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6DCE67" w14:textId="77777777" w:rsidR="00A87CE7" w:rsidRPr="00D01A0C" w:rsidRDefault="00A87CE7" w:rsidP="00A87CE7">
      <w:pPr>
        <w:jc w:val="center"/>
        <w:rPr>
          <w:rFonts w:ascii="TimesNewRomanPSMT" w:eastAsia="Times New Roman" w:hAnsi="TimesNewRomanPSMT" w:cs="Times New Roman"/>
          <w:sz w:val="18"/>
          <w:szCs w:val="18"/>
        </w:rPr>
      </w:pPr>
      <w:r w:rsidRPr="00D01A0C">
        <w:rPr>
          <w:rFonts w:ascii="TimesNewRomanPSMT" w:eastAsia="Times New Roman" w:hAnsi="TimesNewRomanPSMT" w:cs="Times New Roman"/>
          <w:sz w:val="18"/>
          <w:szCs w:val="18"/>
        </w:rPr>
        <w:t>Miles A. Klass</w:t>
      </w:r>
    </w:p>
    <w:p w14:paraId="08941F30" w14:textId="77777777" w:rsidR="00A87CE7" w:rsidRPr="00D01A0C" w:rsidRDefault="00A87CE7" w:rsidP="00A87CE7">
      <w:pPr>
        <w:jc w:val="center"/>
        <w:rPr>
          <w:rFonts w:ascii="TimesNewRomanPSMT" w:eastAsia="Times New Roman" w:hAnsi="TimesNewRomanPSMT" w:cs="Times New Roman"/>
          <w:sz w:val="18"/>
          <w:szCs w:val="18"/>
        </w:rPr>
      </w:pPr>
      <w:r w:rsidRPr="00D01A0C">
        <w:rPr>
          <w:rFonts w:ascii="TimesNewRomanPSMT" w:eastAsia="Times New Roman" w:hAnsi="TimesNewRomanPSMT" w:cs="Times New Roman"/>
          <w:sz w:val="18"/>
          <w:szCs w:val="18"/>
        </w:rPr>
        <w:t>New York, NY 10028</w:t>
      </w:r>
    </w:p>
    <w:p w14:paraId="357D18C7" w14:textId="77777777" w:rsidR="00A87CE7" w:rsidRPr="00D01A0C" w:rsidRDefault="00A87CE7" w:rsidP="00A87CE7">
      <w:pPr>
        <w:jc w:val="center"/>
        <w:rPr>
          <w:rFonts w:ascii="TimesNewRomanPSMT" w:eastAsia="Times New Roman" w:hAnsi="TimesNewRomanPSMT" w:cs="Times New Roman"/>
          <w:sz w:val="18"/>
          <w:szCs w:val="18"/>
        </w:rPr>
      </w:pPr>
      <w:r w:rsidRPr="00D01A0C">
        <w:rPr>
          <w:rFonts w:ascii="TimesNewRomanPSMT" w:eastAsia="Times New Roman" w:hAnsi="TimesNewRomanPSMT" w:cs="Times New Roman"/>
          <w:sz w:val="18"/>
          <w:szCs w:val="18"/>
        </w:rPr>
        <w:t xml:space="preserve">917-974-6023| </w:t>
      </w:r>
      <w:hyperlink r:id="rId5" w:history="1">
        <w:r w:rsidRPr="00D01A0C">
          <w:rPr>
            <w:rStyle w:val="Hyperlink"/>
            <w:rFonts w:ascii="TimesNewRomanPSMT" w:eastAsia="Times New Roman" w:hAnsi="TimesNewRomanPSMT" w:cs="Times New Roman"/>
            <w:sz w:val="18"/>
            <w:szCs w:val="18"/>
          </w:rPr>
          <w:t>miles.klass@gmail.com</w:t>
        </w:r>
      </w:hyperlink>
    </w:p>
    <w:p w14:paraId="1B2C67CE" w14:textId="77777777" w:rsidR="00A87CE7" w:rsidRPr="00D01A0C" w:rsidRDefault="00A87CE7" w:rsidP="00A87CE7">
      <w:pPr>
        <w:jc w:val="center"/>
        <w:rPr>
          <w:rFonts w:ascii="TimesNewRomanPSMT" w:eastAsia="Times New Roman" w:hAnsi="TimesNewRomanPSMT" w:cs="Times New Roman"/>
          <w:sz w:val="18"/>
          <w:szCs w:val="18"/>
          <w:u w:val="single"/>
        </w:rPr>
      </w:pPr>
    </w:p>
    <w:p w14:paraId="119717B1" w14:textId="77777777" w:rsidR="00A87CE7" w:rsidRPr="009F49B5" w:rsidRDefault="00A87CE7" w:rsidP="00A87CE7">
      <w:pP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 w:rsidRPr="009F49B5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Education</w:t>
      </w:r>
    </w:p>
    <w:p w14:paraId="6C748A36" w14:textId="77777777" w:rsidR="00A87CE7" w:rsidRPr="00D01A0C" w:rsidRDefault="00A87CE7" w:rsidP="00A87CE7">
      <w:pPr>
        <w:rPr>
          <w:rFonts w:ascii="Times New Roman" w:eastAsia="Times New Roman" w:hAnsi="Times New Roman" w:cs="Times New Roman"/>
          <w:sz w:val="18"/>
          <w:szCs w:val="18"/>
        </w:rPr>
      </w:pPr>
      <w:r w:rsidRPr="00D01A0C">
        <w:rPr>
          <w:rFonts w:ascii="Times New Roman" w:eastAsia="Times New Roman" w:hAnsi="Times New Roman" w:cs="Times New Roman"/>
          <w:b/>
          <w:bCs/>
          <w:sz w:val="18"/>
          <w:szCs w:val="18"/>
        </w:rPr>
        <w:t>Hofstra University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>, Hempstead, NY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                                      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  <w:t xml:space="preserve">      </w:t>
      </w:r>
    </w:p>
    <w:p w14:paraId="4DE71A33" w14:textId="77777777" w:rsidR="00A87CE7" w:rsidRDefault="00A87CE7" w:rsidP="00A87CE7">
      <w:pPr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D01A0C">
        <w:rPr>
          <w:rFonts w:ascii="Times New Roman" w:eastAsia="Times New Roman" w:hAnsi="Times New Roman" w:cs="Times New Roman"/>
          <w:i/>
          <w:iCs/>
          <w:sz w:val="18"/>
          <w:szCs w:val="18"/>
        </w:rPr>
        <w:t>Frank G. Zarb School of Business</w:t>
      </w:r>
    </w:p>
    <w:p w14:paraId="35E4F59D" w14:textId="77777777" w:rsidR="00A87CE7" w:rsidRPr="00D01A0C" w:rsidRDefault="00A87CE7" w:rsidP="00A87CE7">
      <w:pPr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D01A0C">
        <w:rPr>
          <w:rFonts w:ascii="Times New Roman" w:eastAsia="Times New Roman" w:hAnsi="Times New Roman" w:cs="Times New Roman"/>
          <w:i/>
          <w:iCs/>
          <w:sz w:val="18"/>
          <w:szCs w:val="18"/>
        </w:rPr>
        <w:t>Honors/Awards: Dean’s Business Scholars Program, Dean’s list:3 years, Provost list:2 years, Delta Alpha Pi (Honor Society)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, Beta Gamma Sigma</w:t>
      </w:r>
    </w:p>
    <w:p w14:paraId="2BAF4EC5" w14:textId="77777777" w:rsidR="00A87CE7" w:rsidRPr="00D01A0C" w:rsidRDefault="00A87CE7" w:rsidP="00A87CE7">
      <w:pPr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D01A0C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Bachelor of Business Administration in Information Systems; 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>GPA: 3.87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                             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September 2020- December 2023</w:t>
      </w:r>
    </w:p>
    <w:p w14:paraId="7F6DA105" w14:textId="77777777" w:rsidR="00A87CE7" w:rsidRPr="00D01A0C" w:rsidRDefault="00A87CE7" w:rsidP="00A87CE7">
      <w:pPr>
        <w:rPr>
          <w:rFonts w:ascii="Times New Roman" w:eastAsia="Times New Roman" w:hAnsi="Times New Roman" w:cs="Times New Roman"/>
          <w:sz w:val="18"/>
          <w:szCs w:val="18"/>
        </w:rPr>
      </w:pPr>
      <w:r w:rsidRPr="00D01A0C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Master of Business Administration in Cybersecurity Mgt &amp; Policy; 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 xml:space="preserve">GPA: </w:t>
      </w:r>
      <w:r>
        <w:rPr>
          <w:rFonts w:ascii="Times New Roman" w:eastAsia="Times New Roman" w:hAnsi="Times New Roman" w:cs="Times New Roman"/>
          <w:sz w:val="18"/>
          <w:szCs w:val="18"/>
        </w:rPr>
        <w:t>3.93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 xml:space="preserve">              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December 2023 –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December 2024</w:t>
      </w:r>
    </w:p>
    <w:p w14:paraId="2BC74BA2" w14:textId="77777777" w:rsidR="00A87CE7" w:rsidRPr="00D01A0C" w:rsidRDefault="00A87CE7" w:rsidP="00A87CE7">
      <w:pPr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17AD4146" w14:textId="77777777" w:rsidR="00A87CE7" w:rsidRPr="00D01A0C" w:rsidRDefault="00A87CE7" w:rsidP="00A87CE7">
      <w:pP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 w:rsidRPr="00D01A0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Work Experience</w:t>
      </w:r>
    </w:p>
    <w:p w14:paraId="6CADCF7A" w14:textId="77777777" w:rsidR="00A87CE7" w:rsidRDefault="00A87CE7" w:rsidP="00A87CE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Queens County District Attorney’s Office, </w:t>
      </w:r>
      <w:r>
        <w:rPr>
          <w:rFonts w:ascii="Times New Roman" w:eastAsia="Times New Roman" w:hAnsi="Times New Roman" w:cs="Times New Roman"/>
          <w:sz w:val="18"/>
          <w:szCs w:val="18"/>
        </w:rPr>
        <w:t>Kew Gardens, NY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June 2025 – Present</w:t>
      </w:r>
    </w:p>
    <w:p w14:paraId="62FD6C3C" w14:textId="77777777" w:rsidR="00A87CE7" w:rsidRPr="00270FD1" w:rsidRDefault="00A87CE7" w:rsidP="00A87CE7">
      <w:pPr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270FD1">
        <w:rPr>
          <w:rFonts w:ascii="Times New Roman" w:eastAsia="Times New Roman" w:hAnsi="Times New Roman" w:cs="Times New Roman"/>
          <w:i/>
          <w:iCs/>
          <w:sz w:val="18"/>
          <w:szCs w:val="18"/>
        </w:rPr>
        <w:t>Service Desk Analyst</w:t>
      </w:r>
    </w:p>
    <w:p w14:paraId="3F03A87C" w14:textId="7635DBBD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Deliver Tier 1 and Tier 2 technical support through phone, email, remote support tools, and in-person assistance, resolving hardware</w:t>
      </w:r>
      <w:r w:rsidR="00867CD0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 and </w:t>
      </w: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software</w:t>
      </w:r>
      <w:r w:rsidR="00867CD0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 issues.</w:t>
      </w:r>
    </w:p>
    <w:p w14:paraId="0A636C66" w14:textId="2CA12FEE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Triage, prioritize, document, and resolve incidents and service requests while escalating complex issues to networ</w:t>
      </w:r>
      <w:r w:rsidR="005A2571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k and system administrators.</w:t>
      </w:r>
    </w:p>
    <w:p w14:paraId="1073550C" w14:textId="1576BE70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Administer user accounts, password resets, account lockouts, shared drive permissions, and voicemail PIN management within </w:t>
      </w:r>
      <w:r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QDA</w:t>
      </w: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.</w:t>
      </w:r>
    </w:p>
    <w:p w14:paraId="408D9369" w14:textId="54D50434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Administer Cisco phone and voicemail services, including extension changes, user provisioning, and troubleshooting handset and voicemail functionality.</w:t>
      </w:r>
    </w:p>
    <w:p w14:paraId="125D09A6" w14:textId="38BBA0C9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Prepare, image, configure, deploy, and maintain desktops, laptops, and peripheral devices utilizing enterprise endpoint management tools.</w:t>
      </w:r>
    </w:p>
    <w:p w14:paraId="1647EB5E" w14:textId="7F124DEE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Diagnose endpoint issues using MECM and CMPivot to identify and remediate hardware and software problems.</w:t>
      </w:r>
    </w:p>
    <w:p w14:paraId="601D2241" w14:textId="1B8C811E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Administer </w:t>
      </w:r>
      <w:r w:rsidR="005A2571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Webjet Admin</w:t>
      </w: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 by performing advanced troubleshooting and maintenance</w:t>
      </w:r>
      <w:r w:rsidR="005A2571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 HP printers</w:t>
      </w: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, including toner replacement, transfer kits, maintenance kits, rollers, and fuser assemblies.</w:t>
      </w:r>
    </w:p>
    <w:p w14:paraId="58B7FECA" w14:textId="57F32B55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Troubleshoot website access, network connectivity, and application-related issues while coordinating with internal technical teams and external vendors.</w:t>
      </w:r>
    </w:p>
    <w:p w14:paraId="25B669CB" w14:textId="69CE00BA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Coordinate workstation relocations, cabling, equipment moves, and post-move validation to ensure operational readiness.</w:t>
      </w:r>
    </w:p>
    <w:p w14:paraId="6205657D" w14:textId="32EF9FB3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Recover and restore data from shared network drives and troubleshoot access and permission-related issues.</w:t>
      </w:r>
    </w:p>
    <w:p w14:paraId="041356F6" w14:textId="472D52AC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Train end users on enterprise applications</w:t>
      </w:r>
      <w:r w:rsidR="005A2571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 </w:t>
      </w: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to improve productivity and adoption</w:t>
      </w:r>
      <w:r w:rsidR="005A2571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 (Box, CaseGuard, Pulse VPN, etc.).</w:t>
      </w:r>
    </w:p>
    <w:p w14:paraId="74FBDA14" w14:textId="15065BA8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Create and maintain technical documentation and knowledge-sharing resources to support service delivery and operational efficiency.</w:t>
      </w:r>
    </w:p>
    <w:p w14:paraId="7CEA32BD" w14:textId="2451E2B8" w:rsidR="00973F57" w:rsidRPr="00973F57" w:rsidRDefault="00973F57" w:rsidP="00973F5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Support multimedia technologies and assist with audio/video troubleshooting for</w:t>
      </w:r>
      <w:r w:rsidR="005A2571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 redactions.</w:t>
      </w:r>
    </w:p>
    <w:p w14:paraId="06B3367C" w14:textId="5A3949A7" w:rsidR="00A87CE7" w:rsidRPr="00973F57" w:rsidRDefault="00973F57" w:rsidP="00973F5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</w:pP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Resolve </w:t>
      </w:r>
      <w:r w:rsidR="005A2571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 xml:space="preserve">over </w:t>
      </w:r>
      <w:r w:rsidRPr="00973F57">
        <w:rPr>
          <w:rFonts w:ascii="Times New Roman" w:hAnsi="Times New Roman" w:cs="Times New Roman"/>
          <w:sz w:val="18"/>
          <w:szCs w:val="18"/>
          <w:lang w:bidi="ar-SA"/>
          <w14:ligatures w14:val="standardContextual"/>
        </w:rPr>
        <w:t>170 service tickets per month while consistently meeting service-level expectations.</w:t>
      </w:r>
    </w:p>
    <w:p w14:paraId="7464E912" w14:textId="77777777" w:rsidR="00973F57" w:rsidRPr="00973F57" w:rsidRDefault="00973F57" w:rsidP="00973F57">
      <w:pPr>
        <w:rPr>
          <w:rFonts w:ascii="Times New Roman" w:hAnsi="Times New Roman" w:cs="Times New Roman"/>
          <w:sz w:val="18"/>
          <w:szCs w:val="18"/>
        </w:rPr>
      </w:pPr>
    </w:p>
    <w:p w14:paraId="243DDCA2" w14:textId="17185681" w:rsidR="00A87CE7" w:rsidRPr="00D01A0C" w:rsidRDefault="00A87CE7" w:rsidP="00A87CE7">
      <w:pPr>
        <w:rPr>
          <w:rFonts w:ascii="Times New Roman" w:eastAsia="Times New Roman" w:hAnsi="Times New Roman" w:cs="Times New Roman"/>
          <w:sz w:val="18"/>
          <w:szCs w:val="18"/>
        </w:rPr>
      </w:pPr>
      <w:r w:rsidRPr="005F235F">
        <w:rPr>
          <w:rFonts w:ascii="Times New Roman" w:hAnsi="Times New Roman" w:cs="Times New Roman"/>
          <w:b/>
          <w:bCs/>
          <w:sz w:val="18"/>
          <w:szCs w:val="18"/>
        </w:rPr>
        <w:t>Infillion, New York, NY</w:t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0F07D9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June 2023 – </w:t>
      </w:r>
      <w:r w:rsidR="00973F57">
        <w:rPr>
          <w:rFonts w:ascii="Times New Roman" w:eastAsia="Times New Roman" w:hAnsi="Times New Roman" w:cs="Times New Roman"/>
          <w:sz w:val="18"/>
          <w:szCs w:val="18"/>
        </w:rPr>
        <w:t>June 2025</w:t>
      </w:r>
    </w:p>
    <w:p w14:paraId="7446056B" w14:textId="77777777" w:rsidR="00A87CE7" w:rsidRPr="00D01A0C" w:rsidRDefault="00A87CE7" w:rsidP="00A87CE7">
      <w:pPr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D01A0C">
        <w:rPr>
          <w:rFonts w:ascii="Times New Roman" w:eastAsia="Times New Roman" w:hAnsi="Times New Roman" w:cs="Times New Roman"/>
          <w:i/>
          <w:iCs/>
          <w:sz w:val="18"/>
          <w:szCs w:val="18"/>
        </w:rPr>
        <w:t>IT Support Technician</w:t>
      </w:r>
    </w:p>
    <w:p w14:paraId="3D4AE085" w14:textId="77777777" w:rsidR="00A87CE7" w:rsidRPr="00E14C04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Onboarded/offboarded employees; managed user accounts on AD, Google Suite, Slack, Asana, and JumpCloud.</w:t>
      </w:r>
    </w:p>
    <w:p w14:paraId="7C941186" w14:textId="77777777" w:rsidR="00A87CE7" w:rsidRPr="00D01A0C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Proficiently wiped and reimaged various Mac models (Mac mini, MacBook Pro/Air, iPads).</w:t>
      </w:r>
    </w:p>
    <w:p w14:paraId="57713F42" w14:textId="77777777" w:rsidR="00A87CE7" w:rsidRPr="00D01A0C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Diagnosed and resolved hardware/software issues, including computer applications, Zoom rooms, and printers.</w:t>
      </w:r>
    </w:p>
    <w:p w14:paraId="2E94B14D" w14:textId="77777777" w:rsidR="00A87CE7" w:rsidRPr="00D01A0C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Set up computers for new employees (MacBook Air, MacBook Pro, Windows devices).</w:t>
      </w:r>
    </w:p>
    <w:p w14:paraId="1962A726" w14:textId="77777777" w:rsidR="00A87CE7" w:rsidRPr="00D01A0C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Troubleshot hardware/software problems in person and remotely via Zoom.</w:t>
      </w:r>
    </w:p>
    <w:p w14:paraId="78B31DEA" w14:textId="77777777" w:rsidR="00A87CE7" w:rsidRPr="00D01A0C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 xml:space="preserve">Managed </w:t>
      </w:r>
      <w:r>
        <w:rPr>
          <w:rFonts w:ascii="Times New Roman" w:hAnsi="Times New Roman" w:cs="Times New Roman"/>
          <w:sz w:val="18"/>
          <w:szCs w:val="18"/>
          <w:lang w:bidi="ar-SA"/>
        </w:rPr>
        <w:t xml:space="preserve">incoming service tickets </w:t>
      </w:r>
      <w:r w:rsidRPr="00D01A0C">
        <w:rPr>
          <w:rFonts w:ascii="Times New Roman" w:hAnsi="Times New Roman" w:cs="Times New Roman"/>
          <w:sz w:val="18"/>
          <w:szCs w:val="18"/>
          <w:lang w:bidi="ar-SA"/>
        </w:rPr>
        <w:t>up to 20 daily tickets using Freshservice, enhancing IT operations.</w:t>
      </w:r>
    </w:p>
    <w:p w14:paraId="0A8F944B" w14:textId="77777777" w:rsidR="00A87CE7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Created knowledge-based articles for helpdesk troubleshooting.</w:t>
      </w:r>
    </w:p>
    <w:p w14:paraId="4138C582" w14:textId="77777777" w:rsidR="00A87CE7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9102FE">
        <w:rPr>
          <w:rFonts w:ascii="Times New Roman" w:hAnsi="Times New Roman" w:cs="Times New Roman"/>
          <w:sz w:val="18"/>
          <w:szCs w:val="18"/>
          <w:lang w:bidi="ar-SA"/>
        </w:rPr>
        <w:t>Configured and optimized audiovisual equipment for the office podcast studio</w:t>
      </w:r>
      <w:r>
        <w:rPr>
          <w:rFonts w:ascii="Times New Roman" w:hAnsi="Times New Roman" w:cs="Times New Roman"/>
          <w:sz w:val="18"/>
          <w:szCs w:val="18"/>
          <w:lang w:bidi="ar-SA"/>
        </w:rPr>
        <w:t>.</w:t>
      </w:r>
    </w:p>
    <w:p w14:paraId="39FDD1E9" w14:textId="77777777" w:rsidR="00A87CE7" w:rsidRPr="00B81E72" w:rsidRDefault="00A87CE7" w:rsidP="00A87C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  <w:lang w:bidi="ar-SA"/>
        </w:rPr>
      </w:pPr>
      <w:r>
        <w:rPr>
          <w:rFonts w:ascii="Times New Roman" w:hAnsi="Times New Roman" w:cs="Times New Roman"/>
          <w:sz w:val="18"/>
          <w:szCs w:val="18"/>
          <w:lang w:bidi="ar-SA"/>
        </w:rPr>
        <w:t>Installed Wi-Fi Access Points to balance network loads</w:t>
      </w:r>
    </w:p>
    <w:p w14:paraId="596AAEA3" w14:textId="77777777" w:rsidR="00A87CE7" w:rsidRPr="00D01A0C" w:rsidRDefault="00A87CE7" w:rsidP="00A87CE7">
      <w:pPr>
        <w:rPr>
          <w:rFonts w:ascii="Times New Roman" w:hAnsi="Times New Roman" w:cs="Times New Roman"/>
          <w:sz w:val="18"/>
          <w:szCs w:val="18"/>
        </w:rPr>
      </w:pPr>
    </w:p>
    <w:p w14:paraId="6CBA78A1" w14:textId="77777777" w:rsidR="00A87CE7" w:rsidRPr="00D01A0C" w:rsidRDefault="00A87CE7" w:rsidP="00A87CE7">
      <w:pPr>
        <w:rPr>
          <w:rFonts w:ascii="Times New Roman" w:hAnsi="Times New Roman" w:cs="Times New Roman"/>
          <w:sz w:val="18"/>
          <w:szCs w:val="18"/>
        </w:rPr>
      </w:pPr>
      <w:r w:rsidRPr="00D01A0C">
        <w:rPr>
          <w:rFonts w:ascii="Times New Roman" w:hAnsi="Times New Roman" w:cs="Times New Roman"/>
          <w:b/>
          <w:bCs/>
          <w:sz w:val="18"/>
          <w:szCs w:val="18"/>
        </w:rPr>
        <w:t>CMIT Solutions,</w:t>
      </w:r>
      <w:r w:rsidRPr="00D01A0C">
        <w:rPr>
          <w:rFonts w:ascii="Times New Roman" w:hAnsi="Times New Roman" w:cs="Times New Roman"/>
          <w:sz w:val="18"/>
          <w:szCs w:val="18"/>
        </w:rPr>
        <w:t xml:space="preserve"> New York, NY</w:t>
      </w:r>
      <w:r w:rsidRPr="00D01A0C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hAnsi="Times New Roman" w:cs="Times New Roman"/>
          <w:sz w:val="18"/>
          <w:szCs w:val="18"/>
        </w:rPr>
        <w:tab/>
      </w:r>
      <w:r w:rsidRPr="00D01A0C">
        <w:rPr>
          <w:rFonts w:ascii="Times New Roman" w:hAnsi="Times New Roman" w:cs="Times New Roman"/>
          <w:sz w:val="18"/>
          <w:szCs w:val="18"/>
        </w:rPr>
        <w:tab/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01A0C">
        <w:rPr>
          <w:rFonts w:ascii="Times New Roman" w:hAnsi="Times New Roman" w:cs="Times New Roman"/>
          <w:sz w:val="18"/>
          <w:szCs w:val="18"/>
        </w:rPr>
        <w:t xml:space="preserve"> January 2024 – </w:t>
      </w:r>
      <w:r>
        <w:rPr>
          <w:rFonts w:ascii="Times New Roman" w:hAnsi="Times New Roman" w:cs="Times New Roman"/>
          <w:sz w:val="18"/>
          <w:szCs w:val="18"/>
        </w:rPr>
        <w:t>June 2024</w:t>
      </w:r>
    </w:p>
    <w:p w14:paraId="48B2BB63" w14:textId="77777777" w:rsidR="00A87CE7" w:rsidRPr="00D01A0C" w:rsidRDefault="00A87CE7" w:rsidP="00A87CE7">
      <w:pPr>
        <w:rPr>
          <w:rFonts w:ascii="Times New Roman" w:hAnsi="Times New Roman" w:cs="Times New Roman"/>
          <w:sz w:val="18"/>
          <w:szCs w:val="18"/>
        </w:rPr>
      </w:pPr>
      <w:r w:rsidRPr="00D01A0C">
        <w:rPr>
          <w:rFonts w:ascii="Times New Roman" w:hAnsi="Times New Roman" w:cs="Times New Roman"/>
          <w:i/>
          <w:iCs/>
          <w:sz w:val="18"/>
          <w:szCs w:val="18"/>
        </w:rPr>
        <w:t xml:space="preserve">Technician </w:t>
      </w:r>
      <w:r w:rsidRPr="00D01A0C">
        <w:rPr>
          <w:rFonts w:ascii="Times New Roman" w:hAnsi="Times New Roman" w:cs="Times New Roman"/>
          <w:sz w:val="18"/>
          <w:szCs w:val="18"/>
        </w:rPr>
        <w:t>(IT</w:t>
      </w:r>
      <w:r>
        <w:rPr>
          <w:rFonts w:ascii="Times New Roman" w:hAnsi="Times New Roman" w:cs="Times New Roman"/>
          <w:sz w:val="18"/>
          <w:szCs w:val="18"/>
        </w:rPr>
        <w:t>/</w:t>
      </w:r>
      <w:r w:rsidRPr="00D01A0C">
        <w:rPr>
          <w:rFonts w:ascii="Times New Roman" w:hAnsi="Times New Roman" w:cs="Times New Roman"/>
          <w:sz w:val="18"/>
          <w:szCs w:val="18"/>
        </w:rPr>
        <w:t>M</w:t>
      </w:r>
      <w:r>
        <w:rPr>
          <w:rFonts w:ascii="Times New Roman" w:hAnsi="Times New Roman" w:cs="Times New Roman"/>
          <w:sz w:val="18"/>
          <w:szCs w:val="18"/>
        </w:rPr>
        <w:t xml:space="preserve">anaged </w:t>
      </w:r>
      <w:r w:rsidRPr="00D01A0C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 xml:space="preserve">ervice </w:t>
      </w:r>
      <w:r w:rsidRPr="00D01A0C">
        <w:rPr>
          <w:rFonts w:ascii="Times New Roman" w:hAnsi="Times New Roman" w:cs="Times New Roman"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>rovider</w:t>
      </w:r>
      <w:r w:rsidRPr="00D01A0C">
        <w:rPr>
          <w:rFonts w:ascii="Times New Roman" w:hAnsi="Times New Roman" w:cs="Times New Roman"/>
          <w:sz w:val="18"/>
          <w:szCs w:val="18"/>
        </w:rPr>
        <w:t>)</w:t>
      </w:r>
    </w:p>
    <w:p w14:paraId="0BCBAB65" w14:textId="77777777" w:rsidR="00A87CE7" w:rsidRPr="00D01A0C" w:rsidRDefault="00A87CE7" w:rsidP="00A87CE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Deployed monitors, laptops, desktops, servers, and switches at client offices.</w:t>
      </w:r>
    </w:p>
    <w:p w14:paraId="1F7B00C9" w14:textId="77777777" w:rsidR="00A87CE7" w:rsidRPr="00D01A0C" w:rsidRDefault="00A87CE7" w:rsidP="00A87CE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Prepared laptops and desktops for incoming and outgoing users.</w:t>
      </w:r>
    </w:p>
    <w:p w14:paraId="4CD9D03F" w14:textId="77777777" w:rsidR="00A87CE7" w:rsidRPr="00D01A0C" w:rsidRDefault="00A87CE7" w:rsidP="00A87CE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Implemented and managed backup and recovery solutions, ensuring data integrity and security for clients.</w:t>
      </w:r>
    </w:p>
    <w:p w14:paraId="5B16E7B0" w14:textId="77777777" w:rsidR="00A87CE7" w:rsidRPr="00D01A0C" w:rsidRDefault="00A87CE7" w:rsidP="00A87CE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Conducted comprehensive hardware diagnostics and repairs, reducing downtime for client operations.</w:t>
      </w:r>
    </w:p>
    <w:p w14:paraId="18C32CDF" w14:textId="77777777" w:rsidR="00A87CE7" w:rsidRPr="00D01A0C" w:rsidRDefault="00A87CE7" w:rsidP="00A87CE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Provided detailed technical support and guidance to clients, improving their overall IT infrastructure.</w:t>
      </w:r>
    </w:p>
    <w:p w14:paraId="3A25373A" w14:textId="77777777" w:rsidR="00A87CE7" w:rsidRPr="00D01A0C" w:rsidRDefault="00A87CE7" w:rsidP="00A87CE7">
      <w:pPr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40C4883B" w14:textId="77777777" w:rsidR="00A87CE7" w:rsidRPr="00D01A0C" w:rsidRDefault="00A87CE7" w:rsidP="00A87CE7">
      <w:pP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 w:rsidRPr="00D01A0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Campus Involvement</w:t>
      </w:r>
    </w:p>
    <w:p w14:paraId="4EAB294F" w14:textId="77777777" w:rsidR="00A87CE7" w:rsidRPr="00D01A0C" w:rsidRDefault="00A87CE7" w:rsidP="00A87CE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Zarb School of Business </w:t>
      </w:r>
      <w:r w:rsidRPr="00D01A0C">
        <w:rPr>
          <w:rFonts w:ascii="Times New Roman" w:eastAsia="Times New Roman" w:hAnsi="Times New Roman" w:cs="Times New Roman"/>
          <w:b/>
          <w:bCs/>
          <w:sz w:val="18"/>
          <w:szCs w:val="18"/>
        </w:rPr>
        <w:t>Core Skills Lab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>, Hofstra University, Hempstead, NY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 w:rsidRPr="00D01A0C"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    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>April 2023 – August 2023</w:t>
      </w:r>
    </w:p>
    <w:p w14:paraId="175C886E" w14:textId="77777777" w:rsidR="00A87CE7" w:rsidRPr="00D01A0C" w:rsidRDefault="00A87CE7" w:rsidP="00A87CE7">
      <w:pPr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D01A0C">
        <w:rPr>
          <w:rFonts w:ascii="Times New Roman" w:eastAsia="Times New Roman" w:hAnsi="Times New Roman" w:cs="Times New Roman"/>
          <w:i/>
          <w:iCs/>
          <w:sz w:val="18"/>
          <w:szCs w:val="18"/>
        </w:rPr>
        <w:t>Student Assistant</w:t>
      </w:r>
    </w:p>
    <w:p w14:paraId="53EA9770" w14:textId="77777777" w:rsidR="00A87CE7" w:rsidRPr="00485E08" w:rsidRDefault="00A87CE7" w:rsidP="00A87C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Assisted students with virtual reality equipment and software.</w:t>
      </w:r>
    </w:p>
    <w:p w14:paraId="69C0755B" w14:textId="77777777" w:rsidR="00A87CE7" w:rsidRPr="00D01A0C" w:rsidRDefault="00A87CE7" w:rsidP="00A87C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Maintained lab computers, performed software updates, and troubleshooted issues.</w:t>
      </w:r>
    </w:p>
    <w:p w14:paraId="176323D0" w14:textId="77777777" w:rsidR="00A87CE7" w:rsidRPr="00D01A0C" w:rsidRDefault="00A87CE7" w:rsidP="00A87C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Managed the lab event calendar, setting dates, and handling registrations.</w:t>
      </w:r>
    </w:p>
    <w:p w14:paraId="7764C65C" w14:textId="597A59C8" w:rsidR="00A87CE7" w:rsidRDefault="00A87CE7" w:rsidP="00A87C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  <w:lang w:bidi="ar-SA"/>
        </w:rPr>
      </w:pPr>
      <w:r w:rsidRPr="00D01A0C">
        <w:rPr>
          <w:rFonts w:ascii="Times New Roman" w:hAnsi="Times New Roman" w:cs="Times New Roman"/>
          <w:sz w:val="18"/>
          <w:szCs w:val="18"/>
          <w:lang w:bidi="ar-SA"/>
        </w:rPr>
        <w:t>Researched emerging technologies useful for career skills preparation.</w:t>
      </w:r>
    </w:p>
    <w:p w14:paraId="50292A1C" w14:textId="77777777" w:rsidR="00933756" w:rsidRPr="00933756" w:rsidRDefault="00933756" w:rsidP="00933756">
      <w:pPr>
        <w:rPr>
          <w:rFonts w:ascii="Times New Roman" w:hAnsi="Times New Roman" w:cs="Times New Roman"/>
          <w:sz w:val="18"/>
          <w:szCs w:val="18"/>
          <w:lang w:bidi="ar-SA"/>
        </w:rPr>
      </w:pPr>
    </w:p>
    <w:p w14:paraId="701AB7C5" w14:textId="77777777" w:rsidR="00A87CE7" w:rsidRPr="004A4420" w:rsidRDefault="00A87CE7" w:rsidP="00A87CE7">
      <w:pP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 w:rsidRPr="004A4420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Skills</w:t>
      </w:r>
    </w:p>
    <w:p w14:paraId="59EF220F" w14:textId="0D3C3854" w:rsidR="009A7483" w:rsidRPr="000A3DCC" w:rsidRDefault="00A87CE7" w:rsidP="000A3DC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Active Directory, Okta, OneLogin, Google Admin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>, Jumpcloud, Freshservice</w:t>
      </w:r>
      <w:r>
        <w:rPr>
          <w:rFonts w:ascii="Times New Roman" w:eastAsia="Times New Roman" w:hAnsi="Times New Roman" w:cs="Times New Roman"/>
          <w:sz w:val="18"/>
          <w:szCs w:val="18"/>
        </w:rPr>
        <w:t>, Asana Admin, Dropbox Admin, Office 365 Suite Admin (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>Word, PowerPoint, Excel</w:t>
      </w:r>
      <w:r>
        <w:rPr>
          <w:rFonts w:ascii="Times New Roman" w:eastAsia="Times New Roman" w:hAnsi="Times New Roman" w:cs="Times New Roman"/>
          <w:sz w:val="18"/>
          <w:szCs w:val="18"/>
        </w:rPr>
        <w:t>),</w:t>
      </w:r>
      <w:r w:rsidRPr="00D01A0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46F8B">
        <w:rPr>
          <w:rFonts w:ascii="Times New Roman" w:eastAsia="Times New Roman" w:hAnsi="Times New Roman" w:cs="Times New Roman"/>
          <w:sz w:val="18"/>
          <w:szCs w:val="18"/>
        </w:rPr>
        <w:t>MECM, CUCM, Outlook, Ivanti, Box</w:t>
      </w:r>
      <w:r w:rsidR="00E5026B">
        <w:rPr>
          <w:rFonts w:ascii="Times New Roman" w:eastAsia="Times New Roman" w:hAnsi="Times New Roman" w:cs="Times New Roman"/>
          <w:sz w:val="18"/>
          <w:szCs w:val="18"/>
        </w:rPr>
        <w:t>, Webjet Admin</w:t>
      </w:r>
    </w:p>
    <w:sectPr w:rsidR="009A7483" w:rsidRPr="000A3DCC" w:rsidSect="00A87C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801984"/>
    <w:multiLevelType w:val="hybridMultilevel"/>
    <w:tmpl w:val="AFB6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95128"/>
    <w:multiLevelType w:val="hybridMultilevel"/>
    <w:tmpl w:val="63DA3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C6381"/>
    <w:multiLevelType w:val="hybridMultilevel"/>
    <w:tmpl w:val="3F728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C2C38"/>
    <w:multiLevelType w:val="hybridMultilevel"/>
    <w:tmpl w:val="75F24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B3623"/>
    <w:multiLevelType w:val="hybridMultilevel"/>
    <w:tmpl w:val="F3824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7708E"/>
    <w:multiLevelType w:val="hybridMultilevel"/>
    <w:tmpl w:val="AC7E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224E1"/>
    <w:multiLevelType w:val="hybridMultilevel"/>
    <w:tmpl w:val="6616E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B280E"/>
    <w:multiLevelType w:val="hybridMultilevel"/>
    <w:tmpl w:val="CFBC0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67EC5"/>
    <w:multiLevelType w:val="hybridMultilevel"/>
    <w:tmpl w:val="21D8A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5037C"/>
    <w:multiLevelType w:val="hybridMultilevel"/>
    <w:tmpl w:val="B060C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533469">
    <w:abstractNumId w:val="8"/>
  </w:num>
  <w:num w:numId="2" w16cid:durableId="242418307">
    <w:abstractNumId w:val="0"/>
  </w:num>
  <w:num w:numId="3" w16cid:durableId="928122662">
    <w:abstractNumId w:val="6"/>
  </w:num>
  <w:num w:numId="4" w16cid:durableId="129177665">
    <w:abstractNumId w:val="1"/>
  </w:num>
  <w:num w:numId="5" w16cid:durableId="636758378">
    <w:abstractNumId w:val="7"/>
  </w:num>
  <w:num w:numId="6" w16cid:durableId="1179925396">
    <w:abstractNumId w:val="4"/>
  </w:num>
  <w:num w:numId="7" w16cid:durableId="713237095">
    <w:abstractNumId w:val="9"/>
  </w:num>
  <w:num w:numId="8" w16cid:durableId="501547279">
    <w:abstractNumId w:val="3"/>
  </w:num>
  <w:num w:numId="9" w16cid:durableId="449473126">
    <w:abstractNumId w:val="2"/>
  </w:num>
  <w:num w:numId="10" w16cid:durableId="33148914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CE7"/>
    <w:rsid w:val="000745CF"/>
    <w:rsid w:val="000A3DCC"/>
    <w:rsid w:val="001253CB"/>
    <w:rsid w:val="001B255A"/>
    <w:rsid w:val="00346F8B"/>
    <w:rsid w:val="004668BB"/>
    <w:rsid w:val="00581D65"/>
    <w:rsid w:val="005A2571"/>
    <w:rsid w:val="005F235F"/>
    <w:rsid w:val="00862A82"/>
    <w:rsid w:val="00867CD0"/>
    <w:rsid w:val="00933756"/>
    <w:rsid w:val="0094211A"/>
    <w:rsid w:val="00973F57"/>
    <w:rsid w:val="009A7483"/>
    <w:rsid w:val="009D077A"/>
    <w:rsid w:val="00A87CE7"/>
    <w:rsid w:val="00CC7785"/>
    <w:rsid w:val="00E5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2051C7"/>
  <w15:chartTrackingRefBased/>
  <w15:docId w15:val="{5EC19827-29E0-7B47-B795-275C9D3F7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CE7"/>
    <w:pPr>
      <w:spacing w:after="0" w:line="240" w:lineRule="auto"/>
    </w:pPr>
    <w:rPr>
      <w:kern w:val="0"/>
      <w:lang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C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C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C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C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C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C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C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C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C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C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C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C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C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C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C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C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C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C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C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7CE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les.klas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klass</dc:creator>
  <cp:keywords/>
  <dc:description/>
  <cp:lastModifiedBy>miles klass</cp:lastModifiedBy>
  <cp:revision>13</cp:revision>
  <cp:lastPrinted>2026-06-18T02:11:00Z</cp:lastPrinted>
  <dcterms:created xsi:type="dcterms:W3CDTF">2026-06-17T22:20:00Z</dcterms:created>
  <dcterms:modified xsi:type="dcterms:W3CDTF">2026-08-09T14:34:00Z</dcterms:modified>
</cp:coreProperties>
</file>