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C37F4" w14:textId="77777777" w:rsidR="006F2BC7" w:rsidRDefault="006F2BC7">
      <w:r w:rsidRPr="006F2BC7">
        <w:rPr>
          <w:rFonts w:ascii="Calibri" w:eastAsia="Calibri" w:hAnsi="Calibri" w:cs="Times New Roman"/>
          <w:noProof/>
        </w:rPr>
        <w:drawing>
          <wp:inline distT="0" distB="0" distL="0" distR="0" wp14:anchorId="3E2FC851" wp14:editId="4A24B36D">
            <wp:extent cx="4937760" cy="6347460"/>
            <wp:effectExtent l="0" t="0" r="0" b="0"/>
            <wp:docPr id="3" name="Picture 2" descr="A picture containing text, newspaper, pos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icture containing text, newspaper, pos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634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B5B4B" w14:textId="77777777" w:rsidR="006F2BC7" w:rsidRDefault="006F2BC7"/>
    <w:p w14:paraId="5E5A02F1" w14:textId="77777777" w:rsidR="006F2BC7" w:rsidRDefault="006F2BC7"/>
    <w:sectPr w:rsidR="006F2B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BC7"/>
    <w:rsid w:val="006F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8F10F"/>
  <w15:chartTrackingRefBased/>
  <w15:docId w15:val="{E90931DF-67EC-4D6B-BF25-01D6EB64A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Michel</dc:creator>
  <cp:keywords/>
  <dc:description/>
  <cp:lastModifiedBy>Brian Michel</cp:lastModifiedBy>
  <cp:revision>1</cp:revision>
  <dcterms:created xsi:type="dcterms:W3CDTF">2023-05-16T18:26:00Z</dcterms:created>
  <dcterms:modified xsi:type="dcterms:W3CDTF">2023-05-16T18:27:00Z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a16f822f-a604-4963-90ca-a5b96acf821c</vt:lpwstr>
  </property>
</Properties>
</file>