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AC7F3" w14:textId="77777777" w:rsidR="00A90066" w:rsidRDefault="00A90066" w:rsidP="00A90066">
      <w:r>
        <w:t>### **Prospectus: The Invisible Gigantism—What If We Are Too Close to See the True Nature of Our Reality?**</w:t>
      </w:r>
    </w:p>
    <w:p w14:paraId="4105B315" w14:textId="77777777" w:rsidR="00A90066" w:rsidRDefault="00A90066" w:rsidP="00A90066"/>
    <w:p w14:paraId="12B4057F" w14:textId="77777777" w:rsidR="00A90066" w:rsidRDefault="00A90066" w:rsidP="00A90066">
      <w:r>
        <w:t>#### **1. Introduction: The Ant Analogy**</w:t>
      </w:r>
    </w:p>
    <w:p w14:paraId="1F439CF3" w14:textId="77777777" w:rsidR="00A90066" w:rsidRDefault="00A90066" w:rsidP="00A90066">
      <w:r>
        <w:t>Imagine an ant, living its entire life on the surface of a large rock. To the ant, the rock is its entire universe—its boundaries, terrain, and sky. The ant cannot perceive that it is on a planet, let alone grasp the concept of planets, solar systems, or galaxies. Its reality is confined by its immediate experience, so vast truths remain hidden from its view.</w:t>
      </w:r>
    </w:p>
    <w:p w14:paraId="7FE8D883" w14:textId="77777777" w:rsidR="00A90066" w:rsidRDefault="00A90066" w:rsidP="00A90066"/>
    <w:p w14:paraId="22C7094F" w14:textId="77777777" w:rsidR="00A90066" w:rsidRDefault="00A90066" w:rsidP="00A90066">
      <w:r>
        <w:t>Now, consider that we, as humans, might be in a similar situation. What if our entire universe, as grand and infinite as it seems, is merely a tiny fragment of a much larger reality? What if we are so close to something colossal, so ingrained in it, that we cannot perceive its true nature?</w:t>
      </w:r>
    </w:p>
    <w:p w14:paraId="48BCEEF2" w14:textId="77777777" w:rsidR="00A90066" w:rsidRDefault="00A90066" w:rsidP="00A90066"/>
    <w:p w14:paraId="13278C30" w14:textId="77777777" w:rsidR="00A90066" w:rsidRDefault="00A90066" w:rsidP="00A90066">
      <w:r>
        <w:t>#### **2. The Gigantic Unseen: A Practical Hypothesis**</w:t>
      </w:r>
    </w:p>
    <w:p w14:paraId="6F39D1D8" w14:textId="77777777" w:rsidR="00A90066" w:rsidRDefault="00A90066" w:rsidP="00A90066">
      <w:r>
        <w:t>- **Our Universe as a Cell**: What if our entire universe is just a single cell in a vastly larger organism or structure? Just as cells are the building blocks of our bodies, the universe could be a building block of something incomprehensibly vast. We perceive the universe as infinite, but this might only be because we are too close to see the boundaries or context in which it exists.</w:t>
      </w:r>
    </w:p>
    <w:p w14:paraId="18344574" w14:textId="77777777" w:rsidR="00A90066" w:rsidRDefault="00A90066" w:rsidP="00A90066">
      <w:r>
        <w:t xml:space="preserve">  </w:t>
      </w:r>
    </w:p>
    <w:p w14:paraId="285941E4" w14:textId="77777777" w:rsidR="00A90066" w:rsidRDefault="00A90066" w:rsidP="00A90066">
      <w:r>
        <w:t>- **The Earth as an Atom**: Consider the possibility that Earth, and even our solar system, could be akin to an atom in a larger structure. In our daily lives, we cannot see atoms without powerful tools, yet they are fundamental to everything around us. Similarly, Earth could be a minuscule part of a much larger reality, one that we are unable to detect because we are "inside" it.</w:t>
      </w:r>
    </w:p>
    <w:p w14:paraId="03419E00" w14:textId="77777777" w:rsidR="00A90066" w:rsidRDefault="00A90066" w:rsidP="00A90066"/>
    <w:p w14:paraId="07571522" w14:textId="77777777" w:rsidR="00A90066" w:rsidRDefault="00A90066" w:rsidP="00A90066">
      <w:r>
        <w:t>- **The Multiverse as a Fractal**: Another hypothesis could be that our universe is just one layer in a fractal structure, where every part reflects the whole at different scales. If the multiverse is structured this way, our universe might be so deeply embedded in this fractal pattern that we cannot perceive the larger picture. Each layer of the fractal might be invisible to the others, just as ants cannot comprehend the Earth as a whole.</w:t>
      </w:r>
    </w:p>
    <w:p w14:paraId="32D2767F" w14:textId="77777777" w:rsidR="00A90066" w:rsidRDefault="00A90066" w:rsidP="00A90066"/>
    <w:p w14:paraId="4F18B8FF" w14:textId="77777777" w:rsidR="00A90066" w:rsidRDefault="00A90066" w:rsidP="00A90066">
      <w:r>
        <w:t>#### **3. Historical and Scientific Correlations**</w:t>
      </w:r>
    </w:p>
    <w:p w14:paraId="027DFB8D" w14:textId="77777777" w:rsidR="00A90066" w:rsidRDefault="00A90066" w:rsidP="00A90066">
      <w:r>
        <w:t>- **Flat Earth Belief**: Historically, humans once believed that the Earth was flat and that the sky was a dome over it. This was due to our limited perspective and understanding. It took centuries of exploration and scientific discovery to reveal the true nature of our planet. Similarly, our current understanding of the universe might be limited by our perspective.</w:t>
      </w:r>
    </w:p>
    <w:p w14:paraId="3627F10B" w14:textId="77777777" w:rsidR="00A90066" w:rsidRDefault="00A90066" w:rsidP="00A90066">
      <w:r>
        <w:lastRenderedPageBreak/>
        <w:t xml:space="preserve">  </w:t>
      </w:r>
    </w:p>
    <w:p w14:paraId="3556FBE8" w14:textId="77777777" w:rsidR="00A90066" w:rsidRDefault="00A90066" w:rsidP="00A90066">
      <w:r>
        <w:t>- **Quantum Mechanics and the Unseen**: In quantum mechanics, particles behave in ways that defy classical logic. Phenomena like superposition and entanglement suggest that our reality operates on principles that are not easily visible or understandable. This could imply that larger, unseen structures govern the universe, just as quantum rules govern the microscopic world.</w:t>
      </w:r>
    </w:p>
    <w:p w14:paraId="650AB3A5" w14:textId="77777777" w:rsidR="00A90066" w:rsidRDefault="00A90066" w:rsidP="00A90066"/>
    <w:p w14:paraId="669A9BE7" w14:textId="77777777" w:rsidR="00A90066" w:rsidRDefault="00A90066" w:rsidP="00A90066">
      <w:r>
        <w:t>- **Dark Matter and Energy**: Scientists estimate that approximately 85% of the matter in the universe is dark matter—something we cannot see or directly detect. Dark energy, which makes up about 70% of the universe's energy, is also invisible to us. These concepts suggest that much of what influences our universe is beyond our current capacity to perceive, hinting at the possibility of even larger unseen forces or structures.</w:t>
      </w:r>
    </w:p>
    <w:p w14:paraId="545BDA63" w14:textId="77777777" w:rsidR="00A90066" w:rsidRDefault="00A90066" w:rsidP="00A90066"/>
    <w:p w14:paraId="62D5F043" w14:textId="77777777" w:rsidR="00A90066" w:rsidRDefault="00A90066" w:rsidP="00A90066">
      <w:r>
        <w:t>#### **4. Practical Story: A Planet-Sized Forest**</w:t>
      </w:r>
    </w:p>
    <w:p w14:paraId="446F348C" w14:textId="77777777" w:rsidR="00A90066" w:rsidRDefault="00A90066" w:rsidP="00A90066">
      <w:r>
        <w:t>Imagine a forest so vast that it covers an entire planet. The trees are so tall that they touch the sky, and their roots are so deep that they reach the planet’s core. To the creatures living in this forest, the trees are their entire world. They climb them, burrow into them, and live their lives surrounded by them.</w:t>
      </w:r>
    </w:p>
    <w:p w14:paraId="793FC283" w14:textId="77777777" w:rsidR="00A90066" w:rsidRDefault="00A90066" w:rsidP="00A90066"/>
    <w:p w14:paraId="1E160BC3" w14:textId="77777777" w:rsidR="00A90066" w:rsidRDefault="00A90066" w:rsidP="00A90066">
      <w:r>
        <w:t>One day, a curious creature digs deeper than anyone ever has. It discovers that what it thought were just tree roots are actually connected to something much larger—a network that spans the entire planet. The trees are not individual entities but part of a single, gigantic organism that makes up the entire planet.</w:t>
      </w:r>
    </w:p>
    <w:p w14:paraId="4ECDE82B" w14:textId="77777777" w:rsidR="00A90066" w:rsidRDefault="00A90066" w:rsidP="00A90066"/>
    <w:p w14:paraId="4C509987" w14:textId="77777777" w:rsidR="00A90066" w:rsidRDefault="00A90066" w:rsidP="00A90066">
      <w:r>
        <w:t>However, the creature’s perspective is still too limited. Even with this discovery, it cannot comprehend the true scale of what it’s seeing. It cannot step back far enough to view the planet-sized organism as a whole. The realization dawns that the very thing it lives within, the thing that shapes every aspect of its life, is invisible because it is simply too close.</w:t>
      </w:r>
    </w:p>
    <w:p w14:paraId="4B1EBD10" w14:textId="77777777" w:rsidR="00A90066" w:rsidRDefault="00A90066" w:rsidP="00A90066"/>
    <w:p w14:paraId="7547F3AA" w14:textId="77777777" w:rsidR="00A90066" w:rsidRDefault="00A90066" w:rsidP="00A90066">
      <w:r>
        <w:t>#### **5. The Implications: What Does This Mean for Us?**</w:t>
      </w:r>
    </w:p>
    <w:p w14:paraId="645BAD54" w14:textId="77777777" w:rsidR="00A90066" w:rsidRDefault="00A90066" w:rsidP="00A90066">
      <w:r>
        <w:t>- **Humility and Exploration**: This perspective invites us to approach the universe with humility. If we are indeed so close to something gigantic that we cannot see it, then our current understanding of reality is limited. This should inspire us to continue exploring, questioning, and seeking knowledge beyond what we can perceive.</w:t>
      </w:r>
    </w:p>
    <w:p w14:paraId="2C155100" w14:textId="77777777" w:rsidR="00A90066" w:rsidRDefault="00A90066" w:rsidP="00A90066">
      <w:r>
        <w:t xml:space="preserve">  </w:t>
      </w:r>
    </w:p>
    <w:p w14:paraId="48D12C8A" w14:textId="77777777" w:rsidR="00A90066" w:rsidRDefault="00A90066" w:rsidP="00A90066">
      <w:r>
        <w:t>- **Interconnectedness and Unity**: Just as the trees in the story are part of a larger organism, we might be interconnected in ways we do not yet understand. This interconnectedness could have profound implications for how we view ourselves, our planet, and our place in the universe.</w:t>
      </w:r>
    </w:p>
    <w:p w14:paraId="1BA6852C" w14:textId="77777777" w:rsidR="00A90066" w:rsidRDefault="00A90066" w:rsidP="00A90066"/>
    <w:p w14:paraId="5E4FB70F" w14:textId="77777777" w:rsidR="00A90066" w:rsidRDefault="00A90066" w:rsidP="00A90066">
      <w:r>
        <w:t>- **The Need for New Perspectives**: To understand the true nature of our reality, we may need to develop new ways of thinking and perceiving. Just as the ant cannot understand the planet without leaving its limited perspective, we may need to find ways to "step back" from our universe to see the bigger picture.</w:t>
      </w:r>
    </w:p>
    <w:p w14:paraId="332E9EA1" w14:textId="77777777" w:rsidR="00A90066" w:rsidRDefault="00A90066" w:rsidP="00A90066"/>
    <w:p w14:paraId="1E885AB6" w14:textId="77777777" w:rsidR="00A90066" w:rsidRDefault="00A90066" w:rsidP="00A90066">
      <w:r>
        <w:t>#### **6. Conclusion: A Call to Wonder and Inquiry**</w:t>
      </w:r>
    </w:p>
    <w:p w14:paraId="2C74C4F4" w14:textId="700CB1E2" w:rsidR="00CF63A9" w:rsidRDefault="00A90066" w:rsidP="00A90066">
      <w:r>
        <w:t>If we are indeed so close to something enormous that we cannot see it, this should fill us with awe and curiosity. The universe, as vast and complex as it seems, may be just the beginning of a much larger truth waiting to be discovered. We must continue to explore, question, and push the boundaries of our understanding, for the greatest discoveries may lie just beyond the limits of our perception.</w:t>
      </w:r>
    </w:p>
    <w:p w14:paraId="49DF6C3A" w14:textId="77777777" w:rsidR="00096890" w:rsidRDefault="00096890" w:rsidP="00A90066"/>
    <w:p w14:paraId="255198AF" w14:textId="77777777" w:rsidR="00096890" w:rsidRDefault="00096890" w:rsidP="00096890">
      <w:r>
        <w:t>### **Prospectus: The Invisible Gigantism—What If We Are Too Close to See the True Nature of Our Reality?**</w:t>
      </w:r>
    </w:p>
    <w:p w14:paraId="465B30D0" w14:textId="77777777" w:rsidR="00096890" w:rsidRDefault="00096890" w:rsidP="00096890"/>
    <w:p w14:paraId="336C8117" w14:textId="77777777" w:rsidR="00096890" w:rsidRDefault="00096890" w:rsidP="00096890">
      <w:r>
        <w:t>#### **1. Introduction: The Ant Analogy**</w:t>
      </w:r>
    </w:p>
    <w:p w14:paraId="64A12DEA" w14:textId="77777777" w:rsidR="00096890" w:rsidRDefault="00096890" w:rsidP="00096890">
      <w:r>
        <w:t>Imagine an ant, living its entire life on the surface of a large rock. To the ant, the rock is its entire universe—its boundaries, terrain, and sky. The ant cannot perceive that it is on a planet, let alone grasp the concept of planets, solar systems, or galaxies. Its reality is confined by its immediate experience, so vast truths remain hidden from its view.</w:t>
      </w:r>
    </w:p>
    <w:p w14:paraId="166B4CB1" w14:textId="77777777" w:rsidR="00096890" w:rsidRDefault="00096890" w:rsidP="00096890"/>
    <w:p w14:paraId="2D69DE3F" w14:textId="77777777" w:rsidR="00096890" w:rsidRDefault="00096890" w:rsidP="00096890">
      <w:r>
        <w:t>Now, consider that we, as humans, might be in a similar situation. What if our entire universe, as grand and infinite as it seems, is merely a tiny fragment of a much larger reality? What if we are so close to something colossal, so ingrained in it, that we cannot perceive its true nature?</w:t>
      </w:r>
    </w:p>
    <w:p w14:paraId="517FD65A" w14:textId="77777777" w:rsidR="00096890" w:rsidRDefault="00096890" w:rsidP="00096890"/>
    <w:p w14:paraId="304F0EC4" w14:textId="77777777" w:rsidR="00096890" w:rsidRDefault="00096890" w:rsidP="00096890">
      <w:r>
        <w:t>#### **2. The Gigantic Unseen: A Practical Hypothesis**</w:t>
      </w:r>
    </w:p>
    <w:p w14:paraId="63F64766" w14:textId="77777777" w:rsidR="00096890" w:rsidRDefault="00096890" w:rsidP="00096890">
      <w:r>
        <w:t>- **Our Universe as a Cell**: What if our entire universe is just a single cell in a vastly larger organism or structure? Just as cells are the building blocks of our bodies, the universe could be a building block of something incomprehensibly vast. We perceive the universe as infinite, but this might only be because we are too close to see the boundaries or context in which it exists.</w:t>
      </w:r>
    </w:p>
    <w:p w14:paraId="7A1DF7DB" w14:textId="77777777" w:rsidR="00096890" w:rsidRDefault="00096890" w:rsidP="00096890">
      <w:r>
        <w:t xml:space="preserve">  </w:t>
      </w:r>
    </w:p>
    <w:p w14:paraId="6ABA8AA9" w14:textId="77777777" w:rsidR="00096890" w:rsidRDefault="00096890" w:rsidP="00096890">
      <w:r>
        <w:t>- **The Earth as an Atom**: Consider the possibility that Earth, and even our solar system, could be akin to an atom in a larger structure. In our daily lives, we cannot see atoms without powerful tools, yet they are fundamental to everything around us. Similarly, Earth could be a minuscule part of a much larger reality, one that we are unable to detect because we are "inside" it.</w:t>
      </w:r>
    </w:p>
    <w:p w14:paraId="11666A36" w14:textId="77777777" w:rsidR="00096890" w:rsidRDefault="00096890" w:rsidP="00096890"/>
    <w:p w14:paraId="210553EA" w14:textId="77777777" w:rsidR="00096890" w:rsidRDefault="00096890" w:rsidP="00096890">
      <w:r>
        <w:t>- **The Multiverse as a Fractal**: Another hypothesis could be that our universe is just one layer in a fractal structure, where every part reflects the whole at different scales. If the multiverse is structured this way, our universe might be so deeply embedded in this fractal pattern that we cannot perceive the larger picture. Each layer of the fractal might be invisible to the others, just as ants cannot comprehend the Earth as a whole.</w:t>
      </w:r>
    </w:p>
    <w:p w14:paraId="6470F79F" w14:textId="77777777" w:rsidR="00096890" w:rsidRDefault="00096890" w:rsidP="00096890"/>
    <w:p w14:paraId="5CD870C4" w14:textId="77777777" w:rsidR="00096890" w:rsidRDefault="00096890" w:rsidP="00096890">
      <w:r>
        <w:t>#### **3. Historical and Scientific Correlations**</w:t>
      </w:r>
    </w:p>
    <w:p w14:paraId="766AFF85" w14:textId="77777777" w:rsidR="00096890" w:rsidRDefault="00096890" w:rsidP="00096890">
      <w:r>
        <w:t>- **Flat Earth Belief**: Historically, humans once believed that the Earth was flat and that the sky was a dome over it. This was due to our limited perspective and understanding. It took centuries of exploration and scientific discovery to reveal the true nature of our planet. Similarly, our current understanding of the universe might be limited by our perspective.</w:t>
      </w:r>
    </w:p>
    <w:p w14:paraId="01D975E0" w14:textId="77777777" w:rsidR="00096890" w:rsidRDefault="00096890" w:rsidP="00096890">
      <w:r>
        <w:t xml:space="preserve">  </w:t>
      </w:r>
    </w:p>
    <w:p w14:paraId="0E8BBCDD" w14:textId="77777777" w:rsidR="00096890" w:rsidRDefault="00096890" w:rsidP="00096890">
      <w:r>
        <w:t>- **Quantum Mechanics and the Unseen**: In quantum mechanics, particles behave in ways that defy classical logic. Phenomena like superposition and entanglement suggest that our reality operates on principles that are not easily visible or understandable. This could imply that larger, unseen structures govern the universe, just as quantum rules govern the microscopic world.</w:t>
      </w:r>
    </w:p>
    <w:p w14:paraId="21D91D64" w14:textId="77777777" w:rsidR="00096890" w:rsidRDefault="00096890" w:rsidP="00096890"/>
    <w:p w14:paraId="21494B2A" w14:textId="77777777" w:rsidR="00096890" w:rsidRDefault="00096890" w:rsidP="00096890">
      <w:r>
        <w:t>- **Dark Matter and Energy**: Scientists estimate that approximately 85% of the matter in the universe is dark matter—something we cannot see or directly detect. Dark energy, which makes up about 70% of the universe's energy, is also invisible to us. These concepts suggest that much of what influences our universe is beyond our current capacity to perceive, hinting at the possibility of even larger unseen forces or structures.</w:t>
      </w:r>
    </w:p>
    <w:p w14:paraId="13D548D3" w14:textId="77777777" w:rsidR="00096890" w:rsidRDefault="00096890" w:rsidP="00096890"/>
    <w:p w14:paraId="785793D3" w14:textId="77777777" w:rsidR="00096890" w:rsidRDefault="00096890" w:rsidP="00096890">
      <w:r>
        <w:t>#### **4. Practical Story: A Planet-Sized Forest**</w:t>
      </w:r>
    </w:p>
    <w:p w14:paraId="52CF094D" w14:textId="77777777" w:rsidR="00096890" w:rsidRDefault="00096890" w:rsidP="00096890">
      <w:r>
        <w:t>Imagine a forest so vast that it covers an entire planet. The trees are so tall that they touch the sky, and their roots are so deep that they reach the planet’s core. To the creatures living in this forest, the trees are their entire world. They climb them, burrow into them, and live their lives surrounded by them.</w:t>
      </w:r>
    </w:p>
    <w:p w14:paraId="6BA4AE5B" w14:textId="77777777" w:rsidR="00096890" w:rsidRDefault="00096890" w:rsidP="00096890"/>
    <w:p w14:paraId="27C1BBAB" w14:textId="77777777" w:rsidR="00096890" w:rsidRDefault="00096890" w:rsidP="00096890">
      <w:r>
        <w:t>One day, a curious creature digs deeper than anyone ever has. It discovers that what it thought were just tree roots are actually connected to something much larger—a network that spans the entire planet. The trees are not individual entities but part of a single, gigantic organism that makes up the entire planet.</w:t>
      </w:r>
    </w:p>
    <w:p w14:paraId="4E494418" w14:textId="77777777" w:rsidR="00096890" w:rsidRDefault="00096890" w:rsidP="00096890"/>
    <w:p w14:paraId="6BC636AA" w14:textId="77777777" w:rsidR="00096890" w:rsidRDefault="00096890" w:rsidP="00096890">
      <w:r>
        <w:t xml:space="preserve">However, the creature’s perspective is still too limited. Even with this discovery, it cannot comprehend the true scale of what it’s seeing. It cannot step back far enough to view the planet-sized organism as a </w:t>
      </w:r>
      <w:r>
        <w:lastRenderedPageBreak/>
        <w:t>whole. The realization dawns that the very thing it lives within, the thing that shapes every aspect of its life, is invisible because it is simply too close.</w:t>
      </w:r>
    </w:p>
    <w:p w14:paraId="2E2C11D1" w14:textId="77777777" w:rsidR="00096890" w:rsidRDefault="00096890" w:rsidP="00096890"/>
    <w:p w14:paraId="6BB454B7" w14:textId="77777777" w:rsidR="00096890" w:rsidRDefault="00096890" w:rsidP="00096890">
      <w:r>
        <w:t>#### **5. The Implications: What Does This Mean for Us?**</w:t>
      </w:r>
    </w:p>
    <w:p w14:paraId="0022EFDD" w14:textId="77777777" w:rsidR="00096890" w:rsidRDefault="00096890" w:rsidP="00096890">
      <w:r>
        <w:t>- **Humility and Exploration**: This perspective invites us to approach the universe with humility. If we are indeed so close to something gigantic that we cannot see it, then our current understanding of reality is limited. This should inspire us to continue exploring, questioning, and seeking knowledge beyond what we can perceive.</w:t>
      </w:r>
    </w:p>
    <w:p w14:paraId="57589CAB" w14:textId="77777777" w:rsidR="00096890" w:rsidRDefault="00096890" w:rsidP="00096890">
      <w:r>
        <w:t xml:space="preserve">  </w:t>
      </w:r>
    </w:p>
    <w:p w14:paraId="7D7F2C7A" w14:textId="77777777" w:rsidR="00096890" w:rsidRDefault="00096890" w:rsidP="00096890">
      <w:r>
        <w:t>- **Interconnectedness and Unity**: Just as the trees in the story are part of a larger organism, we might be interconnected in ways we do not yet understand. This interconnectedness could have profound implications for how we view ourselves, our planet, and our place in the universe.</w:t>
      </w:r>
    </w:p>
    <w:p w14:paraId="12DA432D" w14:textId="77777777" w:rsidR="00096890" w:rsidRDefault="00096890" w:rsidP="00096890"/>
    <w:p w14:paraId="5A4FDCC1" w14:textId="77777777" w:rsidR="00096890" w:rsidRDefault="00096890" w:rsidP="00096890">
      <w:r>
        <w:t>- **The Need for New Perspectives**: To understand the true nature of our reality, we may need to develop new ways of thinking and perceiving. Just as the ant cannot understand the planet without leaving its limited perspective, we may need to find ways to "step back" from our universe to see the bigger picture.</w:t>
      </w:r>
    </w:p>
    <w:p w14:paraId="44D4B5EC" w14:textId="77777777" w:rsidR="00096890" w:rsidRDefault="00096890" w:rsidP="00096890"/>
    <w:p w14:paraId="2F540876" w14:textId="77777777" w:rsidR="00096890" w:rsidRDefault="00096890" w:rsidP="00096890">
      <w:r>
        <w:t>#### **6. Conclusion: A Call to Wonder and Inquiry**</w:t>
      </w:r>
    </w:p>
    <w:p w14:paraId="2DF6CFAD" w14:textId="45D555A8" w:rsidR="00096890" w:rsidRDefault="00096890" w:rsidP="00096890">
      <w:r>
        <w:t>If we are indeed so close to something enormous that we cannot see it, this should fill us with awe and curiosity. The universe, as vast and complex as it seems, may be just the beginning of a much larger truth waiting to be discovered. We must continue to explore, question, and push the boundaries of our understanding, for the greatest discoveries may lie just beyond the limits of our perception.</w:t>
      </w:r>
    </w:p>
    <w:sectPr w:rsidR="000968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66"/>
    <w:rsid w:val="00004F20"/>
    <w:rsid w:val="00010013"/>
    <w:rsid w:val="00011260"/>
    <w:rsid w:val="00017608"/>
    <w:rsid w:val="000263EB"/>
    <w:rsid w:val="0003741A"/>
    <w:rsid w:val="000606DF"/>
    <w:rsid w:val="00062DA4"/>
    <w:rsid w:val="00065B4F"/>
    <w:rsid w:val="00076A27"/>
    <w:rsid w:val="00096890"/>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0066"/>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44791"/>
    <w:rsid w:val="00C65A2E"/>
    <w:rsid w:val="00C664C3"/>
    <w:rsid w:val="00C80451"/>
    <w:rsid w:val="00CA31AE"/>
    <w:rsid w:val="00CA370A"/>
    <w:rsid w:val="00CB5A3B"/>
    <w:rsid w:val="00CB5E0E"/>
    <w:rsid w:val="00CC22AE"/>
    <w:rsid w:val="00CD2A22"/>
    <w:rsid w:val="00CD3357"/>
    <w:rsid w:val="00CD5351"/>
    <w:rsid w:val="00CE26B0"/>
    <w:rsid w:val="00CE2B68"/>
    <w:rsid w:val="00CE46B6"/>
    <w:rsid w:val="00CF63A9"/>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2E095"/>
  <w15:chartTrackingRefBased/>
  <w15:docId w15:val="{4FDB4574-17CD-4BA0-8BD7-C3B00815E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00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00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006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006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006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00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00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00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00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0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00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00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00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00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00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00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00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0066"/>
    <w:rPr>
      <w:rFonts w:eastAsiaTheme="majorEastAsia" w:cstheme="majorBidi"/>
      <w:color w:val="272727" w:themeColor="text1" w:themeTint="D8"/>
    </w:rPr>
  </w:style>
  <w:style w:type="paragraph" w:styleId="Title">
    <w:name w:val="Title"/>
    <w:basedOn w:val="Normal"/>
    <w:next w:val="Normal"/>
    <w:link w:val="TitleChar"/>
    <w:uiPriority w:val="10"/>
    <w:qFormat/>
    <w:rsid w:val="00A90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0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0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00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0066"/>
    <w:pPr>
      <w:spacing w:before="160"/>
      <w:jc w:val="center"/>
    </w:pPr>
    <w:rPr>
      <w:i/>
      <w:iCs/>
      <w:color w:val="404040" w:themeColor="text1" w:themeTint="BF"/>
    </w:rPr>
  </w:style>
  <w:style w:type="character" w:customStyle="1" w:styleId="QuoteChar">
    <w:name w:val="Quote Char"/>
    <w:basedOn w:val="DefaultParagraphFont"/>
    <w:link w:val="Quote"/>
    <w:uiPriority w:val="29"/>
    <w:rsid w:val="00A90066"/>
    <w:rPr>
      <w:i/>
      <w:iCs/>
      <w:color w:val="404040" w:themeColor="text1" w:themeTint="BF"/>
    </w:rPr>
  </w:style>
  <w:style w:type="paragraph" w:styleId="ListParagraph">
    <w:name w:val="List Paragraph"/>
    <w:basedOn w:val="Normal"/>
    <w:uiPriority w:val="34"/>
    <w:qFormat/>
    <w:rsid w:val="00A90066"/>
    <w:pPr>
      <w:ind w:left="720"/>
      <w:contextualSpacing/>
    </w:pPr>
  </w:style>
  <w:style w:type="character" w:styleId="IntenseEmphasis">
    <w:name w:val="Intense Emphasis"/>
    <w:basedOn w:val="DefaultParagraphFont"/>
    <w:uiPriority w:val="21"/>
    <w:qFormat/>
    <w:rsid w:val="00A90066"/>
    <w:rPr>
      <w:i/>
      <w:iCs/>
      <w:color w:val="2F5496" w:themeColor="accent1" w:themeShade="BF"/>
    </w:rPr>
  </w:style>
  <w:style w:type="paragraph" w:styleId="IntenseQuote">
    <w:name w:val="Intense Quote"/>
    <w:basedOn w:val="Normal"/>
    <w:next w:val="Normal"/>
    <w:link w:val="IntenseQuoteChar"/>
    <w:uiPriority w:val="30"/>
    <w:qFormat/>
    <w:rsid w:val="00A900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0066"/>
    <w:rPr>
      <w:i/>
      <w:iCs/>
      <w:color w:val="2F5496" w:themeColor="accent1" w:themeShade="BF"/>
    </w:rPr>
  </w:style>
  <w:style w:type="character" w:styleId="IntenseReference">
    <w:name w:val="Intense Reference"/>
    <w:basedOn w:val="DefaultParagraphFont"/>
    <w:uiPriority w:val="32"/>
    <w:qFormat/>
    <w:rsid w:val="00A9006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1739</Words>
  <Characters>9914</Characters>
  <Application>Microsoft Office Word</Application>
  <DocSecurity>0</DocSecurity>
  <Lines>82</Lines>
  <Paragraphs>23</Paragraphs>
  <ScaleCrop>false</ScaleCrop>
  <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2</cp:revision>
  <dcterms:created xsi:type="dcterms:W3CDTF">2024-08-24T16:45:00Z</dcterms:created>
  <dcterms:modified xsi:type="dcterms:W3CDTF">2024-08-24T16:53:00Z</dcterms:modified>
</cp:coreProperties>
</file>