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0B80A" w14:textId="4064B2BF" w:rsidR="00026A1A" w:rsidRDefault="00026A1A" w:rsidP="00026A1A">
      <w:r>
        <w:t xml:space="preserve"> Prospectus: The Correlation Between Extraterrestrial and UAP Disclosure and Information Handling Globally</w:t>
      </w:r>
    </w:p>
    <w:p w14:paraId="3DB10A96" w14:textId="77777777" w:rsidR="00026A1A" w:rsidRDefault="00026A1A" w:rsidP="00026A1A"/>
    <w:p w14:paraId="4BEFE3C0" w14:textId="2CC8DC00" w:rsidR="00026A1A" w:rsidRDefault="00026A1A" w:rsidP="00026A1A">
      <w:r>
        <w:t xml:space="preserve"> Introduction</w:t>
      </w:r>
    </w:p>
    <w:p w14:paraId="4D010CA0" w14:textId="77777777" w:rsidR="00026A1A" w:rsidRDefault="00026A1A" w:rsidP="00026A1A"/>
    <w:p w14:paraId="3C4E21BA" w14:textId="77777777" w:rsidR="00026A1A" w:rsidRDefault="00026A1A" w:rsidP="00026A1A">
      <w:r>
        <w:t>This prospectus explores the correlation between extraterrestrial and Unidentified Aerial Phenomena (UAP) information handling across the world, examining historical and current events to understand how information about UFOs and extraterrestrial encounters has been managed and manipulated. We will analyze the impact of these practices on public perception, governmental transparency, and international relations. Additionally, the prospectus will highlight the top 20 most significant falsehoods propagated about these matters.</w:t>
      </w:r>
    </w:p>
    <w:p w14:paraId="1C70C0FA" w14:textId="77777777" w:rsidR="00026A1A" w:rsidRDefault="00026A1A" w:rsidP="00026A1A"/>
    <w:p w14:paraId="2CA7F995" w14:textId="76592A17" w:rsidR="00026A1A" w:rsidRDefault="00026A1A" w:rsidP="00026A1A">
      <w:r>
        <w:t xml:space="preserve"> 1. Historical Context and Data Analysis</w:t>
      </w:r>
    </w:p>
    <w:p w14:paraId="431E9CE6" w14:textId="77777777" w:rsidR="00026A1A" w:rsidRDefault="00026A1A" w:rsidP="00026A1A"/>
    <w:p w14:paraId="0876003F" w14:textId="5AD47985" w:rsidR="00026A1A" w:rsidRDefault="00026A1A" w:rsidP="00026A1A">
      <w:r>
        <w:t>A. Early 20th Century and Roswell Incident</w:t>
      </w:r>
    </w:p>
    <w:p w14:paraId="31F41873" w14:textId="77777777" w:rsidR="00026A1A" w:rsidRDefault="00026A1A" w:rsidP="00026A1A"/>
    <w:p w14:paraId="7C5ACA04" w14:textId="1E5BCD09" w:rsidR="00026A1A" w:rsidRDefault="00026A1A" w:rsidP="00026A1A">
      <w:r>
        <w:t>- Event: In 1947, a mysterious object crashed near Roswell, New Mexico. The initial reports suggested a "flying disc," which was later retracted and explained as a weather balloon.</w:t>
      </w:r>
    </w:p>
    <w:p w14:paraId="4204FE47" w14:textId="0B80C69F" w:rsidR="00026A1A" w:rsidRDefault="00026A1A" w:rsidP="00026A1A">
      <w:r>
        <w:t>- Analysis: This incident set a precedent for governmental secrecy and misinformation regarding extraterrestrial encounters. The Roswell case has been cited as a foundational example of how initial disclosures can be contradicted and obscured by subsequent explanations.</w:t>
      </w:r>
    </w:p>
    <w:p w14:paraId="549BC953" w14:textId="77777777" w:rsidR="00026A1A" w:rsidRDefault="00026A1A" w:rsidP="00026A1A"/>
    <w:p w14:paraId="778765B1" w14:textId="472007B1" w:rsidR="00026A1A" w:rsidRDefault="00026A1A" w:rsidP="00026A1A">
      <w:r>
        <w:t>B. The Cold War Era</w:t>
      </w:r>
    </w:p>
    <w:p w14:paraId="205530C3" w14:textId="77777777" w:rsidR="00026A1A" w:rsidRDefault="00026A1A" w:rsidP="00026A1A"/>
    <w:p w14:paraId="7F3C6D3F" w14:textId="008AFDCC" w:rsidR="00026A1A" w:rsidRDefault="00026A1A" w:rsidP="00026A1A">
      <w:r>
        <w:t>- Event: During the Cold War, numerous UFO sightings were reported globally, including the famous 1967 Shag Harbor incident in Canada and the 1980 Rendlesham Forest incident in the UK.</w:t>
      </w:r>
    </w:p>
    <w:p w14:paraId="4C3803DF" w14:textId="044C288B" w:rsidR="00026A1A" w:rsidRDefault="00026A1A" w:rsidP="00026A1A">
      <w:r>
        <w:t>- Analysis: Many UFO sightings during this period were often attributed to experimental military technology or dismissed as hoaxes. This era highlights how geopolitical tensions and national security concerns influenced the handling of extraterrestrial information.</w:t>
      </w:r>
    </w:p>
    <w:p w14:paraId="1BF950C4" w14:textId="77777777" w:rsidR="00026A1A" w:rsidRDefault="00026A1A" w:rsidP="00026A1A"/>
    <w:p w14:paraId="469C1F02" w14:textId="64B1BA5B" w:rsidR="00026A1A" w:rsidRDefault="00026A1A" w:rsidP="00026A1A">
      <w:r>
        <w:t>C. The Modern Era and Governmental Reports</w:t>
      </w:r>
    </w:p>
    <w:p w14:paraId="6E5E6538" w14:textId="77777777" w:rsidR="00026A1A" w:rsidRDefault="00026A1A" w:rsidP="00026A1A"/>
    <w:p w14:paraId="365DF8D9" w14:textId="1FE04B4B" w:rsidR="00026A1A" w:rsidRDefault="00026A1A" w:rsidP="00026A1A">
      <w:r>
        <w:lastRenderedPageBreak/>
        <w:t>- Event: In recent years, the U.S. government has declassified several documents and videos related to UAPs, such as the Pentagon’s 2020 UAP report and the release of Navy pilot footage.</w:t>
      </w:r>
    </w:p>
    <w:p w14:paraId="4E207F10" w14:textId="540C115D" w:rsidR="00026A1A" w:rsidRDefault="00026A1A" w:rsidP="00026A1A">
      <w:r>
        <w:t>- Analysis: The partial release of information reflects a shift towards increased transparency but also reveals ongoing inconsistencies and gaps in public knowledge. The handling of these disclosures continues to shape public perception and debate.</w:t>
      </w:r>
    </w:p>
    <w:p w14:paraId="4FB767AC" w14:textId="77777777" w:rsidR="00026A1A" w:rsidRDefault="00026A1A" w:rsidP="00026A1A"/>
    <w:p w14:paraId="4A1109AD" w14:textId="3F644E2A" w:rsidR="00026A1A" w:rsidRDefault="00026A1A" w:rsidP="00026A1A">
      <w:r>
        <w:t xml:space="preserve"> 2. Key Themes in Information Handling</w:t>
      </w:r>
    </w:p>
    <w:p w14:paraId="0AAD03AC" w14:textId="77777777" w:rsidR="00026A1A" w:rsidRDefault="00026A1A" w:rsidP="00026A1A"/>
    <w:p w14:paraId="2A729E73" w14:textId="4AED296E" w:rsidR="00026A1A" w:rsidRDefault="00026A1A" w:rsidP="00026A1A">
      <w:r>
        <w:t>A. Secrecy and Disinformation</w:t>
      </w:r>
    </w:p>
    <w:p w14:paraId="0A3567C4" w14:textId="77777777" w:rsidR="00026A1A" w:rsidRDefault="00026A1A" w:rsidP="00026A1A"/>
    <w:p w14:paraId="3DDA7058" w14:textId="7A2FDC38" w:rsidR="00026A1A" w:rsidRDefault="00026A1A" w:rsidP="00026A1A">
      <w:r>
        <w:t>- Historical Example: The initial cover-up of the Roswell incident and subsequent explanations.</w:t>
      </w:r>
    </w:p>
    <w:p w14:paraId="0014A4E8" w14:textId="6B4D1830" w:rsidR="00026A1A" w:rsidRDefault="00026A1A" w:rsidP="00026A1A">
      <w:r>
        <w:t>- Impact: These actions fostered a culture of skepticism and conspiracy theories regarding extraterrestrial phenomena.</w:t>
      </w:r>
    </w:p>
    <w:p w14:paraId="33070FF4" w14:textId="77777777" w:rsidR="00026A1A" w:rsidRDefault="00026A1A" w:rsidP="00026A1A"/>
    <w:p w14:paraId="30FBDBE9" w14:textId="1866D721" w:rsidR="00026A1A" w:rsidRDefault="00026A1A" w:rsidP="00026A1A">
      <w:r>
        <w:t>B. National Security and Military Interests</w:t>
      </w:r>
    </w:p>
    <w:p w14:paraId="493039B5" w14:textId="77777777" w:rsidR="00026A1A" w:rsidRDefault="00026A1A" w:rsidP="00026A1A"/>
    <w:p w14:paraId="5A22BA35" w14:textId="254EF383" w:rsidR="00026A1A" w:rsidRDefault="00026A1A" w:rsidP="00026A1A">
      <w:r>
        <w:t>- Historical Example: The dismissal of UFO sightings as misidentified military aircraft or experimental technology during the Cold War.</w:t>
      </w:r>
    </w:p>
    <w:p w14:paraId="014E5AD9" w14:textId="5121F204" w:rsidR="00026A1A" w:rsidRDefault="00026A1A" w:rsidP="00026A1A">
      <w:r>
        <w:t>- Impact: Prioritizing national security often led to the suppression of information and a lack of transparent communication with the public.</w:t>
      </w:r>
    </w:p>
    <w:p w14:paraId="35FFF745" w14:textId="77777777" w:rsidR="00026A1A" w:rsidRDefault="00026A1A" w:rsidP="00026A1A"/>
    <w:p w14:paraId="37BDF400" w14:textId="4A2611CE" w:rsidR="00026A1A" w:rsidRDefault="00026A1A" w:rsidP="00026A1A">
      <w:r>
        <w:t>C. Media Influence and Public Perception</w:t>
      </w:r>
    </w:p>
    <w:p w14:paraId="0D467274" w14:textId="77777777" w:rsidR="00026A1A" w:rsidRDefault="00026A1A" w:rsidP="00026A1A"/>
    <w:p w14:paraId="62A1866F" w14:textId="43CFC6AE" w:rsidR="00026A1A" w:rsidRDefault="00026A1A" w:rsidP="00026A1A">
      <w:r>
        <w:t>- Historical Example: Media portrayals of UFOs and extraterrestrial life, from sensationalistic coverage in the 1950s to more nuanced discussions in recent documentaries.</w:t>
      </w:r>
    </w:p>
    <w:p w14:paraId="69AF364D" w14:textId="11AEDB85" w:rsidR="00026A1A" w:rsidRDefault="00026A1A" w:rsidP="00026A1A">
      <w:r>
        <w:t>- Impact: Media narratives have influenced public interest and belief in extraterrestrial phenomena, often shaping the discourse surrounding these topics.</w:t>
      </w:r>
    </w:p>
    <w:p w14:paraId="01C309FC" w14:textId="77777777" w:rsidR="00026A1A" w:rsidRDefault="00026A1A" w:rsidP="00026A1A"/>
    <w:p w14:paraId="3262AC24" w14:textId="5C3C05C2" w:rsidR="00026A1A" w:rsidRDefault="00026A1A" w:rsidP="00026A1A">
      <w:r>
        <w:t xml:space="preserve"> 3. Top 20 Lies Told to the Public</w:t>
      </w:r>
    </w:p>
    <w:p w14:paraId="0E729F46" w14:textId="77777777" w:rsidR="00026A1A" w:rsidRDefault="00026A1A" w:rsidP="00026A1A"/>
    <w:p w14:paraId="5E5501C4" w14:textId="38736530" w:rsidR="00026A1A" w:rsidRDefault="00026A1A" w:rsidP="00026A1A">
      <w:r>
        <w:t>1. "The Roswell Crash Was a Weather Balloon"</w:t>
      </w:r>
    </w:p>
    <w:p w14:paraId="7E31A506" w14:textId="3B4CB05C" w:rsidR="00026A1A" w:rsidRDefault="00026A1A" w:rsidP="00026A1A">
      <w:r>
        <w:t xml:space="preserve">   - Lie: The initial claim of a weather balloon covered up the possibility of a more significant event.</w:t>
      </w:r>
    </w:p>
    <w:p w14:paraId="5194DBCD" w14:textId="77777777" w:rsidR="00026A1A" w:rsidRDefault="00026A1A" w:rsidP="00026A1A">
      <w:r>
        <w:lastRenderedPageBreak/>
        <w:t xml:space="preserve">   </w:t>
      </w:r>
    </w:p>
    <w:p w14:paraId="56C134CB" w14:textId="34552489" w:rsidR="00026A1A" w:rsidRDefault="00026A1A" w:rsidP="00026A1A">
      <w:r>
        <w:t>2. "UFOs Are Just Misidentified Aircraft"</w:t>
      </w:r>
    </w:p>
    <w:p w14:paraId="4D132A1C" w14:textId="62C15298" w:rsidR="00026A1A" w:rsidRDefault="00026A1A" w:rsidP="00026A1A">
      <w:r>
        <w:t xml:space="preserve">   - Lie: This claim has been used to dismiss credible sightings as mundane explanations.</w:t>
      </w:r>
    </w:p>
    <w:p w14:paraId="73435042" w14:textId="77777777" w:rsidR="00026A1A" w:rsidRDefault="00026A1A" w:rsidP="00026A1A"/>
    <w:p w14:paraId="786AD6E1" w14:textId="4406710D" w:rsidR="00026A1A" w:rsidRDefault="00026A1A" w:rsidP="00026A1A">
      <w:r>
        <w:t>3. "Extraterrestrial Life Has Never Been Discovered"</w:t>
      </w:r>
    </w:p>
    <w:p w14:paraId="35C26CF3" w14:textId="359CEE70" w:rsidR="00026A1A" w:rsidRDefault="00026A1A" w:rsidP="00026A1A">
      <w:r>
        <w:t xml:space="preserve">   - Lie: This blanket denial ignores ongoing research and credible claims of encounters.</w:t>
      </w:r>
    </w:p>
    <w:p w14:paraId="7EDA7FD0" w14:textId="77777777" w:rsidR="00026A1A" w:rsidRDefault="00026A1A" w:rsidP="00026A1A"/>
    <w:p w14:paraId="1F665117" w14:textId="37C13B24" w:rsidR="00026A1A" w:rsidRDefault="00026A1A" w:rsidP="00026A1A">
      <w:r>
        <w:t>4. "All UFO Sightings Can Be Explained by Natural Phenomena"</w:t>
      </w:r>
    </w:p>
    <w:p w14:paraId="3341A304" w14:textId="1619A0DC" w:rsidR="00026A1A" w:rsidRDefault="00026A1A" w:rsidP="00026A1A">
      <w:r>
        <w:t xml:space="preserve">   - Lie: Many sightings remain unexplained despite attempts to attribute them to natural causes.</w:t>
      </w:r>
    </w:p>
    <w:p w14:paraId="7817AB1D" w14:textId="77777777" w:rsidR="00026A1A" w:rsidRDefault="00026A1A" w:rsidP="00026A1A"/>
    <w:p w14:paraId="3F0C6F7F" w14:textId="3A54A7BA" w:rsidR="00026A1A" w:rsidRDefault="00026A1A" w:rsidP="00026A1A">
      <w:r>
        <w:t>5. "Government Agencies Have No Interest in UFOs"</w:t>
      </w:r>
    </w:p>
    <w:p w14:paraId="5B1E2DA2" w14:textId="4A72F66D" w:rsidR="00026A1A" w:rsidRDefault="00026A1A" w:rsidP="00026A1A">
      <w:r>
        <w:t xml:space="preserve">   - Lie: Various government documents and investigations contradict this claim.</w:t>
      </w:r>
    </w:p>
    <w:p w14:paraId="2FC9792B" w14:textId="77777777" w:rsidR="00026A1A" w:rsidRDefault="00026A1A" w:rsidP="00026A1A"/>
    <w:p w14:paraId="5F3A2DE0" w14:textId="4EFF5F2D" w:rsidR="00026A1A" w:rsidRDefault="00026A1A" w:rsidP="00026A1A">
      <w:r>
        <w:t>6. "Alien Abduction Stories Are Simply Psychological Phenomena"</w:t>
      </w:r>
    </w:p>
    <w:p w14:paraId="55FEE09C" w14:textId="011E5485" w:rsidR="00026A1A" w:rsidRDefault="00026A1A" w:rsidP="00026A1A">
      <w:r>
        <w:t xml:space="preserve">   - Lie: This dismisses the experiences of those who claim to have been abducted by extraterrestrials.</w:t>
      </w:r>
    </w:p>
    <w:p w14:paraId="2DFBB2A4" w14:textId="77777777" w:rsidR="00026A1A" w:rsidRDefault="00026A1A" w:rsidP="00026A1A"/>
    <w:p w14:paraId="2C00FB9F" w14:textId="3CEC3D7E" w:rsidR="00026A1A" w:rsidRDefault="00026A1A" w:rsidP="00026A1A">
      <w:r>
        <w:t>7. "The U.S. Government Has No Knowledge of Extraterrestrial Technology"</w:t>
      </w:r>
    </w:p>
    <w:p w14:paraId="3CC1C586" w14:textId="7DD02200" w:rsidR="00026A1A" w:rsidRDefault="00026A1A" w:rsidP="00026A1A">
      <w:r>
        <w:t xml:space="preserve">   - Lie: Despite denials, there have been reports of investigations into advanced technology.</w:t>
      </w:r>
    </w:p>
    <w:p w14:paraId="70C37972" w14:textId="77777777" w:rsidR="00026A1A" w:rsidRDefault="00026A1A" w:rsidP="00026A1A"/>
    <w:p w14:paraId="16170D77" w14:textId="48AFA3D1" w:rsidR="00026A1A" w:rsidRDefault="00026A1A" w:rsidP="00026A1A">
      <w:r>
        <w:t>8. "UFOs Are a Hoax Created for Entertainment"</w:t>
      </w:r>
    </w:p>
    <w:p w14:paraId="0D6C5C3C" w14:textId="188A2AA6" w:rsidR="00026A1A" w:rsidRDefault="00026A1A" w:rsidP="00026A1A">
      <w:r>
        <w:t xml:space="preserve">   - Lie: This trivializes serious encounters and investigations into UFO phenomena.</w:t>
      </w:r>
    </w:p>
    <w:p w14:paraId="111B20A6" w14:textId="77777777" w:rsidR="00026A1A" w:rsidRDefault="00026A1A" w:rsidP="00026A1A"/>
    <w:p w14:paraId="58C03248" w14:textId="516CD106" w:rsidR="00026A1A" w:rsidRDefault="00026A1A" w:rsidP="00026A1A">
      <w:r>
        <w:t>9. "No Physical Evidence of Extraterrestrials Exists"</w:t>
      </w:r>
    </w:p>
    <w:p w14:paraId="6055D3EA" w14:textId="0586CD96" w:rsidR="00026A1A" w:rsidRDefault="00026A1A" w:rsidP="00026A1A">
      <w:r>
        <w:t xml:space="preserve">   - Lie: There have been numerous claims of physical evidence that have been dismissed or ignored.</w:t>
      </w:r>
    </w:p>
    <w:p w14:paraId="57AF9717" w14:textId="77777777" w:rsidR="00026A1A" w:rsidRDefault="00026A1A" w:rsidP="00026A1A"/>
    <w:p w14:paraId="06443A74" w14:textId="619EE8A8" w:rsidR="00026A1A" w:rsidRDefault="00026A1A" w:rsidP="00026A1A">
      <w:r>
        <w:t>10. "UFO Encounters Are Always Explained by Conventional Science"</w:t>
      </w:r>
    </w:p>
    <w:p w14:paraId="0283399A" w14:textId="4E720546" w:rsidR="00026A1A" w:rsidRDefault="00026A1A" w:rsidP="00026A1A">
      <w:r>
        <w:t xml:space="preserve">    - Lie: Many encounters remain unexplained despite extensive scientific investigation.</w:t>
      </w:r>
    </w:p>
    <w:p w14:paraId="7F458B07" w14:textId="77777777" w:rsidR="00026A1A" w:rsidRDefault="00026A1A" w:rsidP="00026A1A"/>
    <w:p w14:paraId="29F393B1" w14:textId="4F6824DB" w:rsidR="00026A1A" w:rsidRDefault="00026A1A" w:rsidP="00026A1A">
      <w:r>
        <w:t>11. "The Government Has No Hidden Agenda Regarding UFO Information"</w:t>
      </w:r>
    </w:p>
    <w:p w14:paraId="0075B95B" w14:textId="2C991E12" w:rsidR="00026A1A" w:rsidRDefault="00026A1A" w:rsidP="00026A1A">
      <w:r>
        <w:lastRenderedPageBreak/>
        <w:t xml:space="preserve">    - Lie: Historical evidence suggests that information has been deliberately withheld or manipulated.</w:t>
      </w:r>
    </w:p>
    <w:p w14:paraId="3F54998C" w14:textId="77777777" w:rsidR="00026A1A" w:rsidRDefault="00026A1A" w:rsidP="00026A1A"/>
    <w:p w14:paraId="2B936043" w14:textId="7665E7E6" w:rsidR="00026A1A" w:rsidRDefault="00026A1A" w:rsidP="00026A1A">
      <w:r>
        <w:t>12. "Extraterrestrial Encounters Are a New Phenomenon"</w:t>
      </w:r>
    </w:p>
    <w:p w14:paraId="4FE0A575" w14:textId="0777197A" w:rsidR="00026A1A" w:rsidRDefault="00026A1A" w:rsidP="00026A1A">
      <w:r>
        <w:t xml:space="preserve">    - Lie: Historical records and ancient texts suggest that encounters with unknown aerial phenomena have occurred throughout history.</w:t>
      </w:r>
    </w:p>
    <w:p w14:paraId="78385F67" w14:textId="77777777" w:rsidR="00026A1A" w:rsidRDefault="00026A1A" w:rsidP="00026A1A"/>
    <w:p w14:paraId="25B0F3D2" w14:textId="2E95E569" w:rsidR="00026A1A" w:rsidRDefault="00026A1A" w:rsidP="00026A1A">
      <w:r>
        <w:t>13. "Military Personnel Who Report UFOs Are Ignored or Discredited"</w:t>
      </w:r>
    </w:p>
    <w:p w14:paraId="10868D71" w14:textId="64FB332F" w:rsidR="00026A1A" w:rsidRDefault="00026A1A" w:rsidP="00026A1A">
      <w:r>
        <w:t xml:space="preserve">    - Lie: Some reports have been taken seriously, but this is often downplayed in public discourse.</w:t>
      </w:r>
    </w:p>
    <w:p w14:paraId="14ECECD7" w14:textId="77777777" w:rsidR="00026A1A" w:rsidRDefault="00026A1A" w:rsidP="00026A1A"/>
    <w:p w14:paraId="60469DD7" w14:textId="6076CD4F" w:rsidR="00026A1A" w:rsidRDefault="00026A1A" w:rsidP="00026A1A">
      <w:r>
        <w:t>14. "The Public Overreacts to UFO Sightings"</w:t>
      </w:r>
    </w:p>
    <w:p w14:paraId="1022219E" w14:textId="1E929812" w:rsidR="00026A1A" w:rsidRDefault="00026A1A" w:rsidP="00026A1A">
      <w:r>
        <w:t xml:space="preserve">    - Lie: Many sightings are reported by credible witnesses and warrant serious investigation.</w:t>
      </w:r>
    </w:p>
    <w:p w14:paraId="08705C14" w14:textId="77777777" w:rsidR="00026A1A" w:rsidRDefault="00026A1A" w:rsidP="00026A1A"/>
    <w:p w14:paraId="59892F26" w14:textId="35FE99C1" w:rsidR="00026A1A" w:rsidRDefault="00026A1A" w:rsidP="00026A1A">
      <w:r>
        <w:t>15. "All UFO Claims Are the Result of Mass Hysteria"</w:t>
      </w:r>
    </w:p>
    <w:p w14:paraId="7EE2B45F" w14:textId="0F297832" w:rsidR="00026A1A" w:rsidRDefault="00026A1A" w:rsidP="00026A1A">
      <w:r>
        <w:t xml:space="preserve">    - Lie: This explanation ignores the validity of numerous independent sightings and experiences.</w:t>
      </w:r>
    </w:p>
    <w:p w14:paraId="5A2E8C1C" w14:textId="77777777" w:rsidR="00026A1A" w:rsidRDefault="00026A1A" w:rsidP="00026A1A"/>
    <w:p w14:paraId="46C1E1B8" w14:textId="00ED6F7F" w:rsidR="00026A1A" w:rsidRDefault="00026A1A" w:rsidP="00026A1A">
      <w:r>
        <w:t>16. "Extraterrestrial Life Is an Unlikely Possibility"</w:t>
      </w:r>
    </w:p>
    <w:p w14:paraId="16FD17A1" w14:textId="1E05D62F" w:rsidR="00026A1A" w:rsidRDefault="00026A1A" w:rsidP="00026A1A">
      <w:r>
        <w:t xml:space="preserve">    - Lie: Advances in science suggest that the existence of extraterrestrial life is plausible.</w:t>
      </w:r>
    </w:p>
    <w:p w14:paraId="06802F6B" w14:textId="77777777" w:rsidR="00026A1A" w:rsidRDefault="00026A1A" w:rsidP="00026A1A"/>
    <w:p w14:paraId="7EA7CA9F" w14:textId="20602B76" w:rsidR="00026A1A" w:rsidRDefault="00026A1A" w:rsidP="00026A1A">
      <w:r>
        <w:t>17. "UFO Reports Are Merely Fabrications by Conspiracy Theorists"</w:t>
      </w:r>
    </w:p>
    <w:p w14:paraId="06154328" w14:textId="489B9111" w:rsidR="00026A1A" w:rsidRDefault="00026A1A" w:rsidP="00026A1A">
      <w:r>
        <w:t xml:space="preserve">    - Lie: This dismisses the substantial body of evidence and credible testimonies.</w:t>
      </w:r>
    </w:p>
    <w:p w14:paraId="78BDFFB6" w14:textId="77777777" w:rsidR="00026A1A" w:rsidRDefault="00026A1A" w:rsidP="00026A1A"/>
    <w:p w14:paraId="2C07F370" w14:textId="7939AF5B" w:rsidR="00026A1A" w:rsidRDefault="00026A1A" w:rsidP="00026A1A">
      <w:r>
        <w:t>18. "The Government Has Always Been Transparent About UFOs"</w:t>
      </w:r>
    </w:p>
    <w:p w14:paraId="4812CF27" w14:textId="246248C8" w:rsidR="00026A1A" w:rsidRDefault="00026A1A" w:rsidP="00026A1A">
      <w:r>
        <w:t xml:space="preserve">    - Lie: Historical patterns show that information has often been withheld or obscured.</w:t>
      </w:r>
    </w:p>
    <w:p w14:paraId="14A1DF3E" w14:textId="77777777" w:rsidR="00026A1A" w:rsidRDefault="00026A1A" w:rsidP="00026A1A"/>
    <w:p w14:paraId="20FDF95C" w14:textId="59784572" w:rsidR="00026A1A" w:rsidRDefault="00026A1A" w:rsidP="00026A1A">
      <w:r>
        <w:t>19. "Extraterrestrial Technology Would Be Recognizable to Us"</w:t>
      </w:r>
    </w:p>
    <w:p w14:paraId="4A53FBDD" w14:textId="68AF02C4" w:rsidR="00026A1A" w:rsidRDefault="00026A1A" w:rsidP="00026A1A">
      <w:r>
        <w:t xml:space="preserve">    - Lie: The true nature of extraterrestrial technology may be beyond current human understanding.</w:t>
      </w:r>
    </w:p>
    <w:p w14:paraId="12F22507" w14:textId="77777777" w:rsidR="00026A1A" w:rsidRDefault="00026A1A" w:rsidP="00026A1A"/>
    <w:p w14:paraId="6E834BEA" w14:textId="4C293DDB" w:rsidR="00026A1A" w:rsidRDefault="00026A1A" w:rsidP="00026A1A">
      <w:r>
        <w:t>20. "The Scientific Community Is United in Disbelief of UFOs"</w:t>
      </w:r>
    </w:p>
    <w:p w14:paraId="3E045010" w14:textId="400C1CFC" w:rsidR="00026A1A" w:rsidRDefault="00026A1A" w:rsidP="00026A1A">
      <w:r>
        <w:lastRenderedPageBreak/>
        <w:t xml:space="preserve">    - Lie: There is a growing body of scientists who are open to investigating and studying UFO phenomena.</w:t>
      </w:r>
    </w:p>
    <w:p w14:paraId="4680399F" w14:textId="77777777" w:rsidR="00026A1A" w:rsidRDefault="00026A1A" w:rsidP="00026A1A"/>
    <w:p w14:paraId="402F715D" w14:textId="61AE41B9" w:rsidR="00026A1A" w:rsidRDefault="00026A1A" w:rsidP="00026A1A">
      <w:r>
        <w:t xml:space="preserve"> 4. Conclusion and Implications</w:t>
      </w:r>
    </w:p>
    <w:p w14:paraId="771CC623" w14:textId="77777777" w:rsidR="00026A1A" w:rsidRDefault="00026A1A" w:rsidP="00026A1A"/>
    <w:p w14:paraId="25EA2640" w14:textId="77777777" w:rsidR="00026A1A" w:rsidRDefault="00026A1A" w:rsidP="00026A1A">
      <w:r>
        <w:t>The correlation between extraterrestrial and UAP information handling and the dissemination of misinformation reflects broader issues of transparency, trust, and governmental secrecy. Understanding these dynamics is crucial for evaluating the validity of current claims and promoting a more informed and open dialogue about extraterrestrial phenomena.</w:t>
      </w:r>
    </w:p>
    <w:p w14:paraId="22CA30B4" w14:textId="77777777" w:rsidR="00026A1A" w:rsidRDefault="00026A1A" w:rsidP="00026A1A"/>
    <w:p w14:paraId="41BB3FDC" w14:textId="4F2D4B93" w:rsidR="00026A1A" w:rsidRDefault="00026A1A" w:rsidP="00026A1A">
      <w:r>
        <w:t>Recommendations for Further Research:</w:t>
      </w:r>
    </w:p>
    <w:p w14:paraId="478DA5ED" w14:textId="77777777" w:rsidR="00026A1A" w:rsidRDefault="00026A1A" w:rsidP="00026A1A"/>
    <w:p w14:paraId="2023481F" w14:textId="77777777" w:rsidR="00026A1A" w:rsidRDefault="00026A1A" w:rsidP="00026A1A">
      <w:r>
        <w:t>- Investigate the impact of historical misinformation on current public perceptions of extraterrestrial phenomena.</w:t>
      </w:r>
    </w:p>
    <w:p w14:paraId="04928AA2" w14:textId="77777777" w:rsidR="00026A1A" w:rsidRDefault="00026A1A" w:rsidP="00026A1A">
      <w:r>
        <w:t>- Analyze the role of media in shaping and influencing the narrative around UFOs and extraterrestrials.</w:t>
      </w:r>
    </w:p>
    <w:p w14:paraId="04DD1344" w14:textId="77777777" w:rsidR="00026A1A" w:rsidRDefault="00026A1A" w:rsidP="00026A1A">
      <w:r>
        <w:t>- Explore the implications of recent government disclosures on future transparency and public trust.</w:t>
      </w:r>
    </w:p>
    <w:p w14:paraId="3038C3D6" w14:textId="77777777" w:rsidR="00026A1A" w:rsidRDefault="00026A1A" w:rsidP="00026A1A"/>
    <w:p w14:paraId="17DAB695" w14:textId="0CBDC20F" w:rsidR="00D87D5A" w:rsidRDefault="00026A1A" w:rsidP="00026A1A">
      <w:r>
        <w:t>This prospectus aims to provide a comprehensive analysis of how extraterrestrial and UAP information has been managed globally and the impact of misinformation on public understanding and societal implications.</w:t>
      </w:r>
    </w:p>
    <w:p w14:paraId="01B86FA2" w14:textId="77777777" w:rsidR="00026A1A" w:rsidRDefault="00026A1A" w:rsidP="00026A1A"/>
    <w:p w14:paraId="061B0CAC" w14:textId="77777777" w:rsidR="00026A1A" w:rsidRDefault="00026A1A" w:rsidP="00026A1A">
      <w:r>
        <w:t>To repair the impacts of Liar’s Heir Syndrome (LHS) related to extraterrestrial and UAP information, the following truths need to be addressed and communicated:</w:t>
      </w:r>
    </w:p>
    <w:p w14:paraId="56C1DE6D" w14:textId="77777777" w:rsidR="00026A1A" w:rsidRDefault="00026A1A" w:rsidP="00026A1A"/>
    <w:p w14:paraId="667EE16C" w14:textId="2AE05834" w:rsidR="00026A1A" w:rsidRDefault="00026A1A" w:rsidP="00026A1A">
      <w:r>
        <w:t xml:space="preserve"> 1. Acknowledge Historical Secrecy and Misinformation</w:t>
      </w:r>
    </w:p>
    <w:p w14:paraId="2C9AE6AB" w14:textId="77777777" w:rsidR="00026A1A" w:rsidRDefault="00026A1A" w:rsidP="00026A1A"/>
    <w:p w14:paraId="4D900051" w14:textId="392D821D" w:rsidR="00026A1A" w:rsidRDefault="00026A1A" w:rsidP="00026A1A">
      <w:r>
        <w:t xml:space="preserve">Truth: Governments and agencies have historically withheld or distorted information about extraterrestrial encounters and UAPs.  </w:t>
      </w:r>
    </w:p>
    <w:p w14:paraId="2869073B" w14:textId="62DDD7DA" w:rsidR="00026A1A" w:rsidRDefault="00026A1A" w:rsidP="00026A1A">
      <w:r>
        <w:t>Action: Publicly acknowledge past mistakes, provide a transparent account of what was known, and disclose any remaining relevant information.</w:t>
      </w:r>
    </w:p>
    <w:p w14:paraId="60473A2C" w14:textId="77777777" w:rsidR="00026A1A" w:rsidRDefault="00026A1A" w:rsidP="00026A1A"/>
    <w:p w14:paraId="278F9EB9" w14:textId="0849FDC5" w:rsidR="00026A1A" w:rsidRDefault="00026A1A" w:rsidP="00026A1A">
      <w:r>
        <w:t xml:space="preserve"> 2. Recognize the Validity of Eyewitness Accounts</w:t>
      </w:r>
    </w:p>
    <w:p w14:paraId="4BC8F8E5" w14:textId="77777777" w:rsidR="00026A1A" w:rsidRDefault="00026A1A" w:rsidP="00026A1A"/>
    <w:p w14:paraId="78015349" w14:textId="0BA94528" w:rsidR="00026A1A" w:rsidRDefault="00026A1A" w:rsidP="00026A1A">
      <w:r>
        <w:t xml:space="preserve">Truth: Numerous credible witnesses, including military personnel and scientists, have reported encounters with UFOs and UAPs.  </w:t>
      </w:r>
    </w:p>
    <w:p w14:paraId="65E51F83" w14:textId="5F626863" w:rsidR="00026A1A" w:rsidRDefault="00026A1A" w:rsidP="00026A1A">
      <w:r>
        <w:t>Action: Validate and investigate these accounts seriously, and provide platforms for credible witnesses to share their experiences without dismissal or ridicule.</w:t>
      </w:r>
    </w:p>
    <w:p w14:paraId="21F6D882" w14:textId="77777777" w:rsidR="00026A1A" w:rsidRDefault="00026A1A" w:rsidP="00026A1A"/>
    <w:p w14:paraId="15DCA6A1" w14:textId="6B90FF7D" w:rsidR="00026A1A" w:rsidRDefault="00026A1A" w:rsidP="00026A1A">
      <w:r>
        <w:t xml:space="preserve"> 3. Clarify the Nature of Governmental Research and Findings</w:t>
      </w:r>
    </w:p>
    <w:p w14:paraId="4CF13931" w14:textId="77777777" w:rsidR="00026A1A" w:rsidRDefault="00026A1A" w:rsidP="00026A1A"/>
    <w:p w14:paraId="5D2BEA4F" w14:textId="1D3AC6FC" w:rsidR="00026A1A" w:rsidRDefault="00026A1A" w:rsidP="00026A1A">
      <w:r>
        <w:t xml:space="preserve">Truth: Governments and military organizations have conducted research on UFOs and UAPs, and some findings may not align with public statements.  </w:t>
      </w:r>
    </w:p>
    <w:p w14:paraId="78C8CCE9" w14:textId="2E14471E" w:rsidR="00026A1A" w:rsidRDefault="00026A1A" w:rsidP="00026A1A">
      <w:r>
        <w:t>Action: Release declassified documents and findings related to UAP research, ensuring that information is accessible and understandable to the public.</w:t>
      </w:r>
    </w:p>
    <w:p w14:paraId="4A69FC48" w14:textId="77777777" w:rsidR="00026A1A" w:rsidRDefault="00026A1A" w:rsidP="00026A1A"/>
    <w:p w14:paraId="5F0036E3" w14:textId="0E277F83" w:rsidR="00026A1A" w:rsidRDefault="00026A1A" w:rsidP="00026A1A">
      <w:r>
        <w:t xml:space="preserve"> 4. Address the Influence of National Security Concerns</w:t>
      </w:r>
    </w:p>
    <w:p w14:paraId="26468F6A" w14:textId="77777777" w:rsidR="00026A1A" w:rsidRDefault="00026A1A" w:rsidP="00026A1A"/>
    <w:p w14:paraId="7BF88D07" w14:textId="57B253D2" w:rsidR="00026A1A" w:rsidRDefault="00026A1A" w:rsidP="00026A1A">
      <w:r>
        <w:t xml:space="preserve">Truth: National security concerns have often led to the suppression of information regarding UFOs and extraterrestrial encounters.  </w:t>
      </w:r>
    </w:p>
    <w:p w14:paraId="0947363D" w14:textId="75E900B1" w:rsidR="00026A1A" w:rsidRDefault="00026A1A" w:rsidP="00026A1A">
      <w:r>
        <w:t>Action: Explain the balance between national security and transparency, and outline measures to ensure that security concerns do not unjustifiably limit public knowledge.</w:t>
      </w:r>
    </w:p>
    <w:p w14:paraId="0BF87CD5" w14:textId="77777777" w:rsidR="00026A1A" w:rsidRDefault="00026A1A" w:rsidP="00026A1A"/>
    <w:p w14:paraId="56D9B378" w14:textId="5A26C38A" w:rsidR="00026A1A" w:rsidRDefault="00026A1A" w:rsidP="00026A1A">
      <w:r>
        <w:t xml:space="preserve"> 5. Correct Misconceptions about Extraterrestrial Technology</w:t>
      </w:r>
    </w:p>
    <w:p w14:paraId="78C6F65B" w14:textId="77777777" w:rsidR="00026A1A" w:rsidRDefault="00026A1A" w:rsidP="00026A1A"/>
    <w:p w14:paraId="03E5F341" w14:textId="1186E02E" w:rsidR="00026A1A" w:rsidRDefault="00026A1A" w:rsidP="00026A1A">
      <w:r>
        <w:t xml:space="preserve">Truth: Claims that extraterrestrial technology would be easily recognizable or that all reported phenomena can be explained by conventional science are misleading.  </w:t>
      </w:r>
    </w:p>
    <w:p w14:paraId="27B1B133" w14:textId="25BEE6B7" w:rsidR="00026A1A" w:rsidRDefault="00026A1A" w:rsidP="00026A1A">
      <w:r>
        <w:t>Action: Provide scientific insights into the potential nature of extraterrestrial technology and the limitations of current scientific understanding.</w:t>
      </w:r>
    </w:p>
    <w:p w14:paraId="66E7A7EC" w14:textId="77777777" w:rsidR="00026A1A" w:rsidRDefault="00026A1A" w:rsidP="00026A1A"/>
    <w:p w14:paraId="602203FD" w14:textId="42C17E1B" w:rsidR="00026A1A" w:rsidRDefault="00026A1A" w:rsidP="00026A1A">
      <w:r>
        <w:t xml:space="preserve"> 6. Reveal the Role of Media and Cultural Influences</w:t>
      </w:r>
    </w:p>
    <w:p w14:paraId="13FFF966" w14:textId="77777777" w:rsidR="00026A1A" w:rsidRDefault="00026A1A" w:rsidP="00026A1A"/>
    <w:p w14:paraId="5E0F7487" w14:textId="2EA1AD83" w:rsidR="00026A1A" w:rsidRDefault="00026A1A" w:rsidP="00026A1A">
      <w:r>
        <w:t xml:space="preserve">Truth: Media portrayals and cultural narratives have influenced public perceptions and often perpetuated misinformation about UFOs and extraterrestrials.  </w:t>
      </w:r>
    </w:p>
    <w:p w14:paraId="11F63AE8" w14:textId="0ED86D41" w:rsidR="00026A1A" w:rsidRDefault="00026A1A" w:rsidP="00026A1A">
      <w:r>
        <w:lastRenderedPageBreak/>
        <w:t>Action: Address how media and cultural influences have shaped public beliefs and promote accurate representations of UFO phenomena.</w:t>
      </w:r>
    </w:p>
    <w:p w14:paraId="2E3EA448" w14:textId="77777777" w:rsidR="00026A1A" w:rsidRDefault="00026A1A" w:rsidP="00026A1A"/>
    <w:p w14:paraId="34313B5E" w14:textId="0A517646" w:rsidR="00026A1A" w:rsidRDefault="00026A1A" w:rsidP="00026A1A">
      <w:r>
        <w:t xml:space="preserve"> 7. Promote Open Scientific Inquiry</w:t>
      </w:r>
    </w:p>
    <w:p w14:paraId="5FBF5D7D" w14:textId="77777777" w:rsidR="00026A1A" w:rsidRDefault="00026A1A" w:rsidP="00026A1A"/>
    <w:p w14:paraId="4B72642B" w14:textId="062DE3E3" w:rsidR="00026A1A" w:rsidRDefault="00026A1A" w:rsidP="00026A1A">
      <w:r>
        <w:t xml:space="preserve">Truth: The scientific community includes researchers who are open to investigating UFOs and extraterrestrial phenomena, and their work is often overshadowed by skepticism.  </w:t>
      </w:r>
    </w:p>
    <w:p w14:paraId="7E79A4B4" w14:textId="0B967CE0" w:rsidR="00026A1A" w:rsidRDefault="00026A1A" w:rsidP="00026A1A">
      <w:r>
        <w:t>Action: Support and fund open scientific research into UFOs and extraterrestrial phenomena, and promote a culture of inquiry that encourages exploration and evidence-based conclusions.</w:t>
      </w:r>
    </w:p>
    <w:p w14:paraId="1BB07A7D" w14:textId="77777777" w:rsidR="00026A1A" w:rsidRDefault="00026A1A" w:rsidP="00026A1A"/>
    <w:p w14:paraId="5C57D2DE" w14:textId="196A65EA" w:rsidR="00026A1A" w:rsidRDefault="00026A1A" w:rsidP="00026A1A">
      <w:r>
        <w:t xml:space="preserve"> 8. Acknowledge and Address the Impact of Public Skepticism</w:t>
      </w:r>
    </w:p>
    <w:p w14:paraId="3041771A" w14:textId="77777777" w:rsidR="00026A1A" w:rsidRDefault="00026A1A" w:rsidP="00026A1A"/>
    <w:p w14:paraId="5A82DBDD" w14:textId="1CADA57F" w:rsidR="00026A1A" w:rsidRDefault="00026A1A" w:rsidP="00026A1A">
      <w:r>
        <w:t xml:space="preserve">Truth: Public skepticism and dismissal of UFO reports often stem from past misinformation and lack of transparency.  </w:t>
      </w:r>
    </w:p>
    <w:p w14:paraId="693988B2" w14:textId="43517DD2" w:rsidR="00026A1A" w:rsidRDefault="00026A1A" w:rsidP="00026A1A">
      <w:r>
        <w:t>Action: Engage with the public through educational campaigns that address past misinformation and promote a more informed understanding of UFO phenomena.</w:t>
      </w:r>
    </w:p>
    <w:p w14:paraId="5F3E0594" w14:textId="77777777" w:rsidR="00026A1A" w:rsidRDefault="00026A1A" w:rsidP="00026A1A"/>
    <w:p w14:paraId="6968F4B3" w14:textId="1A2BEC7E" w:rsidR="00026A1A" w:rsidRDefault="00026A1A" w:rsidP="00026A1A">
      <w:r>
        <w:t xml:space="preserve"> 9. Commit to Ongoing Transparency</w:t>
      </w:r>
    </w:p>
    <w:p w14:paraId="7A80737B" w14:textId="77777777" w:rsidR="00026A1A" w:rsidRDefault="00026A1A" w:rsidP="00026A1A"/>
    <w:p w14:paraId="2CDB2A93" w14:textId="4DFA44E9" w:rsidR="00026A1A" w:rsidRDefault="00026A1A" w:rsidP="00026A1A">
      <w:r>
        <w:t xml:space="preserve">Truth: The trend of periodic disclosures without comprehensive transparency can undermine public trust.  </w:t>
      </w:r>
    </w:p>
    <w:p w14:paraId="6EFD0AAA" w14:textId="5317166D" w:rsidR="00026A1A" w:rsidRDefault="00026A1A" w:rsidP="00026A1A">
      <w:r>
        <w:t>Action: Commit to ongoing transparency and regular updates about research, findings, and investigations related to UFOs and extraterrestrials.</w:t>
      </w:r>
    </w:p>
    <w:p w14:paraId="7C8EFD9C" w14:textId="77777777" w:rsidR="00026A1A" w:rsidRDefault="00026A1A" w:rsidP="00026A1A"/>
    <w:p w14:paraId="14A45292" w14:textId="5A61AD7F" w:rsidR="00026A1A" w:rsidRDefault="00026A1A" w:rsidP="00026A1A">
      <w:r>
        <w:t xml:space="preserve"> 10. Establish Clear Protocols for Future Disclosures</w:t>
      </w:r>
    </w:p>
    <w:p w14:paraId="7F00591E" w14:textId="77777777" w:rsidR="00026A1A" w:rsidRDefault="00026A1A" w:rsidP="00026A1A"/>
    <w:p w14:paraId="4B67C8F0" w14:textId="15C68B26" w:rsidR="00026A1A" w:rsidRDefault="00026A1A" w:rsidP="00026A1A">
      <w:r>
        <w:t xml:space="preserve">Truth: The lack of clear protocols for handling and disclosing information about UFOs and extraterrestrials has contributed to confusion and mistrust.  </w:t>
      </w:r>
    </w:p>
    <w:p w14:paraId="67946E89" w14:textId="63172BF4" w:rsidR="00026A1A" w:rsidRDefault="00026A1A" w:rsidP="00026A1A">
      <w:r>
        <w:t>Action: Develop and implement clear protocols for the handling, investigation, and disclosure of information regarding UFOs and extraterrestrials, ensuring consistency and reliability.</w:t>
      </w:r>
    </w:p>
    <w:p w14:paraId="44616552" w14:textId="77777777" w:rsidR="00026A1A" w:rsidRDefault="00026A1A" w:rsidP="00026A1A"/>
    <w:p w14:paraId="6778D5AD" w14:textId="2486E2AC" w:rsidR="00026A1A" w:rsidRDefault="00026A1A" w:rsidP="00026A1A">
      <w:r>
        <w:t xml:space="preserve"> Conclusion</w:t>
      </w:r>
    </w:p>
    <w:p w14:paraId="21AA345A" w14:textId="77777777" w:rsidR="00026A1A" w:rsidRDefault="00026A1A" w:rsidP="00026A1A"/>
    <w:p w14:paraId="474439C3" w14:textId="19A726C2" w:rsidR="00026A1A" w:rsidRDefault="00026A1A" w:rsidP="00026A1A">
      <w:r>
        <w:t>Addressing these truths and taking the recommended actions can help mitigate the impacts of Liar’s Heir Syndrome related to extraterrestrial and UAP information. By promoting transparency, validating credible accounts, and correcting misconceptions, it is possible to repair public trust and foster a more accurate understanding of these phenomena.</w:t>
      </w:r>
    </w:p>
    <w:sectPr w:rsidR="00026A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A1A"/>
    <w:rsid w:val="00004F20"/>
    <w:rsid w:val="00010013"/>
    <w:rsid w:val="00011260"/>
    <w:rsid w:val="00017608"/>
    <w:rsid w:val="000263EB"/>
    <w:rsid w:val="00026A1A"/>
    <w:rsid w:val="0003741A"/>
    <w:rsid w:val="000606DF"/>
    <w:rsid w:val="00062DA4"/>
    <w:rsid w:val="00065B4F"/>
    <w:rsid w:val="00076A27"/>
    <w:rsid w:val="000C72FA"/>
    <w:rsid w:val="0010405B"/>
    <w:rsid w:val="00116DC7"/>
    <w:rsid w:val="001171B9"/>
    <w:rsid w:val="00136B60"/>
    <w:rsid w:val="00144149"/>
    <w:rsid w:val="00145B3D"/>
    <w:rsid w:val="00147F5A"/>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87D5A"/>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F735A"/>
  <w15:chartTrackingRefBased/>
  <w15:docId w15:val="{37D0B9A8-7482-4C71-9F76-A3E3AF4A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A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A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A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A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A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A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A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A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A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A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A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A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A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A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A1A"/>
    <w:rPr>
      <w:rFonts w:eastAsiaTheme="majorEastAsia" w:cstheme="majorBidi"/>
      <w:color w:val="272727" w:themeColor="text1" w:themeTint="D8"/>
    </w:rPr>
  </w:style>
  <w:style w:type="paragraph" w:styleId="Title">
    <w:name w:val="Title"/>
    <w:basedOn w:val="Normal"/>
    <w:next w:val="Normal"/>
    <w:link w:val="TitleChar"/>
    <w:uiPriority w:val="10"/>
    <w:qFormat/>
    <w:rsid w:val="00026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A1A"/>
    <w:pPr>
      <w:spacing w:before="160"/>
      <w:jc w:val="center"/>
    </w:pPr>
    <w:rPr>
      <w:i/>
      <w:iCs/>
      <w:color w:val="404040" w:themeColor="text1" w:themeTint="BF"/>
    </w:rPr>
  </w:style>
  <w:style w:type="character" w:customStyle="1" w:styleId="QuoteChar">
    <w:name w:val="Quote Char"/>
    <w:basedOn w:val="DefaultParagraphFont"/>
    <w:link w:val="Quote"/>
    <w:uiPriority w:val="29"/>
    <w:rsid w:val="00026A1A"/>
    <w:rPr>
      <w:i/>
      <w:iCs/>
      <w:color w:val="404040" w:themeColor="text1" w:themeTint="BF"/>
    </w:rPr>
  </w:style>
  <w:style w:type="paragraph" w:styleId="ListParagraph">
    <w:name w:val="List Paragraph"/>
    <w:basedOn w:val="Normal"/>
    <w:uiPriority w:val="34"/>
    <w:qFormat/>
    <w:rsid w:val="00026A1A"/>
    <w:pPr>
      <w:ind w:left="720"/>
      <w:contextualSpacing/>
    </w:pPr>
  </w:style>
  <w:style w:type="character" w:styleId="IntenseEmphasis">
    <w:name w:val="Intense Emphasis"/>
    <w:basedOn w:val="DefaultParagraphFont"/>
    <w:uiPriority w:val="21"/>
    <w:qFormat/>
    <w:rsid w:val="00026A1A"/>
    <w:rPr>
      <w:i/>
      <w:iCs/>
      <w:color w:val="2F5496" w:themeColor="accent1" w:themeShade="BF"/>
    </w:rPr>
  </w:style>
  <w:style w:type="paragraph" w:styleId="IntenseQuote">
    <w:name w:val="Intense Quote"/>
    <w:basedOn w:val="Normal"/>
    <w:next w:val="Normal"/>
    <w:link w:val="IntenseQuoteChar"/>
    <w:uiPriority w:val="30"/>
    <w:qFormat/>
    <w:rsid w:val="00026A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A1A"/>
    <w:rPr>
      <w:i/>
      <w:iCs/>
      <w:color w:val="2F5496" w:themeColor="accent1" w:themeShade="BF"/>
    </w:rPr>
  </w:style>
  <w:style w:type="character" w:styleId="IntenseReference">
    <w:name w:val="Intense Reference"/>
    <w:basedOn w:val="DefaultParagraphFont"/>
    <w:uiPriority w:val="32"/>
    <w:qFormat/>
    <w:rsid w:val="00026A1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1686</Words>
  <Characters>9612</Characters>
  <Application>Microsoft Office Word</Application>
  <DocSecurity>0</DocSecurity>
  <Lines>80</Lines>
  <Paragraphs>22</Paragraphs>
  <ScaleCrop>false</ScaleCrop>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2024-08-23T15:17:00Z</dcterms:created>
  <dcterms:modified xsi:type="dcterms:W3CDTF">2024-08-23T15:25:00Z</dcterms:modified>
</cp:coreProperties>
</file>