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8EA9EB" w14:textId="67E30DCD" w:rsidR="00D87D5A" w:rsidRDefault="004F2B93">
      <w:r>
        <w:t>JFK Jr LHS</w:t>
      </w:r>
    </w:p>
    <w:p w14:paraId="52AAB073" w14:textId="77777777" w:rsidR="004F2B93" w:rsidRDefault="004F2B93" w:rsidP="004F2B93">
      <w:r>
        <w:t>### Prospectus: The Impact of Liar’s Heir Syndrome on Robert F. Kennedy Jr.'s Life and Legacy</w:t>
      </w:r>
    </w:p>
    <w:p w14:paraId="794000BE" w14:textId="77777777" w:rsidR="004F2B93" w:rsidRDefault="004F2B93" w:rsidP="004F2B93"/>
    <w:p w14:paraId="2769787A" w14:textId="77777777" w:rsidR="004F2B93" w:rsidRDefault="004F2B93" w:rsidP="004F2B93">
      <w:r>
        <w:t>#### **Introduction**</w:t>
      </w:r>
    </w:p>
    <w:p w14:paraId="143FB91D" w14:textId="77777777" w:rsidR="004F2B93" w:rsidRDefault="004F2B93" w:rsidP="004F2B93"/>
    <w:p w14:paraId="6BAD4A60" w14:textId="77777777" w:rsidR="004F2B93" w:rsidRDefault="004F2B93" w:rsidP="004F2B93">
      <w:r>
        <w:t>This prospectus examines how Liar’s Heir Syndrome (LHS) has influenced the life and career of Robert F. Kennedy Jr. (RFK Jr.), focusing on past, present, and potential future impacts. LHS, characterized by systematic distortion and manipulation of truth, has played a significant role in shaping public perception, media portrayal, and political discourse surrounding RFK Jr. The analysis will utilize actual events to illustrate LHS in action and explore its effects on RFK Jr.’s personal and professional life.</w:t>
      </w:r>
    </w:p>
    <w:p w14:paraId="720B3198" w14:textId="77777777" w:rsidR="004F2B93" w:rsidRDefault="004F2B93" w:rsidP="004F2B93"/>
    <w:p w14:paraId="327A83A3" w14:textId="77777777" w:rsidR="004F2B93" w:rsidRDefault="004F2B93" w:rsidP="004F2B93">
      <w:r>
        <w:t>#### **1. Historical Context: Past Impacts**</w:t>
      </w:r>
    </w:p>
    <w:p w14:paraId="2118E1F4" w14:textId="77777777" w:rsidR="004F2B93" w:rsidRDefault="004F2B93" w:rsidP="004F2B93"/>
    <w:p w14:paraId="52A10A08" w14:textId="77777777" w:rsidR="004F2B93" w:rsidRDefault="004F2B93" w:rsidP="004F2B93">
      <w:r>
        <w:t>**A. Early Career and Vaccine Advocacy**</w:t>
      </w:r>
    </w:p>
    <w:p w14:paraId="070ABE2F" w14:textId="77777777" w:rsidR="004F2B93" w:rsidRDefault="004F2B93" w:rsidP="004F2B93"/>
    <w:p w14:paraId="422ECC6B" w14:textId="77777777" w:rsidR="004F2B93" w:rsidRDefault="004F2B93" w:rsidP="004F2B93">
      <w:r>
        <w:t>- **</w:t>
      </w:r>
      <w:proofErr w:type="gramStart"/>
      <w:r>
        <w:t>Event:*</w:t>
      </w:r>
      <w:proofErr w:type="gramEnd"/>
      <w:r>
        <w:t>* RFK Jr. gained prominence as an environmental lawyer and later became a vocal advocate against vaccines, citing concerns about safety and regulatory practices.</w:t>
      </w:r>
    </w:p>
    <w:p w14:paraId="1864F951" w14:textId="77777777" w:rsidR="004F2B93" w:rsidRDefault="004F2B93" w:rsidP="004F2B93">
      <w:r>
        <w:t xml:space="preserve">- **LHS </w:t>
      </w:r>
      <w:proofErr w:type="gramStart"/>
      <w:r>
        <w:t>Impact:*</w:t>
      </w:r>
      <w:proofErr w:type="gramEnd"/>
      <w:r>
        <w:t>* His vaccine stance was met with substantial media backlash and accusations of spreading misinformation. The media often distorted his statements, portraying him as an anti-science figure, despite his emphasis on safety and regulation. This distortion reflects LHS by shaping public perception through selective reporting and narrative framing.</w:t>
      </w:r>
    </w:p>
    <w:p w14:paraId="74BD6719" w14:textId="77777777" w:rsidR="004F2B93" w:rsidRDefault="004F2B93" w:rsidP="004F2B93"/>
    <w:p w14:paraId="21291FA6" w14:textId="77777777" w:rsidR="004F2B93" w:rsidRDefault="004F2B93" w:rsidP="004F2B93">
      <w:r>
        <w:t>**B. The Role in Environmental Advocacy**</w:t>
      </w:r>
    </w:p>
    <w:p w14:paraId="41AFD6A1" w14:textId="77777777" w:rsidR="004F2B93" w:rsidRDefault="004F2B93" w:rsidP="004F2B93"/>
    <w:p w14:paraId="11C9C897" w14:textId="77777777" w:rsidR="004F2B93" w:rsidRDefault="004F2B93" w:rsidP="004F2B93">
      <w:r>
        <w:t>- **</w:t>
      </w:r>
      <w:proofErr w:type="gramStart"/>
      <w:r>
        <w:t>Event:*</w:t>
      </w:r>
      <w:proofErr w:type="gramEnd"/>
      <w:r>
        <w:t>* RFK Jr. has been a leading figure in environmental law and activism, fighting against pollution and corporate malfeasance.</w:t>
      </w:r>
    </w:p>
    <w:p w14:paraId="05210421" w14:textId="77777777" w:rsidR="004F2B93" w:rsidRDefault="004F2B93" w:rsidP="004F2B93">
      <w:r>
        <w:t xml:space="preserve">- **LHS </w:t>
      </w:r>
      <w:proofErr w:type="gramStart"/>
      <w:r>
        <w:t>Impact:*</w:t>
      </w:r>
      <w:proofErr w:type="gramEnd"/>
      <w:r>
        <w:t>* His efforts were sometimes undermined by disinformation campaigns designed to discredit environmental concerns. Media outlets and opponents used LHS tactics to question his credibility and motivations, affecting the public’s trust in his advocacy.</w:t>
      </w:r>
    </w:p>
    <w:p w14:paraId="5EA80D19" w14:textId="77777777" w:rsidR="004F2B93" w:rsidRDefault="004F2B93" w:rsidP="004F2B93"/>
    <w:p w14:paraId="700B713D" w14:textId="77777777" w:rsidR="004F2B93" w:rsidRDefault="004F2B93" w:rsidP="004F2B93">
      <w:r>
        <w:t>#### **2. Current Impacts: Present Day**</w:t>
      </w:r>
    </w:p>
    <w:p w14:paraId="0204265A" w14:textId="77777777" w:rsidR="004F2B93" w:rsidRDefault="004F2B93" w:rsidP="004F2B93"/>
    <w:p w14:paraId="74400177" w14:textId="77777777" w:rsidR="004F2B93" w:rsidRDefault="004F2B93" w:rsidP="004F2B93">
      <w:r>
        <w:t>**A. Political Ambitions and Presidential Campaign**</w:t>
      </w:r>
    </w:p>
    <w:p w14:paraId="568529F8" w14:textId="77777777" w:rsidR="004F2B93" w:rsidRDefault="004F2B93" w:rsidP="004F2B93"/>
    <w:p w14:paraId="4DA7E3B0" w14:textId="77777777" w:rsidR="004F2B93" w:rsidRDefault="004F2B93" w:rsidP="004F2B93">
      <w:r>
        <w:t>- **</w:t>
      </w:r>
      <w:proofErr w:type="gramStart"/>
      <w:r>
        <w:t>Event:*</w:t>
      </w:r>
      <w:proofErr w:type="gramEnd"/>
      <w:r>
        <w:t>* RFK Jr. announced his candidacy for the U.S. presidency, positioning himself as an independent voice in American politics.</w:t>
      </w:r>
    </w:p>
    <w:p w14:paraId="3CD6B38D" w14:textId="77777777" w:rsidR="004F2B93" w:rsidRDefault="004F2B93" w:rsidP="004F2B93">
      <w:r>
        <w:t xml:space="preserve">- **LHS </w:t>
      </w:r>
      <w:proofErr w:type="gramStart"/>
      <w:r>
        <w:t>Impact:*</w:t>
      </w:r>
      <w:proofErr w:type="gramEnd"/>
      <w:r>
        <w:t>* His campaign has faced significant challenges due to LHS, including misrepresentation of his positions and policies. Media coverage has often been skewed or incomplete, contributing to confusion and polarized opinions. This reflects LHS by influencing voter perception through selective and misleading portrayals.</w:t>
      </w:r>
    </w:p>
    <w:p w14:paraId="13B2EF2F" w14:textId="77777777" w:rsidR="004F2B93" w:rsidRDefault="004F2B93" w:rsidP="004F2B93"/>
    <w:p w14:paraId="528E9213" w14:textId="77777777" w:rsidR="004F2B93" w:rsidRDefault="004F2B93" w:rsidP="004F2B93">
      <w:r>
        <w:t>**B. Ongoing Controversies**</w:t>
      </w:r>
    </w:p>
    <w:p w14:paraId="4286BEFD" w14:textId="77777777" w:rsidR="004F2B93" w:rsidRDefault="004F2B93" w:rsidP="004F2B93"/>
    <w:p w14:paraId="4659D2D1" w14:textId="77777777" w:rsidR="004F2B93" w:rsidRDefault="004F2B93" w:rsidP="004F2B93">
      <w:r>
        <w:t>- **</w:t>
      </w:r>
      <w:proofErr w:type="gramStart"/>
      <w:r>
        <w:t>Event:*</w:t>
      </w:r>
      <w:proofErr w:type="gramEnd"/>
      <w:r>
        <w:t>* RFK Jr. continues to be involved in controversies related to his vaccine stance and other public statements.</w:t>
      </w:r>
    </w:p>
    <w:p w14:paraId="7EF96CC5" w14:textId="77777777" w:rsidR="004F2B93" w:rsidRDefault="004F2B93" w:rsidP="004F2B93">
      <w:r>
        <w:t xml:space="preserve">- **LHS </w:t>
      </w:r>
      <w:proofErr w:type="gramStart"/>
      <w:r>
        <w:t>Impact:*</w:t>
      </w:r>
      <w:proofErr w:type="gramEnd"/>
      <w:r>
        <w:t>* The controversies have been exacerbated by LHS tactics, where his positions are exaggerated or misinterpreted to fit a particular narrative. This ongoing distortion affects his public image and credibility, illustrating how LHS can persistently influence an individual's reputation.</w:t>
      </w:r>
    </w:p>
    <w:p w14:paraId="41CEC165" w14:textId="77777777" w:rsidR="004F2B93" w:rsidRDefault="004F2B93" w:rsidP="004F2B93"/>
    <w:p w14:paraId="33DE1509" w14:textId="77777777" w:rsidR="004F2B93" w:rsidRDefault="004F2B93" w:rsidP="004F2B93">
      <w:r>
        <w:t>#### **3. Future Impacts: Projected Effects**</w:t>
      </w:r>
    </w:p>
    <w:p w14:paraId="69D9CFD6" w14:textId="77777777" w:rsidR="004F2B93" w:rsidRDefault="004F2B93" w:rsidP="004F2B93"/>
    <w:p w14:paraId="64072F37" w14:textId="77777777" w:rsidR="004F2B93" w:rsidRDefault="004F2B93" w:rsidP="004F2B93">
      <w:r>
        <w:t>**A. Potential Policy Influence**</w:t>
      </w:r>
    </w:p>
    <w:p w14:paraId="02AB2F18" w14:textId="77777777" w:rsidR="004F2B93" w:rsidRDefault="004F2B93" w:rsidP="004F2B93"/>
    <w:p w14:paraId="7C3A6496" w14:textId="77777777" w:rsidR="004F2B93" w:rsidRDefault="004F2B93" w:rsidP="004F2B93">
      <w:r>
        <w:t>- **</w:t>
      </w:r>
      <w:proofErr w:type="gramStart"/>
      <w:r>
        <w:t>Event:*</w:t>
      </w:r>
      <w:proofErr w:type="gramEnd"/>
      <w:r>
        <w:t>* Should RFK Jr. gain significant political power, his policy proposals could face scrutiny and opposition.</w:t>
      </w:r>
    </w:p>
    <w:p w14:paraId="6731C986" w14:textId="77777777" w:rsidR="004F2B93" w:rsidRDefault="004F2B93" w:rsidP="004F2B93">
      <w:r>
        <w:t xml:space="preserve">- **LHS </w:t>
      </w:r>
      <w:proofErr w:type="gramStart"/>
      <w:r>
        <w:t>Impact:*</w:t>
      </w:r>
      <w:proofErr w:type="gramEnd"/>
      <w:r>
        <w:t>* Future policies may be subjected to LHS tactics, where opponents could distort or misrepresent his proposals to undermine their effectiveness or appeal. This could impact his ability to enact meaningful change and influence public opinion.</w:t>
      </w:r>
    </w:p>
    <w:p w14:paraId="7C0D1455" w14:textId="77777777" w:rsidR="004F2B93" w:rsidRDefault="004F2B93" w:rsidP="004F2B93"/>
    <w:p w14:paraId="1CD20E59" w14:textId="77777777" w:rsidR="004F2B93" w:rsidRDefault="004F2B93" w:rsidP="004F2B93">
      <w:r>
        <w:t>**B. Legacy and Historical Perception**</w:t>
      </w:r>
    </w:p>
    <w:p w14:paraId="417D1D69" w14:textId="77777777" w:rsidR="004F2B93" w:rsidRDefault="004F2B93" w:rsidP="004F2B93"/>
    <w:p w14:paraId="77DE1E02" w14:textId="77777777" w:rsidR="004F2B93" w:rsidRDefault="004F2B93" w:rsidP="004F2B93">
      <w:r>
        <w:t>- **</w:t>
      </w:r>
      <w:proofErr w:type="gramStart"/>
      <w:r>
        <w:t>Event:*</w:t>
      </w:r>
      <w:proofErr w:type="gramEnd"/>
      <w:r>
        <w:t>* RFK Jr.’s legacy as a public figure will be shaped by how future generations interpret his contributions and controversies.</w:t>
      </w:r>
    </w:p>
    <w:p w14:paraId="1F321CE7" w14:textId="77777777" w:rsidR="004F2B93" w:rsidRDefault="004F2B93" w:rsidP="004F2B93">
      <w:r>
        <w:t xml:space="preserve">- **LHS </w:t>
      </w:r>
      <w:proofErr w:type="gramStart"/>
      <w:r>
        <w:t>Impact:*</w:t>
      </w:r>
      <w:proofErr w:type="gramEnd"/>
      <w:r>
        <w:t>* The long-term impact of LHS will be evident in how his legacy is framed. Historical accounts and public memory may be influenced by previous distortions, affecting how his achievements and positions are remembered and valued.</w:t>
      </w:r>
    </w:p>
    <w:p w14:paraId="608B8C3A" w14:textId="77777777" w:rsidR="004F2B93" w:rsidRDefault="004F2B93" w:rsidP="004F2B93"/>
    <w:p w14:paraId="648F83C1" w14:textId="77777777" w:rsidR="004F2B93" w:rsidRDefault="004F2B93" w:rsidP="004F2B93">
      <w:r>
        <w:t>#### **4. Practical Recommendations**</w:t>
      </w:r>
    </w:p>
    <w:p w14:paraId="70BE7886" w14:textId="77777777" w:rsidR="004F2B93" w:rsidRDefault="004F2B93" w:rsidP="004F2B93"/>
    <w:p w14:paraId="56229EB8" w14:textId="77777777" w:rsidR="004F2B93" w:rsidRDefault="004F2B93" w:rsidP="004F2B93">
      <w:r>
        <w:t>**A. Promote Transparent Communication**</w:t>
      </w:r>
    </w:p>
    <w:p w14:paraId="092FE45F" w14:textId="77777777" w:rsidR="004F2B93" w:rsidRDefault="004F2B93" w:rsidP="004F2B93"/>
    <w:p w14:paraId="0D58B6BB" w14:textId="77777777" w:rsidR="004F2B93" w:rsidRDefault="004F2B93" w:rsidP="004F2B93">
      <w:r>
        <w:t>- **</w:t>
      </w:r>
      <w:proofErr w:type="gramStart"/>
      <w:r>
        <w:t>Action:*</w:t>
      </w:r>
      <w:proofErr w:type="gramEnd"/>
      <w:r>
        <w:t>* RFK Jr. and his team should focus on clear, transparent communication to counteract LHS. Providing accurate, detailed explanations and engaging directly with the public can help mitigate the effects of misinformation.</w:t>
      </w:r>
    </w:p>
    <w:p w14:paraId="1F66C97A" w14:textId="77777777" w:rsidR="004F2B93" w:rsidRDefault="004F2B93" w:rsidP="004F2B93"/>
    <w:p w14:paraId="454C00DF" w14:textId="77777777" w:rsidR="004F2B93" w:rsidRDefault="004F2B93" w:rsidP="004F2B93">
      <w:r>
        <w:t>**B. Leverage Fact-Checking Resources**</w:t>
      </w:r>
    </w:p>
    <w:p w14:paraId="0FCA43A8" w14:textId="77777777" w:rsidR="004F2B93" w:rsidRDefault="004F2B93" w:rsidP="004F2B93"/>
    <w:p w14:paraId="5D9232EF" w14:textId="77777777" w:rsidR="004F2B93" w:rsidRDefault="004F2B93" w:rsidP="004F2B93">
      <w:r>
        <w:t>- **</w:t>
      </w:r>
      <w:proofErr w:type="gramStart"/>
      <w:r>
        <w:t>Action:*</w:t>
      </w:r>
      <w:proofErr w:type="gramEnd"/>
      <w:r>
        <w:t>* Utilize independent fact-checking organizations to address and correct distortions. Providing verifiable information can help counteract misleading narratives and reinforce credibility.</w:t>
      </w:r>
    </w:p>
    <w:p w14:paraId="4CB8EFC9" w14:textId="77777777" w:rsidR="004F2B93" w:rsidRDefault="004F2B93" w:rsidP="004F2B93"/>
    <w:p w14:paraId="6DD3E09C" w14:textId="77777777" w:rsidR="004F2B93" w:rsidRDefault="004F2B93" w:rsidP="004F2B93">
      <w:r>
        <w:t>**C. Foster Open Dialogue**</w:t>
      </w:r>
    </w:p>
    <w:p w14:paraId="745CC4C5" w14:textId="77777777" w:rsidR="004F2B93" w:rsidRDefault="004F2B93" w:rsidP="004F2B93"/>
    <w:p w14:paraId="25F59C66" w14:textId="77777777" w:rsidR="004F2B93" w:rsidRDefault="004F2B93" w:rsidP="004F2B93">
      <w:r>
        <w:t>- **</w:t>
      </w:r>
      <w:proofErr w:type="gramStart"/>
      <w:r>
        <w:t>Action:*</w:t>
      </w:r>
      <w:proofErr w:type="gramEnd"/>
      <w:r>
        <w:t>* Encourage open, honest dialogue with both supporters and critics. Addressing concerns directly and engaging in constructive discussions can help rebuild trust and counteract the effects of LHS.</w:t>
      </w:r>
    </w:p>
    <w:p w14:paraId="5A7DBF02" w14:textId="77777777" w:rsidR="004F2B93" w:rsidRDefault="004F2B93" w:rsidP="004F2B93"/>
    <w:p w14:paraId="25159448" w14:textId="77777777" w:rsidR="004F2B93" w:rsidRDefault="004F2B93" w:rsidP="004F2B93">
      <w:r>
        <w:t>**D. Build Alliances with Supportive Media**</w:t>
      </w:r>
    </w:p>
    <w:p w14:paraId="47E65EDB" w14:textId="77777777" w:rsidR="004F2B93" w:rsidRDefault="004F2B93" w:rsidP="004F2B93"/>
    <w:p w14:paraId="6BD1C315" w14:textId="77777777" w:rsidR="004F2B93" w:rsidRDefault="004F2B93" w:rsidP="004F2B93">
      <w:r>
        <w:t>- **</w:t>
      </w:r>
      <w:proofErr w:type="gramStart"/>
      <w:r>
        <w:t>Action:*</w:t>
      </w:r>
      <w:proofErr w:type="gramEnd"/>
      <w:r>
        <w:t>* Cultivate relationships with media outlets that are committed to accurate and balanced reporting. Partnering with such organizations can help ensure fair coverage and reduce the impact of misinformation.</w:t>
      </w:r>
    </w:p>
    <w:p w14:paraId="6936006D" w14:textId="77777777" w:rsidR="004F2B93" w:rsidRDefault="004F2B93" w:rsidP="004F2B93"/>
    <w:p w14:paraId="57BB42EB" w14:textId="77777777" w:rsidR="004F2B93" w:rsidRDefault="004F2B93" w:rsidP="004F2B93">
      <w:r>
        <w:t>#### **Conclusion**</w:t>
      </w:r>
    </w:p>
    <w:p w14:paraId="46030BBC" w14:textId="77777777" w:rsidR="004F2B93" w:rsidRDefault="004F2B93" w:rsidP="004F2B93"/>
    <w:p w14:paraId="5BDACFA8" w14:textId="7DE60761" w:rsidR="004F2B93" w:rsidRDefault="004F2B93" w:rsidP="004F2B93">
      <w:r>
        <w:t xml:space="preserve">Liar’s Heir Syndrome has significantly impacted Robert F. Kennedy Jr.'s life and career, shaping public perception and media coverage through distortion and manipulation of truth. By addressing these challenges with transparent communication, fact-checking, and open dialogue, RFK Jr. can mitigate the effects of LHS and work towards a more accurate and balanced representation of his contributions and </w:t>
      </w:r>
      <w:r>
        <w:lastRenderedPageBreak/>
        <w:t>positions. This prospectus underscores the importance of understanding and addressing LHS in shaping public figures' lives and legacies.</w:t>
      </w:r>
    </w:p>
    <w:p w14:paraId="28999F85" w14:textId="77777777" w:rsidR="004F2B93" w:rsidRDefault="004F2B93" w:rsidP="004F2B93">
      <w:r>
        <w:t>To repair the effects of Liar’s Heir Syndrome (LHS) on Robert F. Kennedy Jr.'s life and legacy, the following truths must be communicated clearly and effectively:</w:t>
      </w:r>
    </w:p>
    <w:p w14:paraId="2889817E" w14:textId="77777777" w:rsidR="004F2B93" w:rsidRDefault="004F2B93" w:rsidP="004F2B93"/>
    <w:p w14:paraId="3E397FE3" w14:textId="77777777" w:rsidR="004F2B93" w:rsidRDefault="004F2B93" w:rsidP="004F2B93">
      <w:r>
        <w:t>### **1. Acknowledge the Distortion of Statements**</w:t>
      </w:r>
    </w:p>
    <w:p w14:paraId="3EEBFB63" w14:textId="77777777" w:rsidR="004F2B93" w:rsidRDefault="004F2B93" w:rsidP="004F2B93"/>
    <w:p w14:paraId="7E17C939" w14:textId="77777777" w:rsidR="004F2B93" w:rsidRDefault="004F2B93" w:rsidP="004F2B93">
      <w:r>
        <w:t>**</w:t>
      </w:r>
      <w:proofErr w:type="gramStart"/>
      <w:r>
        <w:t>Truth:*</w:t>
      </w:r>
      <w:proofErr w:type="gramEnd"/>
      <w:r>
        <w:t xml:space="preserve">* Robert F. Kennedy Jr.'s statements and positions have often been distorted or taken out of context by media and critics.  </w:t>
      </w:r>
    </w:p>
    <w:p w14:paraId="718F7BC0" w14:textId="77777777" w:rsidR="004F2B93" w:rsidRDefault="004F2B93" w:rsidP="004F2B93">
      <w:r>
        <w:t>**</w:t>
      </w:r>
      <w:proofErr w:type="gramStart"/>
      <w:r>
        <w:t>Action:*</w:t>
      </w:r>
      <w:proofErr w:type="gramEnd"/>
      <w:r>
        <w:t>* Provide full, accurate transcripts and context for his statements, and highlight instances where his words have been misrepresented. This transparency helps correct misconceptions and clarify his actual views.</w:t>
      </w:r>
    </w:p>
    <w:p w14:paraId="288B7242" w14:textId="77777777" w:rsidR="004F2B93" w:rsidRDefault="004F2B93" w:rsidP="004F2B93"/>
    <w:p w14:paraId="08AB0B0C" w14:textId="77777777" w:rsidR="004F2B93" w:rsidRDefault="004F2B93" w:rsidP="004F2B93">
      <w:r>
        <w:t>### **2. Recognize His Advocacy for Safety and Regulation**</w:t>
      </w:r>
    </w:p>
    <w:p w14:paraId="24D38043" w14:textId="77777777" w:rsidR="004F2B93" w:rsidRDefault="004F2B93" w:rsidP="004F2B93"/>
    <w:p w14:paraId="60EC46F5" w14:textId="77777777" w:rsidR="004F2B93" w:rsidRDefault="004F2B93" w:rsidP="004F2B93">
      <w:r>
        <w:t>**</w:t>
      </w:r>
      <w:proofErr w:type="gramStart"/>
      <w:r>
        <w:t>Truth:*</w:t>
      </w:r>
      <w:proofErr w:type="gramEnd"/>
      <w:r>
        <w:t xml:space="preserve">* RFK Jr.'s advocacy on vaccines and environmental issues focuses on safety and regulation, not opposition to scientific progress.  </w:t>
      </w:r>
    </w:p>
    <w:p w14:paraId="636AFCD1" w14:textId="77777777" w:rsidR="004F2B93" w:rsidRDefault="004F2B93" w:rsidP="004F2B93">
      <w:r>
        <w:t>**</w:t>
      </w:r>
      <w:proofErr w:type="gramStart"/>
      <w:r>
        <w:t>Action:*</w:t>
      </w:r>
      <w:proofErr w:type="gramEnd"/>
      <w:r>
        <w:t>* Clearly articulate the specific safety and regulatory concerns he has raised, and present evidence supporting his position. Emphasize his commitment to science-based safety practices rather than portraying him as anti-science.</w:t>
      </w:r>
    </w:p>
    <w:p w14:paraId="1A71D9A3" w14:textId="77777777" w:rsidR="004F2B93" w:rsidRDefault="004F2B93" w:rsidP="004F2B93"/>
    <w:p w14:paraId="1CB6F16C" w14:textId="77777777" w:rsidR="004F2B93" w:rsidRDefault="004F2B93" w:rsidP="004F2B93">
      <w:r>
        <w:t>### **3. Disclose the Role of Media and Opposition Tactics**</w:t>
      </w:r>
    </w:p>
    <w:p w14:paraId="31588058" w14:textId="77777777" w:rsidR="004F2B93" w:rsidRDefault="004F2B93" w:rsidP="004F2B93"/>
    <w:p w14:paraId="2B408E15" w14:textId="77777777" w:rsidR="004F2B93" w:rsidRDefault="004F2B93" w:rsidP="004F2B93">
      <w:r>
        <w:t>**</w:t>
      </w:r>
      <w:proofErr w:type="gramStart"/>
      <w:r>
        <w:t>Truth:*</w:t>
      </w:r>
      <w:proofErr w:type="gramEnd"/>
      <w:r>
        <w:t xml:space="preserve">* Media and political opposition have used LHS tactics to manipulate public perception of RFK Jr.  </w:t>
      </w:r>
    </w:p>
    <w:p w14:paraId="6697747F" w14:textId="77777777" w:rsidR="004F2B93" w:rsidRDefault="004F2B93" w:rsidP="004F2B93">
      <w:r>
        <w:t>**</w:t>
      </w:r>
      <w:proofErr w:type="gramStart"/>
      <w:r>
        <w:t>Action:*</w:t>
      </w:r>
      <w:proofErr w:type="gramEnd"/>
      <w:r>
        <w:t>* Reveal instances where media coverage or political opponents have employed selective reporting, exaggeration, or misrepresentation to distort his image. Educate the public about these tactics to foster a more informed view.</w:t>
      </w:r>
    </w:p>
    <w:p w14:paraId="5B5D272B" w14:textId="77777777" w:rsidR="004F2B93" w:rsidRDefault="004F2B93" w:rsidP="004F2B93"/>
    <w:p w14:paraId="1FB48034" w14:textId="77777777" w:rsidR="004F2B93" w:rsidRDefault="004F2B93" w:rsidP="004F2B93">
      <w:r>
        <w:t>### **4. Address the Impact of Misleading Narratives on Public Perception**</w:t>
      </w:r>
    </w:p>
    <w:p w14:paraId="6AA70DB9" w14:textId="77777777" w:rsidR="004F2B93" w:rsidRDefault="004F2B93" w:rsidP="004F2B93"/>
    <w:p w14:paraId="25C6734F" w14:textId="77777777" w:rsidR="004F2B93" w:rsidRDefault="004F2B93" w:rsidP="004F2B93">
      <w:r>
        <w:t>**</w:t>
      </w:r>
      <w:proofErr w:type="gramStart"/>
      <w:r>
        <w:t>Truth:*</w:t>
      </w:r>
      <w:proofErr w:type="gramEnd"/>
      <w:r>
        <w:t xml:space="preserve">* Misleading narratives have influenced how the public perceives RFK Jr., affecting his credibility and career.  </w:t>
      </w:r>
    </w:p>
    <w:p w14:paraId="49427644" w14:textId="77777777" w:rsidR="004F2B93" w:rsidRDefault="004F2B93" w:rsidP="004F2B93">
      <w:r>
        <w:lastRenderedPageBreak/>
        <w:t>**</w:t>
      </w:r>
      <w:proofErr w:type="gramStart"/>
      <w:r>
        <w:t>Action:*</w:t>
      </w:r>
      <w:proofErr w:type="gramEnd"/>
      <w:r>
        <w:t>* Provide factual corrections and counter-narratives to address and refute misleading information. Highlight his achievements and contributions in a factual, unbiased manner.</w:t>
      </w:r>
    </w:p>
    <w:p w14:paraId="15BFDD02" w14:textId="77777777" w:rsidR="004F2B93" w:rsidRDefault="004F2B93" w:rsidP="004F2B93"/>
    <w:p w14:paraId="7C8E4215" w14:textId="77777777" w:rsidR="004F2B93" w:rsidRDefault="004F2B93" w:rsidP="004F2B93">
      <w:r>
        <w:t>### **5. Clarify His Political and Policy Positions**</w:t>
      </w:r>
    </w:p>
    <w:p w14:paraId="788A0DD8" w14:textId="77777777" w:rsidR="004F2B93" w:rsidRDefault="004F2B93" w:rsidP="004F2B93"/>
    <w:p w14:paraId="63421F29" w14:textId="77777777" w:rsidR="004F2B93" w:rsidRDefault="004F2B93" w:rsidP="004F2B93">
      <w:r>
        <w:t>**</w:t>
      </w:r>
      <w:proofErr w:type="gramStart"/>
      <w:r>
        <w:t>Truth:*</w:t>
      </w:r>
      <w:proofErr w:type="gramEnd"/>
      <w:r>
        <w:t xml:space="preserve">* RFK Jr.’s political and policy positions may be misunderstood or misrepresented.  </w:t>
      </w:r>
    </w:p>
    <w:p w14:paraId="7AB2664C" w14:textId="77777777" w:rsidR="004F2B93" w:rsidRDefault="004F2B93" w:rsidP="004F2B93">
      <w:r>
        <w:t>**</w:t>
      </w:r>
      <w:proofErr w:type="gramStart"/>
      <w:r>
        <w:t>Action:*</w:t>
      </w:r>
      <w:proofErr w:type="gramEnd"/>
      <w:r>
        <w:t>* Offer detailed explanations of his policy proposals and political positions. Create accessible resources that outline his platform and objectives, providing clarity on his stances.</w:t>
      </w:r>
    </w:p>
    <w:p w14:paraId="290B5BDC" w14:textId="77777777" w:rsidR="004F2B93" w:rsidRDefault="004F2B93" w:rsidP="004F2B93"/>
    <w:p w14:paraId="33CFD047" w14:textId="77777777" w:rsidR="004F2B93" w:rsidRDefault="004F2B93" w:rsidP="004F2B93">
      <w:r>
        <w:t>### **6. Highlight Positive Contributions and Achievements**</w:t>
      </w:r>
    </w:p>
    <w:p w14:paraId="467606F7" w14:textId="77777777" w:rsidR="004F2B93" w:rsidRDefault="004F2B93" w:rsidP="004F2B93"/>
    <w:p w14:paraId="38F5FD09" w14:textId="77777777" w:rsidR="004F2B93" w:rsidRDefault="004F2B93" w:rsidP="004F2B93">
      <w:r>
        <w:t>**</w:t>
      </w:r>
      <w:proofErr w:type="gramStart"/>
      <w:r>
        <w:t>Truth:*</w:t>
      </w:r>
      <w:proofErr w:type="gramEnd"/>
      <w:r>
        <w:t xml:space="preserve">* RFK Jr. has made significant contributions to environmental law and public health.  </w:t>
      </w:r>
    </w:p>
    <w:p w14:paraId="4FF90ACD" w14:textId="77777777" w:rsidR="004F2B93" w:rsidRDefault="004F2B93" w:rsidP="004F2B93">
      <w:r>
        <w:t>**</w:t>
      </w:r>
      <w:proofErr w:type="gramStart"/>
      <w:r>
        <w:t>Action:*</w:t>
      </w:r>
      <w:proofErr w:type="gramEnd"/>
      <w:r>
        <w:t>* Publicize his achievements and contributions through detailed case studies, success stories, and endorsements from credible sources. Reinforce the positive impact of his work on society.</w:t>
      </w:r>
    </w:p>
    <w:p w14:paraId="20202DB8" w14:textId="77777777" w:rsidR="004F2B93" w:rsidRDefault="004F2B93" w:rsidP="004F2B93"/>
    <w:p w14:paraId="0D86BE1E" w14:textId="77777777" w:rsidR="004F2B93" w:rsidRDefault="004F2B93" w:rsidP="004F2B93">
      <w:r>
        <w:t>### **7. Promote Open Dialogue and Address Criticisms Constructively**</w:t>
      </w:r>
    </w:p>
    <w:p w14:paraId="05384950" w14:textId="77777777" w:rsidR="004F2B93" w:rsidRDefault="004F2B93" w:rsidP="004F2B93"/>
    <w:p w14:paraId="5B612F51" w14:textId="77777777" w:rsidR="004F2B93" w:rsidRDefault="004F2B93" w:rsidP="004F2B93">
      <w:r>
        <w:t>**</w:t>
      </w:r>
      <w:proofErr w:type="gramStart"/>
      <w:r>
        <w:t>Truth:*</w:t>
      </w:r>
      <w:proofErr w:type="gramEnd"/>
      <w:r>
        <w:t xml:space="preserve">* Open dialogue and constructive engagement with critics can help address misunderstandings and criticisms.  </w:t>
      </w:r>
    </w:p>
    <w:p w14:paraId="3A612B8A" w14:textId="77777777" w:rsidR="004F2B93" w:rsidRDefault="004F2B93" w:rsidP="004F2B93">
      <w:r>
        <w:t>**</w:t>
      </w:r>
      <w:proofErr w:type="gramStart"/>
      <w:r>
        <w:t>Action:*</w:t>
      </w:r>
      <w:proofErr w:type="gramEnd"/>
      <w:r>
        <w:t>* Encourage and participate in open forums, interviews, and discussions where RFK Jr. can address concerns and clarify his positions. Promote a culture of respectful debate and information exchange.</w:t>
      </w:r>
    </w:p>
    <w:p w14:paraId="3CD0234D" w14:textId="77777777" w:rsidR="004F2B93" w:rsidRDefault="004F2B93" w:rsidP="004F2B93"/>
    <w:p w14:paraId="17E71678" w14:textId="77777777" w:rsidR="004F2B93" w:rsidRDefault="004F2B93" w:rsidP="004F2B93">
      <w:r>
        <w:t>### **8. Ensure Transparency in Media and Information Sources**</w:t>
      </w:r>
    </w:p>
    <w:p w14:paraId="1755B6BD" w14:textId="77777777" w:rsidR="004F2B93" w:rsidRDefault="004F2B93" w:rsidP="004F2B93"/>
    <w:p w14:paraId="4E502C87" w14:textId="77777777" w:rsidR="004F2B93" w:rsidRDefault="004F2B93" w:rsidP="004F2B93">
      <w:r>
        <w:t>**</w:t>
      </w:r>
      <w:proofErr w:type="gramStart"/>
      <w:r>
        <w:t>Truth:*</w:t>
      </w:r>
      <w:proofErr w:type="gramEnd"/>
      <w:r>
        <w:t xml:space="preserve">* Transparency in media reporting and information dissemination is crucial for accurate public understanding.  </w:t>
      </w:r>
    </w:p>
    <w:p w14:paraId="74C915E6" w14:textId="77777777" w:rsidR="004F2B93" w:rsidRDefault="004F2B93" w:rsidP="004F2B93">
      <w:r>
        <w:t>**</w:t>
      </w:r>
      <w:proofErr w:type="gramStart"/>
      <w:r>
        <w:t>Action:*</w:t>
      </w:r>
      <w:proofErr w:type="gramEnd"/>
      <w:r>
        <w:t>* Advocate for transparency in media practices and support independent fact-checking organizations. Encourage media outlets to adhere to high standards of accuracy and fairness in reporting.</w:t>
      </w:r>
    </w:p>
    <w:p w14:paraId="615A171B" w14:textId="77777777" w:rsidR="004F2B93" w:rsidRDefault="004F2B93" w:rsidP="004F2B93"/>
    <w:p w14:paraId="58355F11" w14:textId="77777777" w:rsidR="004F2B93" w:rsidRDefault="004F2B93" w:rsidP="004F2B93">
      <w:r>
        <w:t>### **9. Support Independent Investigations and Fact-Checking**</w:t>
      </w:r>
    </w:p>
    <w:p w14:paraId="128CFD79" w14:textId="77777777" w:rsidR="004F2B93" w:rsidRDefault="004F2B93" w:rsidP="004F2B93"/>
    <w:p w14:paraId="45E4CCD2" w14:textId="77777777" w:rsidR="004F2B93" w:rsidRDefault="004F2B93" w:rsidP="004F2B93">
      <w:r>
        <w:t>**</w:t>
      </w:r>
      <w:proofErr w:type="gramStart"/>
      <w:r>
        <w:t>Truth:*</w:t>
      </w:r>
      <w:proofErr w:type="gramEnd"/>
      <w:r>
        <w:t xml:space="preserve">* Independent investigations and fact-checking are essential to verify the accuracy of claims and counter misinformation.  </w:t>
      </w:r>
    </w:p>
    <w:p w14:paraId="7592612A" w14:textId="77777777" w:rsidR="004F2B93" w:rsidRDefault="004F2B93" w:rsidP="004F2B93">
      <w:r>
        <w:t>**</w:t>
      </w:r>
      <w:proofErr w:type="gramStart"/>
      <w:r>
        <w:t>Action:*</w:t>
      </w:r>
      <w:proofErr w:type="gramEnd"/>
      <w:r>
        <w:t>* Collaborate with fact-checking organizations and independent researchers to verify information and address inaccuracies. Provide access to verified data and evidence to the public.</w:t>
      </w:r>
    </w:p>
    <w:p w14:paraId="0BA67009" w14:textId="77777777" w:rsidR="004F2B93" w:rsidRDefault="004F2B93" w:rsidP="004F2B93"/>
    <w:p w14:paraId="0B24D2C7" w14:textId="77777777" w:rsidR="004F2B93" w:rsidRDefault="004F2B93" w:rsidP="004F2B93">
      <w:r>
        <w:t>### **10. Foster a Culture of Critical Thinking and Media Literacy**</w:t>
      </w:r>
    </w:p>
    <w:p w14:paraId="1EB6D70A" w14:textId="77777777" w:rsidR="004F2B93" w:rsidRDefault="004F2B93" w:rsidP="004F2B93"/>
    <w:p w14:paraId="67645DB1" w14:textId="77777777" w:rsidR="004F2B93" w:rsidRDefault="004F2B93" w:rsidP="004F2B93">
      <w:r>
        <w:t>**</w:t>
      </w:r>
      <w:proofErr w:type="gramStart"/>
      <w:r>
        <w:t>Truth:*</w:t>
      </w:r>
      <w:proofErr w:type="gramEnd"/>
      <w:r>
        <w:t xml:space="preserve">* Developing critical thinking and media literacy skills is important for discerning truth from misinformation.  </w:t>
      </w:r>
    </w:p>
    <w:p w14:paraId="106B3EF2" w14:textId="77777777" w:rsidR="004F2B93" w:rsidRDefault="004F2B93" w:rsidP="004F2B93">
      <w:r>
        <w:t>**</w:t>
      </w:r>
      <w:proofErr w:type="gramStart"/>
      <w:r>
        <w:t>Action:*</w:t>
      </w:r>
      <w:proofErr w:type="gramEnd"/>
      <w:r>
        <w:t>* Promote educational initiatives that enhance critical thinking and media literacy. Encourage the public to approach information with a questioning mindset and verify facts before accepting or sharing them.</w:t>
      </w:r>
    </w:p>
    <w:p w14:paraId="7D5A961D" w14:textId="77777777" w:rsidR="004F2B93" w:rsidRDefault="004F2B93" w:rsidP="004F2B93"/>
    <w:p w14:paraId="173DCC53" w14:textId="77777777" w:rsidR="004F2B93" w:rsidRDefault="004F2B93" w:rsidP="004F2B93">
      <w:r>
        <w:t>### **Conclusion**</w:t>
      </w:r>
    </w:p>
    <w:p w14:paraId="38D4544F" w14:textId="77777777" w:rsidR="004F2B93" w:rsidRDefault="004F2B93" w:rsidP="004F2B93"/>
    <w:p w14:paraId="7196D512" w14:textId="44B33177" w:rsidR="004F2B93" w:rsidRDefault="004F2B93" w:rsidP="004F2B93">
      <w:r>
        <w:t>By addressing these truths and taking proactive steps, the effects of Liar’s Heir Syndrome on Robert F. Kennedy Jr.’s life and career can be mitigated. Clear communication, transparency, and a commitment to accurate information are key to repairing the damage caused by misinformation and restoring public trust in his contributions and positions.</w:t>
      </w:r>
    </w:p>
    <w:p w14:paraId="7FE434A8" w14:textId="77777777" w:rsidR="00433943" w:rsidRDefault="00433943" w:rsidP="004F2B93"/>
    <w:p w14:paraId="534CDB4E" w14:textId="77777777" w:rsidR="00433943" w:rsidRDefault="00433943" w:rsidP="004F2B93"/>
    <w:sectPr w:rsidR="004339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B93"/>
    <w:rsid w:val="00004F20"/>
    <w:rsid w:val="00006DEC"/>
    <w:rsid w:val="00010013"/>
    <w:rsid w:val="00011260"/>
    <w:rsid w:val="00017608"/>
    <w:rsid w:val="000263EB"/>
    <w:rsid w:val="0003741A"/>
    <w:rsid w:val="000606DF"/>
    <w:rsid w:val="00062DA4"/>
    <w:rsid w:val="00065B4F"/>
    <w:rsid w:val="00076A27"/>
    <w:rsid w:val="000C72FA"/>
    <w:rsid w:val="0010405B"/>
    <w:rsid w:val="00116DC7"/>
    <w:rsid w:val="001171B9"/>
    <w:rsid w:val="00136B60"/>
    <w:rsid w:val="00144149"/>
    <w:rsid w:val="00145B3D"/>
    <w:rsid w:val="00147F5A"/>
    <w:rsid w:val="001514B4"/>
    <w:rsid w:val="00156DB9"/>
    <w:rsid w:val="00177617"/>
    <w:rsid w:val="001A0F82"/>
    <w:rsid w:val="001A149A"/>
    <w:rsid w:val="001A740F"/>
    <w:rsid w:val="001A7FCA"/>
    <w:rsid w:val="001C3DFC"/>
    <w:rsid w:val="001D6CA4"/>
    <w:rsid w:val="001F1CD8"/>
    <w:rsid w:val="00201F2D"/>
    <w:rsid w:val="00204D0C"/>
    <w:rsid w:val="002331B6"/>
    <w:rsid w:val="00235397"/>
    <w:rsid w:val="0023708D"/>
    <w:rsid w:val="00271413"/>
    <w:rsid w:val="00274022"/>
    <w:rsid w:val="00282E0C"/>
    <w:rsid w:val="00282E93"/>
    <w:rsid w:val="002B0494"/>
    <w:rsid w:val="002C0CCE"/>
    <w:rsid w:val="002D4004"/>
    <w:rsid w:val="002E361B"/>
    <w:rsid w:val="002E47C5"/>
    <w:rsid w:val="002F7E85"/>
    <w:rsid w:val="00300EAE"/>
    <w:rsid w:val="00306C91"/>
    <w:rsid w:val="00324D0B"/>
    <w:rsid w:val="003270CB"/>
    <w:rsid w:val="00336805"/>
    <w:rsid w:val="0034012F"/>
    <w:rsid w:val="00341E44"/>
    <w:rsid w:val="00343DF0"/>
    <w:rsid w:val="00346609"/>
    <w:rsid w:val="003701F4"/>
    <w:rsid w:val="00371002"/>
    <w:rsid w:val="00391790"/>
    <w:rsid w:val="00394209"/>
    <w:rsid w:val="003C6BE0"/>
    <w:rsid w:val="003C6E63"/>
    <w:rsid w:val="003D7D7A"/>
    <w:rsid w:val="003E74C8"/>
    <w:rsid w:val="003E79E0"/>
    <w:rsid w:val="004145C0"/>
    <w:rsid w:val="0041616C"/>
    <w:rsid w:val="00422D44"/>
    <w:rsid w:val="00433943"/>
    <w:rsid w:val="004349E8"/>
    <w:rsid w:val="00442301"/>
    <w:rsid w:val="0045038A"/>
    <w:rsid w:val="0045079F"/>
    <w:rsid w:val="0046291C"/>
    <w:rsid w:val="00476C40"/>
    <w:rsid w:val="00486A29"/>
    <w:rsid w:val="004946D1"/>
    <w:rsid w:val="00495CA5"/>
    <w:rsid w:val="004976B3"/>
    <w:rsid w:val="004A1F13"/>
    <w:rsid w:val="004C35D5"/>
    <w:rsid w:val="004C6BBB"/>
    <w:rsid w:val="004D4340"/>
    <w:rsid w:val="004E06DA"/>
    <w:rsid w:val="004E3D0D"/>
    <w:rsid w:val="004E5004"/>
    <w:rsid w:val="004E7A69"/>
    <w:rsid w:val="004F2B93"/>
    <w:rsid w:val="004F4A41"/>
    <w:rsid w:val="004F73A8"/>
    <w:rsid w:val="00521AD1"/>
    <w:rsid w:val="00522BFB"/>
    <w:rsid w:val="00525BC2"/>
    <w:rsid w:val="00540BFF"/>
    <w:rsid w:val="005423C6"/>
    <w:rsid w:val="00547FF4"/>
    <w:rsid w:val="00550932"/>
    <w:rsid w:val="005642C9"/>
    <w:rsid w:val="00565368"/>
    <w:rsid w:val="005819B0"/>
    <w:rsid w:val="005A4984"/>
    <w:rsid w:val="005C524C"/>
    <w:rsid w:val="005D5C0D"/>
    <w:rsid w:val="005E42BE"/>
    <w:rsid w:val="005E7785"/>
    <w:rsid w:val="005F4548"/>
    <w:rsid w:val="005F5461"/>
    <w:rsid w:val="005F5EC8"/>
    <w:rsid w:val="00600922"/>
    <w:rsid w:val="00606A43"/>
    <w:rsid w:val="00612487"/>
    <w:rsid w:val="00613F40"/>
    <w:rsid w:val="006158DD"/>
    <w:rsid w:val="006158FF"/>
    <w:rsid w:val="00635336"/>
    <w:rsid w:val="0064155B"/>
    <w:rsid w:val="006608F8"/>
    <w:rsid w:val="0066486C"/>
    <w:rsid w:val="006739A2"/>
    <w:rsid w:val="00675B14"/>
    <w:rsid w:val="00695BAC"/>
    <w:rsid w:val="006A1247"/>
    <w:rsid w:val="006C5D3E"/>
    <w:rsid w:val="006D2D68"/>
    <w:rsid w:val="006E36D3"/>
    <w:rsid w:val="00722630"/>
    <w:rsid w:val="00723512"/>
    <w:rsid w:val="00727397"/>
    <w:rsid w:val="0073371E"/>
    <w:rsid w:val="00734999"/>
    <w:rsid w:val="00755BAD"/>
    <w:rsid w:val="00756A42"/>
    <w:rsid w:val="007603FF"/>
    <w:rsid w:val="00762A98"/>
    <w:rsid w:val="00763D31"/>
    <w:rsid w:val="00777DF7"/>
    <w:rsid w:val="007A516B"/>
    <w:rsid w:val="007B5DBF"/>
    <w:rsid w:val="007B6FD6"/>
    <w:rsid w:val="007C1926"/>
    <w:rsid w:val="007C20DA"/>
    <w:rsid w:val="007C350C"/>
    <w:rsid w:val="007C39A0"/>
    <w:rsid w:val="007F5FAB"/>
    <w:rsid w:val="007F6562"/>
    <w:rsid w:val="008638B9"/>
    <w:rsid w:val="00871115"/>
    <w:rsid w:val="008721F7"/>
    <w:rsid w:val="00883A67"/>
    <w:rsid w:val="008904DC"/>
    <w:rsid w:val="008A40F8"/>
    <w:rsid w:val="008A6D01"/>
    <w:rsid w:val="008B4DEB"/>
    <w:rsid w:val="008C45E8"/>
    <w:rsid w:val="008E2C29"/>
    <w:rsid w:val="008E7AEF"/>
    <w:rsid w:val="008F2957"/>
    <w:rsid w:val="008F7BF5"/>
    <w:rsid w:val="00907BBC"/>
    <w:rsid w:val="00910BB9"/>
    <w:rsid w:val="00924C5A"/>
    <w:rsid w:val="00927280"/>
    <w:rsid w:val="0094382E"/>
    <w:rsid w:val="00965B2F"/>
    <w:rsid w:val="009B3DEE"/>
    <w:rsid w:val="009C4D56"/>
    <w:rsid w:val="009D4785"/>
    <w:rsid w:val="009D4BEC"/>
    <w:rsid w:val="009E6ED4"/>
    <w:rsid w:val="009E7024"/>
    <w:rsid w:val="009F30EB"/>
    <w:rsid w:val="00A01257"/>
    <w:rsid w:val="00A02A29"/>
    <w:rsid w:val="00A060FD"/>
    <w:rsid w:val="00A076C1"/>
    <w:rsid w:val="00A65D48"/>
    <w:rsid w:val="00A66361"/>
    <w:rsid w:val="00A97831"/>
    <w:rsid w:val="00AB28BD"/>
    <w:rsid w:val="00AC53B0"/>
    <w:rsid w:val="00AD0BC6"/>
    <w:rsid w:val="00AF2CEA"/>
    <w:rsid w:val="00B157AE"/>
    <w:rsid w:val="00B2201A"/>
    <w:rsid w:val="00B45152"/>
    <w:rsid w:val="00B47DB4"/>
    <w:rsid w:val="00B55520"/>
    <w:rsid w:val="00B63351"/>
    <w:rsid w:val="00B77F99"/>
    <w:rsid w:val="00B80CFE"/>
    <w:rsid w:val="00BA077E"/>
    <w:rsid w:val="00BA14EA"/>
    <w:rsid w:val="00BA39D9"/>
    <w:rsid w:val="00BA73D3"/>
    <w:rsid w:val="00BC1B80"/>
    <w:rsid w:val="00BC37D6"/>
    <w:rsid w:val="00BC53D4"/>
    <w:rsid w:val="00BF19AA"/>
    <w:rsid w:val="00BF604A"/>
    <w:rsid w:val="00C0339D"/>
    <w:rsid w:val="00C13027"/>
    <w:rsid w:val="00C153F2"/>
    <w:rsid w:val="00C2113C"/>
    <w:rsid w:val="00C212F5"/>
    <w:rsid w:val="00C32CE4"/>
    <w:rsid w:val="00C379B7"/>
    <w:rsid w:val="00C37BCB"/>
    <w:rsid w:val="00C41410"/>
    <w:rsid w:val="00C4303E"/>
    <w:rsid w:val="00C65A2E"/>
    <w:rsid w:val="00C664C3"/>
    <w:rsid w:val="00C80451"/>
    <w:rsid w:val="00CA31AE"/>
    <w:rsid w:val="00CA370A"/>
    <w:rsid w:val="00CB5A3B"/>
    <w:rsid w:val="00CB5E0E"/>
    <w:rsid w:val="00CC22AE"/>
    <w:rsid w:val="00CD2A22"/>
    <w:rsid w:val="00CD3357"/>
    <w:rsid w:val="00CD5351"/>
    <w:rsid w:val="00CE26B0"/>
    <w:rsid w:val="00CE2B68"/>
    <w:rsid w:val="00CE46B6"/>
    <w:rsid w:val="00D00FBC"/>
    <w:rsid w:val="00D04B92"/>
    <w:rsid w:val="00D10C9A"/>
    <w:rsid w:val="00D1610E"/>
    <w:rsid w:val="00D42ACE"/>
    <w:rsid w:val="00D62141"/>
    <w:rsid w:val="00D63C87"/>
    <w:rsid w:val="00D671BD"/>
    <w:rsid w:val="00D67342"/>
    <w:rsid w:val="00D67A4F"/>
    <w:rsid w:val="00D75349"/>
    <w:rsid w:val="00D87D5A"/>
    <w:rsid w:val="00D974B7"/>
    <w:rsid w:val="00DA765C"/>
    <w:rsid w:val="00DB0BB2"/>
    <w:rsid w:val="00DC38C5"/>
    <w:rsid w:val="00DD21B5"/>
    <w:rsid w:val="00DD3F56"/>
    <w:rsid w:val="00DD69E0"/>
    <w:rsid w:val="00DE5E13"/>
    <w:rsid w:val="00DF0154"/>
    <w:rsid w:val="00E021FC"/>
    <w:rsid w:val="00E16C78"/>
    <w:rsid w:val="00E338D9"/>
    <w:rsid w:val="00E354D8"/>
    <w:rsid w:val="00E36B8D"/>
    <w:rsid w:val="00E45A3A"/>
    <w:rsid w:val="00E5278D"/>
    <w:rsid w:val="00E76EEF"/>
    <w:rsid w:val="00E93ACD"/>
    <w:rsid w:val="00E952B5"/>
    <w:rsid w:val="00E9705B"/>
    <w:rsid w:val="00EB13CD"/>
    <w:rsid w:val="00EB539F"/>
    <w:rsid w:val="00EE26E7"/>
    <w:rsid w:val="00EE296B"/>
    <w:rsid w:val="00EF088C"/>
    <w:rsid w:val="00EF15B9"/>
    <w:rsid w:val="00EF2155"/>
    <w:rsid w:val="00EF3C66"/>
    <w:rsid w:val="00F0014B"/>
    <w:rsid w:val="00F035D6"/>
    <w:rsid w:val="00F1100D"/>
    <w:rsid w:val="00F12191"/>
    <w:rsid w:val="00F143AA"/>
    <w:rsid w:val="00F25F48"/>
    <w:rsid w:val="00F277D7"/>
    <w:rsid w:val="00F4212C"/>
    <w:rsid w:val="00F425FB"/>
    <w:rsid w:val="00F61420"/>
    <w:rsid w:val="00F71514"/>
    <w:rsid w:val="00F72766"/>
    <w:rsid w:val="00F762B2"/>
    <w:rsid w:val="00F8126E"/>
    <w:rsid w:val="00F822D2"/>
    <w:rsid w:val="00F87AB3"/>
    <w:rsid w:val="00F87B79"/>
    <w:rsid w:val="00FA26E1"/>
    <w:rsid w:val="00FB68D8"/>
    <w:rsid w:val="00FD0ACC"/>
    <w:rsid w:val="00FD7F60"/>
    <w:rsid w:val="00FE1D65"/>
    <w:rsid w:val="00FF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0D391"/>
  <w15:chartTrackingRefBased/>
  <w15:docId w15:val="{FC2C358D-1162-44C2-AA4C-ADAA6E46C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2B9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F2B9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F2B9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F2B9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F2B9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F2B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2B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2B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2B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2B9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F2B9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F2B9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F2B9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F2B9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F2B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2B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2B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2B93"/>
    <w:rPr>
      <w:rFonts w:eastAsiaTheme="majorEastAsia" w:cstheme="majorBidi"/>
      <w:color w:val="272727" w:themeColor="text1" w:themeTint="D8"/>
    </w:rPr>
  </w:style>
  <w:style w:type="paragraph" w:styleId="Title">
    <w:name w:val="Title"/>
    <w:basedOn w:val="Normal"/>
    <w:next w:val="Normal"/>
    <w:link w:val="TitleChar"/>
    <w:uiPriority w:val="10"/>
    <w:qFormat/>
    <w:rsid w:val="004F2B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2B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2B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2B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2B93"/>
    <w:pPr>
      <w:spacing w:before="160"/>
      <w:jc w:val="center"/>
    </w:pPr>
    <w:rPr>
      <w:i/>
      <w:iCs/>
      <w:color w:val="404040" w:themeColor="text1" w:themeTint="BF"/>
    </w:rPr>
  </w:style>
  <w:style w:type="character" w:customStyle="1" w:styleId="QuoteChar">
    <w:name w:val="Quote Char"/>
    <w:basedOn w:val="DefaultParagraphFont"/>
    <w:link w:val="Quote"/>
    <w:uiPriority w:val="29"/>
    <w:rsid w:val="004F2B93"/>
    <w:rPr>
      <w:i/>
      <w:iCs/>
      <w:color w:val="404040" w:themeColor="text1" w:themeTint="BF"/>
    </w:rPr>
  </w:style>
  <w:style w:type="paragraph" w:styleId="ListParagraph">
    <w:name w:val="List Paragraph"/>
    <w:basedOn w:val="Normal"/>
    <w:uiPriority w:val="34"/>
    <w:qFormat/>
    <w:rsid w:val="004F2B93"/>
    <w:pPr>
      <w:ind w:left="720"/>
      <w:contextualSpacing/>
    </w:pPr>
  </w:style>
  <w:style w:type="character" w:styleId="IntenseEmphasis">
    <w:name w:val="Intense Emphasis"/>
    <w:basedOn w:val="DefaultParagraphFont"/>
    <w:uiPriority w:val="21"/>
    <w:qFormat/>
    <w:rsid w:val="004F2B93"/>
    <w:rPr>
      <w:i/>
      <w:iCs/>
      <w:color w:val="2F5496" w:themeColor="accent1" w:themeShade="BF"/>
    </w:rPr>
  </w:style>
  <w:style w:type="paragraph" w:styleId="IntenseQuote">
    <w:name w:val="Intense Quote"/>
    <w:basedOn w:val="Normal"/>
    <w:next w:val="Normal"/>
    <w:link w:val="IntenseQuoteChar"/>
    <w:uiPriority w:val="30"/>
    <w:qFormat/>
    <w:rsid w:val="004F2B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F2B93"/>
    <w:rPr>
      <w:i/>
      <w:iCs/>
      <w:color w:val="2F5496" w:themeColor="accent1" w:themeShade="BF"/>
    </w:rPr>
  </w:style>
  <w:style w:type="character" w:styleId="IntenseReference">
    <w:name w:val="Intense Reference"/>
    <w:basedOn w:val="DefaultParagraphFont"/>
    <w:uiPriority w:val="32"/>
    <w:qFormat/>
    <w:rsid w:val="004F2B9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6</Pages>
  <Words>1449</Words>
  <Characters>8261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WriterWave Publishing</dc:creator>
  <cp:keywords/>
  <dc:description/>
  <cp:lastModifiedBy>WriterWave Publishing</cp:lastModifiedBy>
  <cp:revision>2</cp:revision>
  <dcterms:created xsi:type="dcterms:W3CDTF">2024-08-23T16:17:00Z</dcterms:created>
  <dcterms:modified xsi:type="dcterms:W3CDTF">2024-08-23T16:42:00Z</dcterms:modified>
</cp:coreProperties>
</file>