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3E076" w14:textId="77777777" w:rsidR="00726D61" w:rsidRPr="00726D61" w:rsidRDefault="00726D61" w:rsidP="00726D61">
      <w:r w:rsidRPr="00726D61">
        <w:t>For your “HONESTY HEROES: PROBLEM-SOLVING ADVENTURES FOR MENTAL DEVELOPMENT” project, consider incorporating the following components into each adventure scenario:</w:t>
      </w:r>
    </w:p>
    <w:p w14:paraId="2CB6F598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Character Profiles</w:t>
      </w:r>
      <w:r w:rsidRPr="00726D61">
        <w:t>: Develop unique characters that represent different virtues and challenges related to honesty and mental development. Each character can embody specific traits (like courage, empathy, or skepticism) that play a role in the problem-solving process.</w:t>
      </w:r>
    </w:p>
    <w:p w14:paraId="01F8A330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Problem Situations</w:t>
      </w:r>
      <w:r w:rsidRPr="00726D61">
        <w:t>: Create relatable scenarios that challenge the characters to face dilemmas requiring honesty and critical thinking. These situations can be based on everyday situations like friendship, school, and family dynamics.</w:t>
      </w:r>
    </w:p>
    <w:p w14:paraId="3A99092F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Interactive Elements</w:t>
      </w:r>
      <w:r w:rsidRPr="00726D61">
        <w:t>: Include questions or prompts that encourage readers to think critically about the characters' choices. Ask them what they would do in similar situations or how they would resolve conflicts.</w:t>
      </w:r>
    </w:p>
    <w:p w14:paraId="1C021204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Lessons and Takeaways</w:t>
      </w:r>
      <w:r w:rsidRPr="00726D61">
        <w:t>: After each scenario, summarize the key lessons learned about honesty and mental development. Include tips for readers to apply these lessons in their own lives.</w:t>
      </w:r>
    </w:p>
    <w:p w14:paraId="1679E7F1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Follow-up Activities</w:t>
      </w:r>
      <w:r w:rsidRPr="00726D61">
        <w:t>: Design activities that reinforce the themes from the adventure. This could include journaling prompts, discussions, or creative projects that help readers explore the concepts in depth.</w:t>
      </w:r>
    </w:p>
    <w:p w14:paraId="5DC3BCC6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Visual Aids</w:t>
      </w:r>
      <w:r w:rsidRPr="00726D61">
        <w:t>: Use illustrations or diagrams to enhance understanding and engagement. Visual storytelling can help convey complex ideas in an accessible manner.</w:t>
      </w:r>
    </w:p>
    <w:p w14:paraId="392DE8EC" w14:textId="77777777" w:rsidR="00726D61" w:rsidRPr="00726D61" w:rsidRDefault="00726D61" w:rsidP="00726D61">
      <w:pPr>
        <w:numPr>
          <w:ilvl w:val="0"/>
          <w:numId w:val="1"/>
        </w:numPr>
      </w:pPr>
      <w:r w:rsidRPr="00726D61">
        <w:rPr>
          <w:b/>
          <w:bCs/>
        </w:rPr>
        <w:t>Feedback Mechanism</w:t>
      </w:r>
      <w:r w:rsidRPr="00726D61">
        <w:t>: Provide a way for readers to share their thoughts on the adventures and how they applied the lessons in their own lives. This could be through a dedicated section at the end of each story or an online platform.</w:t>
      </w:r>
    </w:p>
    <w:p w14:paraId="314D7C47" w14:textId="77777777" w:rsidR="00726D61" w:rsidRPr="00726D61" w:rsidRDefault="00726D61" w:rsidP="00726D61">
      <w:r w:rsidRPr="00726D61">
        <w:t>These elements can help create an engaging and educational experience that promotes honesty and problem-solving skills. If you’d like further assistance developing specific scenarios or characters, feel free to ask!</w:t>
      </w:r>
    </w:p>
    <w:p w14:paraId="52D9E7D2" w14:textId="77777777" w:rsidR="001459F0" w:rsidRDefault="001459F0"/>
    <w:sectPr w:rsidR="00145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92E61"/>
    <w:multiLevelType w:val="multilevel"/>
    <w:tmpl w:val="984E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739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61"/>
    <w:rsid w:val="00004F20"/>
    <w:rsid w:val="00010013"/>
    <w:rsid w:val="00011260"/>
    <w:rsid w:val="00017608"/>
    <w:rsid w:val="000263EB"/>
    <w:rsid w:val="0003741A"/>
    <w:rsid w:val="000606DF"/>
    <w:rsid w:val="00062DA4"/>
    <w:rsid w:val="00065B4F"/>
    <w:rsid w:val="00076A27"/>
    <w:rsid w:val="000C72FA"/>
    <w:rsid w:val="0010405B"/>
    <w:rsid w:val="00116DC7"/>
    <w:rsid w:val="001171B9"/>
    <w:rsid w:val="00136B60"/>
    <w:rsid w:val="00144149"/>
    <w:rsid w:val="001459F0"/>
    <w:rsid w:val="00145B3D"/>
    <w:rsid w:val="001514B4"/>
    <w:rsid w:val="00156DB9"/>
    <w:rsid w:val="00177617"/>
    <w:rsid w:val="001A0F82"/>
    <w:rsid w:val="001A149A"/>
    <w:rsid w:val="001A740F"/>
    <w:rsid w:val="001A7FCA"/>
    <w:rsid w:val="001C3DFC"/>
    <w:rsid w:val="001D6CA4"/>
    <w:rsid w:val="001F1CD8"/>
    <w:rsid w:val="00201F2D"/>
    <w:rsid w:val="00204D0C"/>
    <w:rsid w:val="002331B6"/>
    <w:rsid w:val="00235397"/>
    <w:rsid w:val="0023708D"/>
    <w:rsid w:val="00271413"/>
    <w:rsid w:val="00274022"/>
    <w:rsid w:val="00282E0C"/>
    <w:rsid w:val="00282E93"/>
    <w:rsid w:val="002B0494"/>
    <w:rsid w:val="002C0CCE"/>
    <w:rsid w:val="002D4004"/>
    <w:rsid w:val="002E361B"/>
    <w:rsid w:val="002E47C5"/>
    <w:rsid w:val="002F7E85"/>
    <w:rsid w:val="00300EAE"/>
    <w:rsid w:val="00306C91"/>
    <w:rsid w:val="00324D0B"/>
    <w:rsid w:val="003270CB"/>
    <w:rsid w:val="00336638"/>
    <w:rsid w:val="00336805"/>
    <w:rsid w:val="0034012F"/>
    <w:rsid w:val="00341E44"/>
    <w:rsid w:val="00343DF0"/>
    <w:rsid w:val="00346609"/>
    <w:rsid w:val="003701F4"/>
    <w:rsid w:val="00371002"/>
    <w:rsid w:val="00391790"/>
    <w:rsid w:val="00394209"/>
    <w:rsid w:val="003C6BE0"/>
    <w:rsid w:val="003C6E63"/>
    <w:rsid w:val="003D7D7A"/>
    <w:rsid w:val="003E74C8"/>
    <w:rsid w:val="003E79E0"/>
    <w:rsid w:val="004145C0"/>
    <w:rsid w:val="0041616C"/>
    <w:rsid w:val="00422D44"/>
    <w:rsid w:val="004349E8"/>
    <w:rsid w:val="00442301"/>
    <w:rsid w:val="0045038A"/>
    <w:rsid w:val="0045079F"/>
    <w:rsid w:val="0046291C"/>
    <w:rsid w:val="00476C40"/>
    <w:rsid w:val="00486A29"/>
    <w:rsid w:val="004946D1"/>
    <w:rsid w:val="00495CA5"/>
    <w:rsid w:val="004976B3"/>
    <w:rsid w:val="004A1F13"/>
    <w:rsid w:val="004C35D5"/>
    <w:rsid w:val="004C6BBB"/>
    <w:rsid w:val="004D4340"/>
    <w:rsid w:val="004E06DA"/>
    <w:rsid w:val="004E3D0D"/>
    <w:rsid w:val="004E5004"/>
    <w:rsid w:val="004E7A69"/>
    <w:rsid w:val="004F4A41"/>
    <w:rsid w:val="004F73A8"/>
    <w:rsid w:val="00521AD1"/>
    <w:rsid w:val="00522BFB"/>
    <w:rsid w:val="00525BC2"/>
    <w:rsid w:val="00540BFF"/>
    <w:rsid w:val="005423C6"/>
    <w:rsid w:val="00547FF4"/>
    <w:rsid w:val="00550932"/>
    <w:rsid w:val="005642C9"/>
    <w:rsid w:val="00565368"/>
    <w:rsid w:val="005819B0"/>
    <w:rsid w:val="005A4984"/>
    <w:rsid w:val="005C524C"/>
    <w:rsid w:val="005D5C0D"/>
    <w:rsid w:val="005E42BE"/>
    <w:rsid w:val="005E7785"/>
    <w:rsid w:val="005F4548"/>
    <w:rsid w:val="005F5461"/>
    <w:rsid w:val="005F5EC8"/>
    <w:rsid w:val="00600922"/>
    <w:rsid w:val="00606A43"/>
    <w:rsid w:val="00612487"/>
    <w:rsid w:val="00613F40"/>
    <w:rsid w:val="006158DD"/>
    <w:rsid w:val="006158FF"/>
    <w:rsid w:val="00635336"/>
    <w:rsid w:val="0064155B"/>
    <w:rsid w:val="006608F8"/>
    <w:rsid w:val="0066486C"/>
    <w:rsid w:val="006739A2"/>
    <w:rsid w:val="00675B14"/>
    <w:rsid w:val="00695BAC"/>
    <w:rsid w:val="006A1247"/>
    <w:rsid w:val="006C5D3E"/>
    <w:rsid w:val="006D2D68"/>
    <w:rsid w:val="006E36D3"/>
    <w:rsid w:val="00722630"/>
    <w:rsid w:val="00723512"/>
    <w:rsid w:val="00726D61"/>
    <w:rsid w:val="00727397"/>
    <w:rsid w:val="0073371E"/>
    <w:rsid w:val="00734999"/>
    <w:rsid w:val="00755BAD"/>
    <w:rsid w:val="00756A42"/>
    <w:rsid w:val="007603FF"/>
    <w:rsid w:val="00762A98"/>
    <w:rsid w:val="00763D31"/>
    <w:rsid w:val="00777DF7"/>
    <w:rsid w:val="007A516B"/>
    <w:rsid w:val="007B5DBF"/>
    <w:rsid w:val="007B6FD6"/>
    <w:rsid w:val="007C1926"/>
    <w:rsid w:val="007C20DA"/>
    <w:rsid w:val="007C350C"/>
    <w:rsid w:val="007C39A0"/>
    <w:rsid w:val="007F5FAB"/>
    <w:rsid w:val="007F6562"/>
    <w:rsid w:val="008638B9"/>
    <w:rsid w:val="00871115"/>
    <w:rsid w:val="008721F7"/>
    <w:rsid w:val="00883A67"/>
    <w:rsid w:val="008904DC"/>
    <w:rsid w:val="008A40F8"/>
    <w:rsid w:val="008A6D01"/>
    <w:rsid w:val="008B4DEB"/>
    <w:rsid w:val="008C45E8"/>
    <w:rsid w:val="008E2C29"/>
    <w:rsid w:val="008E7AEF"/>
    <w:rsid w:val="008F2957"/>
    <w:rsid w:val="008F7BF5"/>
    <w:rsid w:val="00907BBC"/>
    <w:rsid w:val="00910BB9"/>
    <w:rsid w:val="00924C5A"/>
    <w:rsid w:val="00927280"/>
    <w:rsid w:val="0094382E"/>
    <w:rsid w:val="00965B2F"/>
    <w:rsid w:val="009B3DEE"/>
    <w:rsid w:val="009C4D56"/>
    <w:rsid w:val="009D4785"/>
    <w:rsid w:val="009D4BEC"/>
    <w:rsid w:val="009E6ED4"/>
    <w:rsid w:val="009E7024"/>
    <w:rsid w:val="009F30EB"/>
    <w:rsid w:val="00A01257"/>
    <w:rsid w:val="00A02A29"/>
    <w:rsid w:val="00A060FD"/>
    <w:rsid w:val="00A076C1"/>
    <w:rsid w:val="00A65D48"/>
    <w:rsid w:val="00A66361"/>
    <w:rsid w:val="00A97831"/>
    <w:rsid w:val="00AB28BD"/>
    <w:rsid w:val="00AC53B0"/>
    <w:rsid w:val="00AD0BC6"/>
    <w:rsid w:val="00AF2CEA"/>
    <w:rsid w:val="00B157AE"/>
    <w:rsid w:val="00B2201A"/>
    <w:rsid w:val="00B45152"/>
    <w:rsid w:val="00B47DB4"/>
    <w:rsid w:val="00B55520"/>
    <w:rsid w:val="00B63351"/>
    <w:rsid w:val="00B77F99"/>
    <w:rsid w:val="00B80CFE"/>
    <w:rsid w:val="00BA077E"/>
    <w:rsid w:val="00BA14EA"/>
    <w:rsid w:val="00BA39D9"/>
    <w:rsid w:val="00BA73D3"/>
    <w:rsid w:val="00BC1B80"/>
    <w:rsid w:val="00BC37D6"/>
    <w:rsid w:val="00BC53D4"/>
    <w:rsid w:val="00BF19AA"/>
    <w:rsid w:val="00BF604A"/>
    <w:rsid w:val="00C0339D"/>
    <w:rsid w:val="00C13027"/>
    <w:rsid w:val="00C153F2"/>
    <w:rsid w:val="00C2113C"/>
    <w:rsid w:val="00C212F5"/>
    <w:rsid w:val="00C32CE4"/>
    <w:rsid w:val="00C379B7"/>
    <w:rsid w:val="00C37BCB"/>
    <w:rsid w:val="00C41410"/>
    <w:rsid w:val="00C4303E"/>
    <w:rsid w:val="00C65A2E"/>
    <w:rsid w:val="00C664C3"/>
    <w:rsid w:val="00C80451"/>
    <w:rsid w:val="00CA31AE"/>
    <w:rsid w:val="00CA370A"/>
    <w:rsid w:val="00CB5A3B"/>
    <w:rsid w:val="00CB5E0E"/>
    <w:rsid w:val="00CC22AE"/>
    <w:rsid w:val="00CD2A22"/>
    <w:rsid w:val="00CD3357"/>
    <w:rsid w:val="00CD5351"/>
    <w:rsid w:val="00CE26B0"/>
    <w:rsid w:val="00CE2B68"/>
    <w:rsid w:val="00CE46B6"/>
    <w:rsid w:val="00D00FBC"/>
    <w:rsid w:val="00D04B92"/>
    <w:rsid w:val="00D10C9A"/>
    <w:rsid w:val="00D1610E"/>
    <w:rsid w:val="00D42ACE"/>
    <w:rsid w:val="00D62141"/>
    <w:rsid w:val="00D63C87"/>
    <w:rsid w:val="00D671BD"/>
    <w:rsid w:val="00D67342"/>
    <w:rsid w:val="00D67A4F"/>
    <w:rsid w:val="00D75349"/>
    <w:rsid w:val="00D974B7"/>
    <w:rsid w:val="00DA765C"/>
    <w:rsid w:val="00DB0BB2"/>
    <w:rsid w:val="00DC38C5"/>
    <w:rsid w:val="00DD21B5"/>
    <w:rsid w:val="00DD3F56"/>
    <w:rsid w:val="00DD69E0"/>
    <w:rsid w:val="00DE5E13"/>
    <w:rsid w:val="00DF0154"/>
    <w:rsid w:val="00E021FC"/>
    <w:rsid w:val="00E16C78"/>
    <w:rsid w:val="00E338D9"/>
    <w:rsid w:val="00E354D8"/>
    <w:rsid w:val="00E36B8D"/>
    <w:rsid w:val="00E45A3A"/>
    <w:rsid w:val="00E5278D"/>
    <w:rsid w:val="00E76EEF"/>
    <w:rsid w:val="00E93ACD"/>
    <w:rsid w:val="00E952B5"/>
    <w:rsid w:val="00E9705B"/>
    <w:rsid w:val="00EB13CD"/>
    <w:rsid w:val="00EB539F"/>
    <w:rsid w:val="00EE26E7"/>
    <w:rsid w:val="00EE296B"/>
    <w:rsid w:val="00EF088C"/>
    <w:rsid w:val="00EF15B9"/>
    <w:rsid w:val="00EF2155"/>
    <w:rsid w:val="00EF3C66"/>
    <w:rsid w:val="00F0014B"/>
    <w:rsid w:val="00F035D6"/>
    <w:rsid w:val="00F1100D"/>
    <w:rsid w:val="00F12191"/>
    <w:rsid w:val="00F143AA"/>
    <w:rsid w:val="00F25F48"/>
    <w:rsid w:val="00F277D7"/>
    <w:rsid w:val="00F4212C"/>
    <w:rsid w:val="00F425FB"/>
    <w:rsid w:val="00F61420"/>
    <w:rsid w:val="00F71514"/>
    <w:rsid w:val="00F72766"/>
    <w:rsid w:val="00F762B2"/>
    <w:rsid w:val="00F8126E"/>
    <w:rsid w:val="00F822D2"/>
    <w:rsid w:val="00F87AB3"/>
    <w:rsid w:val="00F87B79"/>
    <w:rsid w:val="00FA26E1"/>
    <w:rsid w:val="00FB68D8"/>
    <w:rsid w:val="00FD0ACC"/>
    <w:rsid w:val="00FD7F60"/>
    <w:rsid w:val="00FE1D65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9059"/>
  <w15:chartTrackingRefBased/>
  <w15:docId w15:val="{64EB4D59-13E6-4D9C-8814-E2C0BE8D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D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D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D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D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D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D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D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D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D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D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D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D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D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D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D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D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9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WriterWave Publishing</dc:creator>
  <cp:keywords/>
  <dc:description/>
  <cp:lastModifiedBy>WriterWave Publishing</cp:lastModifiedBy>
  <cp:revision>1</cp:revision>
  <dcterms:created xsi:type="dcterms:W3CDTF">2024-10-12T06:15:00Z</dcterms:created>
  <dcterms:modified xsi:type="dcterms:W3CDTF">2024-10-12T06:15:00Z</dcterms:modified>
</cp:coreProperties>
</file>