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B3A03" w14:textId="77777777" w:rsidR="007E2E4B" w:rsidRPr="00414E76" w:rsidRDefault="007E2E4B" w:rsidP="007E2E4B">
      <w:pPr>
        <w:jc w:val="center"/>
      </w:pPr>
      <w:r w:rsidRPr="00414E76">
        <w:rPr>
          <w:b/>
          <w:bCs/>
        </w:rPr>
        <w:t>FOR IMMEDIATE RELEASE</w:t>
      </w:r>
    </w:p>
    <w:p w14:paraId="5421A087" w14:textId="4F9F5FE0" w:rsidR="00414E76" w:rsidRPr="00414E76" w:rsidRDefault="00414E76" w:rsidP="00414E76">
      <w:r w:rsidRPr="00414E76">
        <w:rPr>
          <w:b/>
          <w:bCs/>
        </w:rPr>
        <w:t>Contact:</w:t>
      </w:r>
      <w:r w:rsidRPr="00414E76">
        <w:br/>
        <w:t>Joshua Cherfoli</w:t>
      </w:r>
      <w:r w:rsidRPr="00414E76">
        <w:br/>
        <w:t>Author – "The Rip Table Chronicles" / "The Order of Twenty"</w:t>
      </w:r>
      <w:r w:rsidRPr="00414E76">
        <w:br/>
        <w:t>Cherfoli Marketing Group</w:t>
      </w:r>
      <w:r w:rsidRPr="00414E76">
        <w:br/>
        <w:t>404-247-9164</w:t>
      </w:r>
      <w:r w:rsidRPr="00414E76">
        <w:br/>
        <w:t>joshcherfoli@gmail.com</w:t>
      </w:r>
      <w:r w:rsidRPr="00414E76">
        <w:br/>
      </w:r>
      <w:r w:rsidRPr="00414E76">
        <w:rPr>
          <w:b/>
          <w:bCs/>
        </w:rPr>
        <w:t>Website:</w:t>
      </w:r>
      <w:r w:rsidRPr="00414E76">
        <w:t xml:space="preserve"> theriptablechronicles.com</w:t>
      </w:r>
    </w:p>
    <w:p w14:paraId="29183675" w14:textId="77777777" w:rsidR="00414E76" w:rsidRPr="00414E76" w:rsidRDefault="00414E76" w:rsidP="00414E76">
      <w:pPr>
        <w:rPr>
          <w:b/>
          <w:bCs/>
        </w:rPr>
      </w:pPr>
      <w:r w:rsidRPr="00414E76">
        <w:rPr>
          <w:b/>
          <w:bCs/>
        </w:rPr>
        <w:t>NEW BOOK TURNS SUBURBAN MIDWEST ADOLESCENCE INTO A "RECOVERED ARCHIVE" OF GEN X MYTHOLOGY</w:t>
      </w:r>
    </w:p>
    <w:p w14:paraId="20EDF10F" w14:textId="0700145A" w:rsidR="00414E76" w:rsidRPr="00414E76" w:rsidRDefault="00414E76" w:rsidP="00414E76">
      <w:r w:rsidRPr="00414E76">
        <w:rPr>
          <w:b/>
          <w:bCs/>
        </w:rPr>
        <w:t xml:space="preserve">The Rip Table Chronicles Explores 30 Years of Friendship, Bad Ideas and Shared Memory, </w:t>
      </w:r>
      <w:r w:rsidR="009A43E8">
        <w:rPr>
          <w:b/>
          <w:bCs/>
        </w:rPr>
        <w:t>L</w:t>
      </w:r>
      <w:r w:rsidRPr="00414E76">
        <w:rPr>
          <w:b/>
          <w:bCs/>
        </w:rPr>
        <w:t>aunching Aug</w:t>
      </w:r>
      <w:r w:rsidR="00844A80">
        <w:rPr>
          <w:b/>
          <w:bCs/>
        </w:rPr>
        <w:t>. 1</w:t>
      </w:r>
      <w:r w:rsidRPr="00414E76">
        <w:rPr>
          <w:b/>
          <w:bCs/>
        </w:rPr>
        <w:t>5</w:t>
      </w:r>
    </w:p>
    <w:p w14:paraId="63459C05" w14:textId="6A2C87B1" w:rsidR="00414E76" w:rsidRPr="003F4A50" w:rsidRDefault="00414E76" w:rsidP="00414E76">
      <w:pPr>
        <w:rPr>
          <w:sz w:val="22"/>
          <w:szCs w:val="22"/>
        </w:rPr>
      </w:pPr>
      <w:r w:rsidRPr="003F4A50">
        <w:rPr>
          <w:b/>
          <w:bCs/>
          <w:sz w:val="22"/>
          <w:szCs w:val="22"/>
        </w:rPr>
        <w:t xml:space="preserve">ROSWELL, Ga. </w:t>
      </w:r>
      <w:r w:rsidR="00844A80">
        <w:rPr>
          <w:b/>
          <w:bCs/>
          <w:sz w:val="22"/>
          <w:szCs w:val="22"/>
        </w:rPr>
        <w:t>(</w:t>
      </w:r>
      <w:r w:rsidRPr="003F4A50">
        <w:rPr>
          <w:b/>
          <w:bCs/>
          <w:sz w:val="22"/>
          <w:szCs w:val="22"/>
        </w:rPr>
        <w:t>Aug</w:t>
      </w:r>
      <w:r w:rsidR="006B07F3">
        <w:rPr>
          <w:b/>
          <w:bCs/>
          <w:sz w:val="22"/>
          <w:szCs w:val="22"/>
        </w:rPr>
        <w:t>.</w:t>
      </w:r>
      <w:r w:rsidRPr="003F4A50">
        <w:rPr>
          <w:b/>
          <w:bCs/>
          <w:sz w:val="22"/>
          <w:szCs w:val="22"/>
        </w:rPr>
        <w:t xml:space="preserve"> 12, 2026</w:t>
      </w:r>
      <w:r w:rsidR="00844A80">
        <w:rPr>
          <w:b/>
          <w:bCs/>
          <w:sz w:val="22"/>
          <w:szCs w:val="22"/>
        </w:rPr>
        <w:t>)</w:t>
      </w:r>
      <w:r w:rsidR="0026674D">
        <w:rPr>
          <w:b/>
          <w:bCs/>
          <w:sz w:val="22"/>
          <w:szCs w:val="22"/>
        </w:rPr>
        <w:t xml:space="preserve"> – </w:t>
      </w:r>
      <w:r w:rsidRPr="003F4A50">
        <w:rPr>
          <w:sz w:val="22"/>
          <w:szCs w:val="22"/>
        </w:rPr>
        <w:t>What happens to the stories a group of childhood friends keeps retelling for more than three decades? For Roswell-based marketing executive Joshua Cherfoli, they become "The Rip Table Chronicles," a 99,000-word memoir launching Aug</w:t>
      </w:r>
      <w:r w:rsidR="00B2754A">
        <w:rPr>
          <w:sz w:val="22"/>
          <w:szCs w:val="22"/>
        </w:rPr>
        <w:t>.</w:t>
      </w:r>
      <w:r w:rsidRPr="003F4A50">
        <w:rPr>
          <w:sz w:val="22"/>
          <w:szCs w:val="22"/>
        </w:rPr>
        <w:t xml:space="preserve"> 15 on Amazon. Built as a "recovered archive" of suburban mythology, the book preserves the specific textures of a Gen X youth spent in Oakland County, Michigan, capturing an era of snow days, VHS tapes, </w:t>
      </w:r>
      <w:r w:rsidR="00EF04F1">
        <w:rPr>
          <w:sz w:val="22"/>
          <w:szCs w:val="22"/>
        </w:rPr>
        <w:t>questionable</w:t>
      </w:r>
      <w:r w:rsidRPr="003F4A50">
        <w:rPr>
          <w:sz w:val="22"/>
          <w:szCs w:val="22"/>
        </w:rPr>
        <w:t xml:space="preserve"> cars</w:t>
      </w:r>
      <w:r w:rsidR="00094DAA">
        <w:rPr>
          <w:sz w:val="22"/>
          <w:szCs w:val="22"/>
        </w:rPr>
        <w:t xml:space="preserve">, </w:t>
      </w:r>
      <w:r w:rsidRPr="003F4A50">
        <w:rPr>
          <w:sz w:val="22"/>
          <w:szCs w:val="22"/>
        </w:rPr>
        <w:t>spectacularly bad ideas</w:t>
      </w:r>
      <w:r w:rsidR="00094DAA">
        <w:rPr>
          <w:sz w:val="22"/>
          <w:szCs w:val="22"/>
        </w:rPr>
        <w:t xml:space="preserve"> and the stories that bond them together.</w:t>
      </w:r>
    </w:p>
    <w:p w14:paraId="007F6847" w14:textId="74030C33" w:rsidR="00414E76" w:rsidRPr="003F4A50" w:rsidRDefault="00414E76" w:rsidP="00414E76">
      <w:pPr>
        <w:rPr>
          <w:sz w:val="22"/>
          <w:szCs w:val="22"/>
        </w:rPr>
      </w:pPr>
      <w:r w:rsidRPr="003F4A50">
        <w:rPr>
          <w:sz w:val="22"/>
          <w:szCs w:val="22"/>
        </w:rPr>
        <w:t>"Every tight-knit group of friends has a private folklore they protect," Cherfoli</w:t>
      </w:r>
      <w:r w:rsidR="004161CD">
        <w:rPr>
          <w:sz w:val="22"/>
          <w:szCs w:val="22"/>
        </w:rPr>
        <w:t xml:space="preserve"> said</w:t>
      </w:r>
      <w:r w:rsidRPr="003F4A50">
        <w:rPr>
          <w:sz w:val="22"/>
          <w:szCs w:val="22"/>
        </w:rPr>
        <w:t xml:space="preserve">. "For </w:t>
      </w:r>
      <w:r w:rsidR="00094DAA">
        <w:rPr>
          <w:sz w:val="22"/>
          <w:szCs w:val="22"/>
        </w:rPr>
        <w:t xml:space="preserve">more than </w:t>
      </w:r>
      <w:r w:rsidR="00BE6289">
        <w:rPr>
          <w:sz w:val="22"/>
          <w:szCs w:val="22"/>
        </w:rPr>
        <w:t>30</w:t>
      </w:r>
      <w:r w:rsidRPr="003F4A50">
        <w:rPr>
          <w:sz w:val="22"/>
          <w:szCs w:val="22"/>
        </w:rPr>
        <w:t xml:space="preserve"> years, we kept refining these exact memories. Writing this book wasn't just about looking back; it was about honoring the strange, hilarious and lasting things a group of kids managed to preserve together from the late ’80s and ’90s."</w:t>
      </w:r>
    </w:p>
    <w:p w14:paraId="7F5911D4" w14:textId="36911690" w:rsidR="00C80DEF" w:rsidRDefault="00C80DEF" w:rsidP="00414E76">
      <w:pPr>
        <w:rPr>
          <w:sz w:val="22"/>
          <w:szCs w:val="22"/>
        </w:rPr>
      </w:pPr>
      <w:r w:rsidRPr="00C80DEF">
        <w:rPr>
          <w:sz w:val="22"/>
          <w:szCs w:val="22"/>
        </w:rPr>
        <w:t xml:space="preserve">At its core, </w:t>
      </w:r>
      <w:r w:rsidR="007E2E4B">
        <w:rPr>
          <w:sz w:val="22"/>
          <w:szCs w:val="22"/>
        </w:rPr>
        <w:t>“</w:t>
      </w:r>
      <w:r w:rsidRPr="00C80DEF">
        <w:rPr>
          <w:i/>
          <w:iCs/>
          <w:sz w:val="22"/>
          <w:szCs w:val="22"/>
        </w:rPr>
        <w:t>The Rip Table Chronicles</w:t>
      </w:r>
      <w:r w:rsidR="007E2E4B">
        <w:rPr>
          <w:i/>
          <w:iCs/>
          <w:sz w:val="22"/>
          <w:szCs w:val="22"/>
        </w:rPr>
        <w:t>”</w:t>
      </w:r>
      <w:r w:rsidRPr="00C80DEF">
        <w:rPr>
          <w:sz w:val="22"/>
          <w:szCs w:val="22"/>
        </w:rPr>
        <w:t xml:space="preserve"> is about friendship, memory and the way ordinary childhood experiences become mythology when the same people keep telling the stories long enough.</w:t>
      </w:r>
    </w:p>
    <w:p w14:paraId="739A5F44" w14:textId="1ECC112F" w:rsidR="00414E76" w:rsidRPr="003F4A50" w:rsidRDefault="00414E76" w:rsidP="00414E76">
      <w:pPr>
        <w:rPr>
          <w:sz w:val="22"/>
          <w:szCs w:val="22"/>
        </w:rPr>
      </w:pPr>
      <w:r w:rsidRPr="003F4A50">
        <w:rPr>
          <w:b/>
          <w:bCs/>
          <w:sz w:val="22"/>
          <w:szCs w:val="22"/>
        </w:rPr>
        <w:t>Availability:</w:t>
      </w:r>
      <w:r w:rsidRPr="003F4A50">
        <w:rPr>
          <w:sz w:val="22"/>
          <w:szCs w:val="22"/>
        </w:rPr>
        <w:br/>
      </w:r>
      <w:r w:rsidR="009A43E8">
        <w:rPr>
          <w:i/>
          <w:iCs/>
          <w:sz w:val="22"/>
          <w:szCs w:val="22"/>
        </w:rPr>
        <w:t>“</w:t>
      </w:r>
      <w:r w:rsidRPr="002E6DD2">
        <w:rPr>
          <w:i/>
          <w:iCs/>
          <w:sz w:val="22"/>
          <w:szCs w:val="22"/>
        </w:rPr>
        <w:t>The Rip Table Chronicles</w:t>
      </w:r>
      <w:r w:rsidR="009A43E8">
        <w:rPr>
          <w:i/>
          <w:iCs/>
          <w:sz w:val="22"/>
          <w:szCs w:val="22"/>
        </w:rPr>
        <w:t>”</w:t>
      </w:r>
      <w:r w:rsidRPr="003F4A50">
        <w:rPr>
          <w:sz w:val="22"/>
          <w:szCs w:val="22"/>
        </w:rPr>
        <w:t xml:space="preserve"> officially launches on Saturday, Aug</w:t>
      </w:r>
      <w:r w:rsidR="00BE6289">
        <w:rPr>
          <w:sz w:val="22"/>
          <w:szCs w:val="22"/>
        </w:rPr>
        <w:t xml:space="preserve">. </w:t>
      </w:r>
      <w:r w:rsidRPr="003F4A50">
        <w:rPr>
          <w:sz w:val="22"/>
          <w:szCs w:val="22"/>
        </w:rPr>
        <w:t>15 via Amazon. Digital media kits</w:t>
      </w:r>
      <w:r w:rsidR="0037710C">
        <w:rPr>
          <w:sz w:val="22"/>
          <w:szCs w:val="22"/>
        </w:rPr>
        <w:t xml:space="preserve">, </w:t>
      </w:r>
      <w:r w:rsidRPr="003F4A50">
        <w:rPr>
          <w:sz w:val="22"/>
          <w:szCs w:val="22"/>
        </w:rPr>
        <w:t>including high-resolution book cover art, proof-copy photographs, author bio and archive graphics</w:t>
      </w:r>
      <w:r w:rsidR="0037710C">
        <w:rPr>
          <w:sz w:val="22"/>
          <w:szCs w:val="22"/>
        </w:rPr>
        <w:t xml:space="preserve"> </w:t>
      </w:r>
      <w:r w:rsidRPr="003F4A50">
        <w:rPr>
          <w:sz w:val="22"/>
          <w:szCs w:val="22"/>
        </w:rPr>
        <w:t>are available upon request or via the book's official website at theriptablechronicles.com.</w:t>
      </w:r>
    </w:p>
    <w:p w14:paraId="7E40AD83" w14:textId="1DEB5D7B" w:rsidR="00414E76" w:rsidRPr="003F4A50" w:rsidRDefault="00414E76" w:rsidP="003F4A50">
      <w:pPr>
        <w:rPr>
          <w:sz w:val="22"/>
          <w:szCs w:val="22"/>
        </w:rPr>
      </w:pPr>
      <w:r w:rsidRPr="003F4A50">
        <w:rPr>
          <w:b/>
          <w:bCs/>
          <w:sz w:val="22"/>
          <w:szCs w:val="22"/>
        </w:rPr>
        <w:t>About the Author:</w:t>
      </w:r>
      <w:r w:rsidRPr="003F4A50">
        <w:rPr>
          <w:sz w:val="22"/>
          <w:szCs w:val="22"/>
        </w:rPr>
        <w:br/>
        <w:t xml:space="preserve">Joshua Cherfoli is a Roswell, Georgia-based marketing executive who grew up in suburban Oakland County, Michigan. His writing ranges from the childhood wonder of </w:t>
      </w:r>
      <w:r w:rsidR="007E2E4B">
        <w:rPr>
          <w:sz w:val="22"/>
          <w:szCs w:val="22"/>
        </w:rPr>
        <w:t>“</w:t>
      </w:r>
      <w:r w:rsidRPr="002E6DD2">
        <w:rPr>
          <w:i/>
          <w:iCs/>
          <w:sz w:val="22"/>
          <w:szCs w:val="22"/>
        </w:rPr>
        <w:t>Daddy! What’s That Noise?</w:t>
      </w:r>
      <w:r w:rsidR="007E2E4B">
        <w:rPr>
          <w:i/>
          <w:iCs/>
          <w:sz w:val="22"/>
          <w:szCs w:val="22"/>
        </w:rPr>
        <w:t>”</w:t>
      </w:r>
      <w:r w:rsidRPr="003F4A50">
        <w:rPr>
          <w:sz w:val="22"/>
          <w:szCs w:val="22"/>
        </w:rPr>
        <w:t xml:space="preserve"> to the humor, friendship, memory and suburban mythology of </w:t>
      </w:r>
      <w:r w:rsidR="007E2E4B">
        <w:rPr>
          <w:sz w:val="22"/>
          <w:szCs w:val="22"/>
        </w:rPr>
        <w:t>“</w:t>
      </w:r>
      <w:r w:rsidRPr="002E6DD2">
        <w:rPr>
          <w:i/>
          <w:iCs/>
          <w:sz w:val="22"/>
          <w:szCs w:val="22"/>
        </w:rPr>
        <w:t>The Rip Table Chronicles</w:t>
      </w:r>
      <w:r w:rsidRPr="003F4A50">
        <w:rPr>
          <w:sz w:val="22"/>
          <w:szCs w:val="22"/>
        </w:rPr>
        <w:t>.</w:t>
      </w:r>
      <w:r w:rsidR="009A43E8">
        <w:rPr>
          <w:sz w:val="22"/>
          <w:szCs w:val="22"/>
        </w:rPr>
        <w:t xml:space="preserve">” </w:t>
      </w:r>
      <w:r w:rsidRPr="003F4A50">
        <w:rPr>
          <w:sz w:val="22"/>
          <w:szCs w:val="22"/>
        </w:rPr>
        <w:t xml:space="preserve"> While the audiences and stories may be different, they share a common thread: curiosity. Josh believes some of the best stories begin by noticing the things most people walk right past.</w:t>
      </w:r>
    </w:p>
    <w:p w14:paraId="5A88BEFE" w14:textId="77777777" w:rsidR="0008366E" w:rsidRPr="003F4A50" w:rsidRDefault="0008366E" w:rsidP="0008366E">
      <w:pPr>
        <w:jc w:val="center"/>
        <w:rPr>
          <w:sz w:val="22"/>
          <w:szCs w:val="22"/>
        </w:rPr>
      </w:pPr>
      <w:r w:rsidRPr="003F4A50">
        <w:rPr>
          <w:sz w:val="22"/>
          <w:szCs w:val="22"/>
        </w:rPr>
        <w:t>###</w:t>
      </w:r>
    </w:p>
    <w:sectPr w:rsidR="0008366E" w:rsidRPr="003F4A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B6339" w14:textId="77777777" w:rsidR="00300815" w:rsidRDefault="00300815" w:rsidP="00381328">
      <w:pPr>
        <w:spacing w:after="0" w:line="240" w:lineRule="auto"/>
      </w:pPr>
      <w:r>
        <w:separator/>
      </w:r>
    </w:p>
  </w:endnote>
  <w:endnote w:type="continuationSeparator" w:id="0">
    <w:p w14:paraId="6E80EC07" w14:textId="77777777" w:rsidR="00300815" w:rsidRDefault="00300815" w:rsidP="00381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CF7A3" w14:textId="77777777" w:rsidR="00300815" w:rsidRDefault="00300815" w:rsidP="00381328">
      <w:pPr>
        <w:spacing w:after="0" w:line="240" w:lineRule="auto"/>
      </w:pPr>
      <w:r>
        <w:separator/>
      </w:r>
    </w:p>
  </w:footnote>
  <w:footnote w:type="continuationSeparator" w:id="0">
    <w:p w14:paraId="6FC7D985" w14:textId="77777777" w:rsidR="00300815" w:rsidRDefault="00300815" w:rsidP="003813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6E"/>
    <w:rsid w:val="00075E35"/>
    <w:rsid w:val="0008366E"/>
    <w:rsid w:val="00094DAA"/>
    <w:rsid w:val="000D51EC"/>
    <w:rsid w:val="001E43E5"/>
    <w:rsid w:val="002547EB"/>
    <w:rsid w:val="0026674D"/>
    <w:rsid w:val="002E6DD2"/>
    <w:rsid w:val="00300815"/>
    <w:rsid w:val="0034537A"/>
    <w:rsid w:val="0037710C"/>
    <w:rsid w:val="00381328"/>
    <w:rsid w:val="003972D3"/>
    <w:rsid w:val="003A5145"/>
    <w:rsid w:val="003F4A50"/>
    <w:rsid w:val="00414E76"/>
    <w:rsid w:val="004161CD"/>
    <w:rsid w:val="006B07F3"/>
    <w:rsid w:val="007E2E4B"/>
    <w:rsid w:val="00844A80"/>
    <w:rsid w:val="008C6471"/>
    <w:rsid w:val="008F24A1"/>
    <w:rsid w:val="00952DDC"/>
    <w:rsid w:val="009A43E8"/>
    <w:rsid w:val="00A209D2"/>
    <w:rsid w:val="00A31183"/>
    <w:rsid w:val="00A60C24"/>
    <w:rsid w:val="00AF6774"/>
    <w:rsid w:val="00B2754A"/>
    <w:rsid w:val="00BE5719"/>
    <w:rsid w:val="00BE6289"/>
    <w:rsid w:val="00C80DEF"/>
    <w:rsid w:val="00CA4CB4"/>
    <w:rsid w:val="00CE1451"/>
    <w:rsid w:val="00CF7E73"/>
    <w:rsid w:val="00DC7DB6"/>
    <w:rsid w:val="00EA70AA"/>
    <w:rsid w:val="00EB7DD4"/>
    <w:rsid w:val="00EF04F1"/>
    <w:rsid w:val="00FB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247F4"/>
  <w15:chartTrackingRefBased/>
  <w15:docId w15:val="{00742C1E-53A9-4B3A-8026-6DFBD73B4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6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6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6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36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6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6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6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3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3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6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6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6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836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6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81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328"/>
  </w:style>
  <w:style w:type="paragraph" w:styleId="Footer">
    <w:name w:val="footer"/>
    <w:basedOn w:val="Normal"/>
    <w:link w:val="FooterChar"/>
    <w:uiPriority w:val="99"/>
    <w:unhideWhenUsed/>
    <w:rsid w:val="00381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341</Words>
  <Characters>1926</Characters>
  <Application>Microsoft Office Word</Application>
  <DocSecurity>0</DocSecurity>
  <Lines>35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Cherfoli</dc:creator>
  <cp:keywords/>
  <dc:description/>
  <cp:lastModifiedBy>Josh Cherfoli</cp:lastModifiedBy>
  <cp:revision>23</cp:revision>
  <dcterms:created xsi:type="dcterms:W3CDTF">2026-08-12T14:47:00Z</dcterms:created>
  <dcterms:modified xsi:type="dcterms:W3CDTF">2026-08-12T15:52:00Z</dcterms:modified>
</cp:coreProperties>
</file>