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B14AF" w14:textId="549E8BED" w:rsidR="000D5DFB" w:rsidRDefault="000D5DFB" w:rsidP="000D5DFB">
      <w:pPr>
        <w:jc w:val="center"/>
        <w:rPr>
          <w:b/>
          <w:bCs/>
        </w:rPr>
      </w:pPr>
      <w:r>
        <w:rPr>
          <w:noProof/>
        </w:rPr>
        <w:drawing>
          <wp:inline distT="0" distB="0" distL="0" distR="0" wp14:anchorId="616ADDAF" wp14:editId="5BC77391">
            <wp:extent cx="2867025" cy="1876425"/>
            <wp:effectExtent l="0" t="0" r="9525" b="9525"/>
            <wp:docPr id="955763654" name="Picture 3">
              <a:extLst xmlns:a="http://schemas.openxmlformats.org/drawingml/2006/main">
                <a:ext uri="{FF2B5EF4-FFF2-40B4-BE49-F238E27FC236}">
                  <a16:creationId xmlns:a16="http://schemas.microsoft.com/office/drawing/2014/main" id="{AED971CA-A82E-496F-877C-DECBD53CCE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025" cy="1876425"/>
                    </a:xfrm>
                    <a:prstGeom prst="rect">
                      <a:avLst/>
                    </a:prstGeom>
                    <a:noFill/>
                    <a:ln>
                      <a:noFill/>
                    </a:ln>
                  </pic:spPr>
                </pic:pic>
              </a:graphicData>
            </a:graphic>
          </wp:inline>
        </w:drawing>
      </w:r>
    </w:p>
    <w:p w14:paraId="4A052A0A" w14:textId="4B67CB59" w:rsidR="00EE4248" w:rsidRPr="000D5DFB" w:rsidRDefault="00EE4248" w:rsidP="000D5DFB">
      <w:pPr>
        <w:jc w:val="center"/>
        <w:rPr>
          <w:b/>
          <w:bCs/>
          <w:sz w:val="32"/>
          <w:szCs w:val="32"/>
        </w:rPr>
      </w:pPr>
      <w:r w:rsidRPr="000D5DFB">
        <w:rPr>
          <w:b/>
          <w:bCs/>
          <w:sz w:val="32"/>
          <w:szCs w:val="32"/>
        </w:rPr>
        <w:t>TERMS OF BUSINESS</w:t>
      </w:r>
    </w:p>
    <w:p w14:paraId="0E1E9913" w14:textId="2E2D43D4" w:rsidR="005708D1" w:rsidRPr="000D5DFB" w:rsidRDefault="005708D1" w:rsidP="000D5DFB">
      <w:pPr>
        <w:jc w:val="center"/>
        <w:rPr>
          <w:b/>
          <w:bCs/>
        </w:rPr>
      </w:pPr>
      <w:r w:rsidRPr="000D5DFB">
        <w:rPr>
          <w:b/>
          <w:bCs/>
        </w:rPr>
        <w:t>A Probate Application Service</w:t>
      </w:r>
    </w:p>
    <w:p w14:paraId="6CEC5F6E" w14:textId="770A7A4C" w:rsidR="005708D1" w:rsidRPr="007F1E4F" w:rsidRDefault="005708D1" w:rsidP="000D5DFB">
      <w:pPr>
        <w:spacing w:after="0" w:line="240" w:lineRule="auto"/>
        <w:jc w:val="center"/>
      </w:pPr>
      <w:r w:rsidRPr="007F1E4F">
        <w:t>Legacy Probate &amp; Estate Planning Limited, Company Registration Number: 17318106</w:t>
      </w:r>
      <w:r w:rsidRPr="007F1E4F">
        <w:br/>
        <w:t>Registered Office: Provincial House, 37 New Walk, Leicester, LE1 6TE</w:t>
      </w:r>
      <w:r w:rsidRPr="007F1E4F">
        <w:br/>
        <w:t>Telephone: 0345 1630011</w:t>
      </w:r>
      <w:r w:rsidRPr="007F1E4F">
        <w:br/>
        <w:t xml:space="preserve">Email: </w:t>
      </w:r>
      <w:hyperlink r:id="rId8" w:history="1">
        <w:r w:rsidRPr="00A40309">
          <w:rPr>
            <w:rStyle w:val="Hyperlink"/>
          </w:rPr>
          <w:t>enquiries@legacypep.co.uk</w:t>
        </w:r>
      </w:hyperlink>
    </w:p>
    <w:p w14:paraId="7457CA42" w14:textId="77777777" w:rsidR="005708D1" w:rsidRDefault="005708D1" w:rsidP="000D5DFB">
      <w:pPr>
        <w:spacing w:after="0" w:line="240" w:lineRule="auto"/>
        <w:rPr>
          <w:b/>
          <w:bCs/>
        </w:rPr>
      </w:pPr>
    </w:p>
    <w:p w14:paraId="6A5BCAFB" w14:textId="77777777" w:rsidR="00EE4248" w:rsidRPr="00EE4248" w:rsidRDefault="00EE4248" w:rsidP="000D5DFB">
      <w:pPr>
        <w:spacing w:after="0" w:line="240" w:lineRule="auto"/>
        <w:rPr>
          <w:b/>
          <w:bCs/>
        </w:rPr>
      </w:pPr>
      <w:r w:rsidRPr="00EE4248">
        <w:rPr>
          <w:b/>
          <w:bCs/>
        </w:rPr>
        <w:t xml:space="preserve">1. </w:t>
      </w:r>
      <w:r w:rsidRPr="00EE4248">
        <w:rPr>
          <w:b/>
          <w:bCs/>
        </w:rPr>
        <w:t>Introduction</w:t>
      </w:r>
    </w:p>
    <w:p w14:paraId="5E86F33F" w14:textId="6932A884" w:rsidR="00EE4248" w:rsidRDefault="00EE4248" w:rsidP="000D5DFB">
      <w:pPr>
        <w:spacing w:after="0" w:line="240" w:lineRule="auto"/>
      </w:pPr>
      <w:r w:rsidRPr="00EE4248">
        <w:t xml:space="preserve">These Terms of Business </w:t>
      </w:r>
      <w:r w:rsidRPr="00EE4248">
        <w:t>set out</w:t>
      </w:r>
      <w:r w:rsidRPr="00EE4248">
        <w:t xml:space="preserve"> the basis </w:t>
      </w:r>
      <w:r w:rsidRPr="00EE4248">
        <w:t>upon</w:t>
      </w:r>
      <w:r w:rsidRPr="00EE4248">
        <w:t xml:space="preserve"> which we provide our </w:t>
      </w:r>
      <w:r w:rsidRPr="009C3BE7">
        <w:t>Form-Fill and Grant of Probate Application Support Service</w:t>
      </w:r>
      <w:r w:rsidR="005708D1">
        <w:t>, known as “A Probate Application Service”</w:t>
      </w:r>
      <w:r w:rsidRPr="009C3BE7">
        <w:t>.</w:t>
      </w:r>
    </w:p>
    <w:p w14:paraId="2C9B2AB8" w14:textId="77777777" w:rsidR="000D5DFB" w:rsidRPr="009C3BE7" w:rsidRDefault="000D5DFB" w:rsidP="000D5DFB">
      <w:pPr>
        <w:spacing w:after="0" w:line="240" w:lineRule="auto"/>
      </w:pPr>
    </w:p>
    <w:p w14:paraId="7A2E9F96" w14:textId="02D6B868" w:rsidR="00EE4248" w:rsidRDefault="00EE4248" w:rsidP="000D5DFB">
      <w:pPr>
        <w:spacing w:after="0" w:line="240" w:lineRule="auto"/>
      </w:pPr>
      <w:r w:rsidRPr="00EE4248">
        <w:t xml:space="preserve">Please read these </w:t>
      </w:r>
      <w:r w:rsidRPr="00EE4248">
        <w:t>Terms</w:t>
      </w:r>
      <w:r w:rsidRPr="00EE4248">
        <w:t xml:space="preserve"> carefully</w:t>
      </w:r>
      <w:r w:rsidRPr="00EE4248">
        <w:t xml:space="preserve"> together with </w:t>
      </w:r>
      <w:r w:rsidRPr="00EE4248">
        <w:t xml:space="preserve">your </w:t>
      </w:r>
      <w:r w:rsidRPr="00EE4248">
        <w:t>Engagement Letter.</w:t>
      </w:r>
    </w:p>
    <w:p w14:paraId="3300BE53" w14:textId="77777777" w:rsidR="000D5DFB" w:rsidRPr="00EE4248" w:rsidRDefault="000D5DFB" w:rsidP="000D5DFB">
      <w:pPr>
        <w:spacing w:after="0" w:line="240" w:lineRule="auto"/>
      </w:pPr>
    </w:p>
    <w:p w14:paraId="3E1FDD65" w14:textId="77777777" w:rsidR="005708D1" w:rsidRDefault="005708D1" w:rsidP="000D5DFB">
      <w:pPr>
        <w:spacing w:after="0" w:line="240" w:lineRule="auto"/>
      </w:pPr>
      <w:r w:rsidRPr="00F379DE">
        <w:t>By signing our engagement letter or instructing us to proceed, you agree to these Terms of Business.</w:t>
      </w:r>
    </w:p>
    <w:p w14:paraId="24E34E7C" w14:textId="77777777" w:rsidR="000D5DFB" w:rsidRDefault="000D5DFB" w:rsidP="000D5DFB">
      <w:pPr>
        <w:spacing w:after="0" w:line="240" w:lineRule="auto"/>
        <w:rPr>
          <w:b/>
          <w:bCs/>
        </w:rPr>
      </w:pPr>
    </w:p>
    <w:p w14:paraId="5166399D" w14:textId="77A58B70" w:rsidR="00EE4248" w:rsidRPr="00EE4248" w:rsidRDefault="00EE4248" w:rsidP="000D5DFB">
      <w:pPr>
        <w:spacing w:after="0" w:line="240" w:lineRule="auto"/>
        <w:rPr>
          <w:b/>
          <w:bCs/>
        </w:rPr>
      </w:pPr>
      <w:r w:rsidRPr="00EE4248">
        <w:rPr>
          <w:b/>
          <w:bCs/>
        </w:rPr>
        <w:t>2. Important Information</w:t>
      </w:r>
      <w:r w:rsidRPr="00EE4248">
        <w:rPr>
          <w:b/>
          <w:bCs/>
        </w:rPr>
        <w:t xml:space="preserve"> About Our Service</w:t>
      </w:r>
    </w:p>
    <w:p w14:paraId="491C2018" w14:textId="5FA2F440" w:rsidR="00EE4248" w:rsidRDefault="00EE4248" w:rsidP="000D5DFB">
      <w:pPr>
        <w:spacing w:after="0" w:line="240" w:lineRule="auto"/>
      </w:pPr>
      <w:r w:rsidRPr="00EE4248">
        <w:t>Our service is a limited administrative support service</w:t>
      </w:r>
      <w:r w:rsidRPr="00EE4248">
        <w:t>.</w:t>
      </w:r>
      <w:r w:rsidR="005708D1">
        <w:t xml:space="preserve"> </w:t>
      </w:r>
      <w:r w:rsidRPr="00EE4248">
        <w:t xml:space="preserve">We are instructed to assist with the preparation of probate-related documentation </w:t>
      </w:r>
      <w:r w:rsidRPr="00EE4248">
        <w:t>using information supplied by you.</w:t>
      </w:r>
    </w:p>
    <w:p w14:paraId="33B5CBBB" w14:textId="77777777" w:rsidR="006F5227" w:rsidRPr="00EE4248" w:rsidRDefault="006F5227" w:rsidP="000D5DFB">
      <w:pPr>
        <w:spacing w:after="0" w:line="240" w:lineRule="auto"/>
      </w:pPr>
    </w:p>
    <w:p w14:paraId="5708175A" w14:textId="2FCFB264" w:rsidR="00EE4248" w:rsidRDefault="00EE4248" w:rsidP="000D5DFB">
      <w:pPr>
        <w:spacing w:after="0" w:line="240" w:lineRule="auto"/>
      </w:pPr>
      <w:r w:rsidRPr="00EE4248">
        <w:t>Unless specifically agreed in writing:</w:t>
      </w:r>
    </w:p>
    <w:p w14:paraId="26EA7D6E" w14:textId="77777777" w:rsidR="006F5227" w:rsidRPr="00EE4248" w:rsidRDefault="006F5227" w:rsidP="000D5DFB">
      <w:pPr>
        <w:spacing w:after="0" w:line="240" w:lineRule="auto"/>
      </w:pPr>
    </w:p>
    <w:p w14:paraId="6C74C158" w14:textId="75844C35" w:rsidR="00EE4248" w:rsidRPr="00EE4248" w:rsidRDefault="00EE4248" w:rsidP="000D5DFB">
      <w:pPr>
        <w:numPr>
          <w:ilvl w:val="0"/>
          <w:numId w:val="1"/>
        </w:numPr>
        <w:spacing w:after="0" w:line="240" w:lineRule="auto"/>
      </w:pPr>
      <w:r w:rsidRPr="00EE4248">
        <w:t>We do not provide</w:t>
      </w:r>
      <w:r w:rsidRPr="00EE4248">
        <w:t xml:space="preserve"> full estate administration</w:t>
      </w:r>
    </w:p>
    <w:p w14:paraId="562A2B27" w14:textId="0A367D51" w:rsidR="00EE4248" w:rsidRPr="00EE4248" w:rsidRDefault="00EE4248" w:rsidP="000D5DFB">
      <w:pPr>
        <w:numPr>
          <w:ilvl w:val="0"/>
          <w:numId w:val="1"/>
        </w:numPr>
        <w:spacing w:after="0" w:line="240" w:lineRule="auto"/>
      </w:pPr>
      <w:r w:rsidRPr="00EE4248">
        <w:t xml:space="preserve">We </w:t>
      </w:r>
      <w:r w:rsidRPr="00EE4248">
        <w:t xml:space="preserve">do not collect </w:t>
      </w:r>
      <w:r w:rsidRPr="00EE4248">
        <w:t>estate assets</w:t>
      </w:r>
    </w:p>
    <w:p w14:paraId="2AC65D72" w14:textId="3A7B4654" w:rsidR="00EE4248" w:rsidRPr="00EE4248" w:rsidRDefault="00EE4248" w:rsidP="000D5DFB">
      <w:pPr>
        <w:numPr>
          <w:ilvl w:val="0"/>
          <w:numId w:val="1"/>
        </w:numPr>
        <w:spacing w:after="0" w:line="240" w:lineRule="auto"/>
      </w:pPr>
      <w:r w:rsidRPr="00EE4248">
        <w:t xml:space="preserve">We do not </w:t>
      </w:r>
      <w:r w:rsidRPr="00EE4248">
        <w:t>hold</w:t>
      </w:r>
      <w:r w:rsidRPr="00EE4248">
        <w:t xml:space="preserve"> estate funds</w:t>
      </w:r>
    </w:p>
    <w:p w14:paraId="16FBB5EF" w14:textId="09BC46C8" w:rsidR="00EE4248" w:rsidRPr="00EE4248" w:rsidRDefault="00EE4248" w:rsidP="000D5DFB">
      <w:pPr>
        <w:numPr>
          <w:ilvl w:val="0"/>
          <w:numId w:val="1"/>
        </w:numPr>
        <w:spacing w:after="0" w:line="240" w:lineRule="auto"/>
      </w:pPr>
      <w:r w:rsidRPr="00EE4248">
        <w:t xml:space="preserve">We do not </w:t>
      </w:r>
      <w:r w:rsidRPr="00EE4248">
        <w:t xml:space="preserve">distribute estate </w:t>
      </w:r>
      <w:r w:rsidRPr="00EE4248">
        <w:t>monies</w:t>
      </w:r>
    </w:p>
    <w:p w14:paraId="517F4B4B" w14:textId="66016B44" w:rsidR="00EE4248" w:rsidRPr="00EE4248" w:rsidRDefault="00EE4248" w:rsidP="000D5DFB">
      <w:pPr>
        <w:numPr>
          <w:ilvl w:val="0"/>
          <w:numId w:val="1"/>
        </w:numPr>
        <w:spacing w:after="0" w:line="240" w:lineRule="auto"/>
      </w:pPr>
      <w:r w:rsidRPr="00EE4248">
        <w:t>We do not prepare estate accounts</w:t>
      </w:r>
    </w:p>
    <w:p w14:paraId="1B78624D" w14:textId="409F59FA" w:rsidR="00EE4248" w:rsidRPr="00EE4248" w:rsidRDefault="00EE4248" w:rsidP="000D5DFB">
      <w:pPr>
        <w:numPr>
          <w:ilvl w:val="0"/>
          <w:numId w:val="1"/>
        </w:numPr>
        <w:spacing w:after="0" w:line="240" w:lineRule="auto"/>
      </w:pPr>
      <w:r w:rsidRPr="00EE4248">
        <w:t>We do not provide legal advice</w:t>
      </w:r>
    </w:p>
    <w:p w14:paraId="745FE695" w14:textId="75355BDE" w:rsidR="00EE4248" w:rsidRPr="00EE4248" w:rsidRDefault="00EE4248" w:rsidP="000D5DFB">
      <w:pPr>
        <w:numPr>
          <w:ilvl w:val="0"/>
          <w:numId w:val="1"/>
        </w:numPr>
        <w:spacing w:after="0" w:line="240" w:lineRule="auto"/>
      </w:pPr>
      <w:r w:rsidRPr="00EE4248">
        <w:t>We do not provide financial advice</w:t>
      </w:r>
    </w:p>
    <w:p w14:paraId="1E1DCE54" w14:textId="3A24A8F1" w:rsidR="00EE4248" w:rsidRDefault="00EE4248" w:rsidP="000D5DFB">
      <w:pPr>
        <w:numPr>
          <w:ilvl w:val="0"/>
          <w:numId w:val="1"/>
        </w:numPr>
        <w:spacing w:after="0" w:line="240" w:lineRule="auto"/>
      </w:pPr>
      <w:r w:rsidRPr="00EE4248">
        <w:t>We do not provide tax planning advice</w:t>
      </w:r>
    </w:p>
    <w:p w14:paraId="48E1F432" w14:textId="77777777" w:rsidR="006F5227" w:rsidRDefault="006F5227" w:rsidP="006F5227">
      <w:pPr>
        <w:spacing w:after="0" w:line="240" w:lineRule="auto"/>
        <w:ind w:left="720"/>
      </w:pPr>
    </w:p>
    <w:p w14:paraId="6CF9C064" w14:textId="1984772F" w:rsidR="005708D1" w:rsidRPr="00EE4248" w:rsidRDefault="005708D1" w:rsidP="000D5DFB">
      <w:pPr>
        <w:spacing w:after="0" w:line="240" w:lineRule="auto"/>
      </w:pPr>
      <w:r w:rsidRPr="00F379DE">
        <w:t xml:space="preserve">We </w:t>
      </w:r>
      <w:r w:rsidRPr="000F6735">
        <w:t>are not a firm of solicitors</w:t>
      </w:r>
      <w:r w:rsidR="00084313">
        <w:t xml:space="preserve">. </w:t>
      </w:r>
      <w:r w:rsidRPr="00F379DE">
        <w:t xml:space="preserve">We are not authorised by the Solicitors Regulation Authority to provide reserved legal </w:t>
      </w:r>
      <w:r w:rsidR="00084313">
        <w:t>services.</w:t>
      </w:r>
    </w:p>
    <w:p w14:paraId="2458F9C1" w14:textId="1698D79F" w:rsidR="00084313" w:rsidRDefault="00EE4248" w:rsidP="000D5DFB">
      <w:pPr>
        <w:spacing w:after="0" w:line="240" w:lineRule="auto"/>
      </w:pPr>
      <w:r w:rsidRPr="00EE4248">
        <w:t xml:space="preserve">Where </w:t>
      </w:r>
      <w:r w:rsidRPr="00EE4248">
        <w:t xml:space="preserve">the </w:t>
      </w:r>
      <w:r w:rsidRPr="00EE4248">
        <w:t xml:space="preserve">estate </w:t>
      </w:r>
      <w:r w:rsidRPr="00EE4248">
        <w:t>requires legal advice</w:t>
      </w:r>
      <w:r w:rsidR="00084313">
        <w:t>, reserved activities</w:t>
      </w:r>
      <w:r w:rsidRPr="00EE4248">
        <w:t xml:space="preserve"> or </w:t>
      </w:r>
      <w:r w:rsidRPr="00EE4248">
        <w:t>full administration services</w:t>
      </w:r>
      <w:r w:rsidRPr="00EE4248">
        <w:t xml:space="preserve">, </w:t>
      </w:r>
      <w:r w:rsidR="00084313" w:rsidRPr="00113C2D">
        <w:t>we recommend that</w:t>
      </w:r>
      <w:r w:rsidR="00084313">
        <w:t xml:space="preserve"> you</w:t>
      </w:r>
      <w:r w:rsidR="00084313" w:rsidRPr="00113C2D">
        <w:t xml:space="preserve"> allow us to </w:t>
      </w:r>
      <w:r w:rsidR="00084313">
        <w:t xml:space="preserve">refer and </w:t>
      </w:r>
      <w:r w:rsidR="00084313" w:rsidRPr="00113C2D">
        <w:t>introduce you to one of our approved panel solicitors or you instruct a solicitor.</w:t>
      </w:r>
    </w:p>
    <w:p w14:paraId="04722839" w14:textId="77777777" w:rsidR="00084313" w:rsidRPr="00113C2D" w:rsidRDefault="00084313" w:rsidP="000D5DFB">
      <w:pPr>
        <w:spacing w:after="0" w:line="240" w:lineRule="auto"/>
      </w:pPr>
    </w:p>
    <w:p w14:paraId="2A7DD4A5" w14:textId="77777777" w:rsidR="00084313" w:rsidRDefault="00084313" w:rsidP="000D5DFB">
      <w:pPr>
        <w:spacing w:after="0" w:line="240" w:lineRule="auto"/>
      </w:pPr>
      <w:r w:rsidRPr="00113C2D">
        <w:t>Nothing in these terms prevents you from choosing your own solicitor or professional adviser.</w:t>
      </w:r>
      <w:r>
        <w:t xml:space="preserve"> </w:t>
      </w:r>
    </w:p>
    <w:p w14:paraId="0E5E91CF" w14:textId="424ACDB1" w:rsidR="00EE4248" w:rsidRPr="00EE4248" w:rsidRDefault="00EE4248" w:rsidP="000D5DFB">
      <w:pPr>
        <w:spacing w:after="0" w:line="240" w:lineRule="auto"/>
      </w:pPr>
    </w:p>
    <w:p w14:paraId="5D0C6945" w14:textId="0CFE87BA" w:rsidR="00EE4248" w:rsidRDefault="00EE4248" w:rsidP="000D5DFB">
      <w:pPr>
        <w:spacing w:after="0" w:line="240" w:lineRule="auto"/>
        <w:rPr>
          <w:b/>
          <w:bCs/>
        </w:rPr>
      </w:pPr>
      <w:r w:rsidRPr="00EE4248">
        <w:rPr>
          <w:b/>
          <w:bCs/>
        </w:rPr>
        <w:t xml:space="preserve">3. </w:t>
      </w:r>
      <w:r w:rsidR="00084313">
        <w:rPr>
          <w:b/>
          <w:bCs/>
        </w:rPr>
        <w:t>Our</w:t>
      </w:r>
      <w:r w:rsidRPr="009C3BE7">
        <w:rPr>
          <w:b/>
        </w:rPr>
        <w:t xml:space="preserve"> </w:t>
      </w:r>
      <w:r w:rsidRPr="00EE4248">
        <w:rPr>
          <w:b/>
          <w:bCs/>
        </w:rPr>
        <w:t>Service</w:t>
      </w:r>
    </w:p>
    <w:p w14:paraId="31C11E73" w14:textId="4A4A100A" w:rsidR="00084313" w:rsidRDefault="00084313" w:rsidP="000D5DFB">
      <w:pPr>
        <w:spacing w:after="0" w:line="240" w:lineRule="auto"/>
      </w:pPr>
      <w:r w:rsidRPr="00F379DE">
        <w:t>We provide a limited</w:t>
      </w:r>
      <w:r w:rsidRPr="00084313">
        <w:t xml:space="preserve"> </w:t>
      </w:r>
      <w:r>
        <w:t>a</w:t>
      </w:r>
      <w:r>
        <w:t xml:space="preserve"> </w:t>
      </w:r>
      <w:r>
        <w:t>“</w:t>
      </w:r>
      <w:r>
        <w:t>Probate Application Service</w:t>
      </w:r>
      <w:r>
        <w:t>”</w:t>
      </w:r>
      <w:r>
        <w:rPr>
          <w:b/>
          <w:bCs/>
        </w:rPr>
        <w:t>.</w:t>
      </w:r>
      <w:r w:rsidRPr="00F379DE">
        <w:t xml:space="preserve"> This means we may assist with preparing draft forms and supporting information based on details you provide to us.</w:t>
      </w:r>
    </w:p>
    <w:p w14:paraId="3F7BAAE1" w14:textId="77777777" w:rsidR="00084313" w:rsidRPr="00F379DE" w:rsidRDefault="00084313" w:rsidP="000D5DFB">
      <w:pPr>
        <w:spacing w:after="0" w:line="240" w:lineRule="auto"/>
      </w:pPr>
    </w:p>
    <w:p w14:paraId="16D84177" w14:textId="4BC3E51B" w:rsidR="00084313" w:rsidRDefault="00084313" w:rsidP="000D5DFB">
      <w:pPr>
        <w:spacing w:after="0" w:line="240" w:lineRule="auto"/>
      </w:pPr>
      <w:r w:rsidRPr="00F379DE">
        <w:t>The service is suitable only where the estate appears straightforward and where you, as executor or administrator, are willing and able to take responsibility for the estate administration</w:t>
      </w:r>
      <w:r w:rsidR="006F5227">
        <w:t>.</w:t>
      </w:r>
    </w:p>
    <w:p w14:paraId="365DE310" w14:textId="77777777" w:rsidR="006F5227" w:rsidRPr="009C3BE7" w:rsidRDefault="006F5227" w:rsidP="000D5DFB">
      <w:pPr>
        <w:spacing w:after="0" w:line="240" w:lineRule="auto"/>
        <w:rPr>
          <w:b/>
        </w:rPr>
      </w:pPr>
    </w:p>
    <w:p w14:paraId="402F6950" w14:textId="4FC3574A" w:rsidR="00EE4248" w:rsidRDefault="00EE4248" w:rsidP="000D5DFB">
      <w:pPr>
        <w:spacing w:after="0" w:line="240" w:lineRule="auto"/>
      </w:pPr>
      <w:r w:rsidRPr="00EE4248">
        <w:t>Subject to the Engagement Letter, our service may include:</w:t>
      </w:r>
    </w:p>
    <w:p w14:paraId="5E524788" w14:textId="77777777" w:rsidR="006F5227" w:rsidRPr="00EE4248" w:rsidRDefault="006F5227" w:rsidP="000D5DFB">
      <w:pPr>
        <w:spacing w:after="0" w:line="240" w:lineRule="auto"/>
      </w:pPr>
    </w:p>
    <w:p w14:paraId="75E7F574" w14:textId="240A612F" w:rsidR="00EE4248" w:rsidRDefault="00EE4248" w:rsidP="000D5DFB">
      <w:pPr>
        <w:numPr>
          <w:ilvl w:val="0"/>
          <w:numId w:val="2"/>
        </w:numPr>
        <w:spacing w:after="0" w:line="240" w:lineRule="auto"/>
      </w:pPr>
      <w:r w:rsidRPr="00EE4248">
        <w:t>reviewing</w:t>
      </w:r>
      <w:r w:rsidRPr="00EE4248">
        <w:t xml:space="preserve"> information supplied by you</w:t>
      </w:r>
      <w:r w:rsidR="00084313">
        <w:t xml:space="preserve"> about the estate</w:t>
      </w:r>
    </w:p>
    <w:p w14:paraId="57DBA2C7" w14:textId="4AF91A85" w:rsidR="00084313" w:rsidRPr="00EE4248" w:rsidRDefault="00084313" w:rsidP="000D5DFB">
      <w:pPr>
        <w:numPr>
          <w:ilvl w:val="0"/>
          <w:numId w:val="2"/>
        </w:numPr>
        <w:spacing w:after="0" w:line="240" w:lineRule="auto"/>
      </w:pPr>
      <w:r>
        <w:t>carrying out an estate search if required</w:t>
      </w:r>
    </w:p>
    <w:p w14:paraId="7690B918" w14:textId="77777777" w:rsidR="00084313" w:rsidRDefault="00084313" w:rsidP="000D5DFB">
      <w:pPr>
        <w:numPr>
          <w:ilvl w:val="0"/>
          <w:numId w:val="2"/>
        </w:numPr>
        <w:spacing w:after="0" w:line="240" w:lineRule="auto"/>
      </w:pPr>
      <w:r w:rsidRPr="00F379DE">
        <w:t>identifying the probate or inheritance tax forms that appear to be required</w:t>
      </w:r>
      <w:r w:rsidRPr="00EE4248">
        <w:t xml:space="preserve"> </w:t>
      </w:r>
    </w:p>
    <w:p w14:paraId="16A44DA7" w14:textId="31ADA137" w:rsidR="00EE4248" w:rsidRPr="00EE4248" w:rsidRDefault="00EE4248" w:rsidP="000D5DFB">
      <w:pPr>
        <w:numPr>
          <w:ilvl w:val="0"/>
          <w:numId w:val="2"/>
        </w:numPr>
        <w:spacing w:after="0" w:line="240" w:lineRule="auto"/>
      </w:pPr>
      <w:r w:rsidRPr="00EE4248">
        <w:t>preparing probate</w:t>
      </w:r>
      <w:r w:rsidRPr="00EE4248">
        <w:t xml:space="preserve"> application </w:t>
      </w:r>
      <w:r w:rsidRPr="00EE4248">
        <w:t>documentation</w:t>
      </w:r>
    </w:p>
    <w:p w14:paraId="3843ADAD" w14:textId="05235AB6" w:rsidR="00EE4248" w:rsidRPr="00EE4248" w:rsidRDefault="00EE4248" w:rsidP="000D5DFB">
      <w:pPr>
        <w:numPr>
          <w:ilvl w:val="0"/>
          <w:numId w:val="2"/>
        </w:numPr>
        <w:spacing w:after="0" w:line="240" w:lineRule="auto"/>
      </w:pPr>
      <w:r w:rsidRPr="00EE4248">
        <w:t>preparing inheritance tax forms within agreed scope</w:t>
      </w:r>
    </w:p>
    <w:p w14:paraId="176A8D8F" w14:textId="1B724E17" w:rsidR="00EE4248" w:rsidRPr="00EE4248" w:rsidRDefault="00EE4248" w:rsidP="000D5DFB">
      <w:pPr>
        <w:numPr>
          <w:ilvl w:val="0"/>
          <w:numId w:val="2"/>
        </w:numPr>
        <w:spacing w:after="0" w:line="240" w:lineRule="auto"/>
      </w:pPr>
      <w:r w:rsidRPr="00EE4248">
        <w:t>preparing supporting schedules</w:t>
      </w:r>
    </w:p>
    <w:p w14:paraId="6DC553E7" w14:textId="6A1D6688" w:rsidR="00EE4248" w:rsidRPr="00EE4248" w:rsidRDefault="00EE4248" w:rsidP="000D5DFB">
      <w:pPr>
        <w:numPr>
          <w:ilvl w:val="0"/>
          <w:numId w:val="2"/>
        </w:numPr>
        <w:spacing w:after="0" w:line="240" w:lineRule="auto"/>
      </w:pPr>
      <w:r w:rsidRPr="00EE4248">
        <w:t>providing draft forms for approval</w:t>
      </w:r>
    </w:p>
    <w:p w14:paraId="4630C485" w14:textId="4896E0B1" w:rsidR="00EE4248" w:rsidRPr="00EE4248" w:rsidRDefault="00EE4248" w:rsidP="000D5DFB">
      <w:pPr>
        <w:numPr>
          <w:ilvl w:val="0"/>
          <w:numId w:val="2"/>
        </w:numPr>
        <w:spacing w:after="0" w:line="240" w:lineRule="auto"/>
      </w:pPr>
      <w:r w:rsidRPr="00EE4248">
        <w:t>assisting with administrative enquiries relating to prepared documents</w:t>
      </w:r>
    </w:p>
    <w:p w14:paraId="57F0090B" w14:textId="4405ED2F" w:rsidR="00EE4248" w:rsidRDefault="00084313" w:rsidP="000D5DFB">
      <w:pPr>
        <w:numPr>
          <w:ilvl w:val="0"/>
          <w:numId w:val="2"/>
        </w:numPr>
        <w:spacing w:after="0" w:line="240" w:lineRule="auto"/>
      </w:pPr>
      <w:r>
        <w:t>providing administration guidance on the next steps</w:t>
      </w:r>
    </w:p>
    <w:p w14:paraId="0F6E87B1" w14:textId="548927C2" w:rsidR="00084313" w:rsidRDefault="006F5227" w:rsidP="000D5DFB">
      <w:pPr>
        <w:numPr>
          <w:ilvl w:val="0"/>
          <w:numId w:val="2"/>
        </w:numPr>
        <w:spacing w:after="0" w:line="240" w:lineRule="auto"/>
      </w:pPr>
      <w:r>
        <w:t>a</w:t>
      </w:r>
      <w:r w:rsidR="00084313">
        <w:t>pply for The Grant of Probate via a member of our panel of solicitors in the Executors name</w:t>
      </w:r>
    </w:p>
    <w:p w14:paraId="2521AA30" w14:textId="77777777" w:rsidR="006F5227" w:rsidRPr="00EE4248" w:rsidRDefault="006F5227" w:rsidP="006F5227">
      <w:pPr>
        <w:spacing w:after="0" w:line="240" w:lineRule="auto"/>
        <w:ind w:left="720"/>
      </w:pPr>
    </w:p>
    <w:p w14:paraId="0F92357A" w14:textId="77777777" w:rsidR="00EE4248" w:rsidRPr="00EE4248" w:rsidRDefault="00EE4248" w:rsidP="000D5DFB">
      <w:pPr>
        <w:spacing w:after="0" w:line="240" w:lineRule="auto"/>
        <w:rPr>
          <w:b/>
          <w:bCs/>
        </w:rPr>
      </w:pPr>
      <w:r w:rsidRPr="00EE4248">
        <w:rPr>
          <w:b/>
          <w:bCs/>
        </w:rPr>
        <w:t>4. Services Not Included</w:t>
      </w:r>
    </w:p>
    <w:p w14:paraId="771A4B41" w14:textId="77777777" w:rsidR="00EE4248" w:rsidRDefault="00EE4248" w:rsidP="000D5DFB">
      <w:pPr>
        <w:spacing w:after="0" w:line="240" w:lineRule="auto"/>
      </w:pPr>
      <w:r w:rsidRPr="00EE4248">
        <w:t>Unless specifically agreed in writing, our service does not include:</w:t>
      </w:r>
    </w:p>
    <w:p w14:paraId="4F3DE1ED" w14:textId="77777777" w:rsidR="006F5227" w:rsidRPr="00EE4248" w:rsidRDefault="006F5227" w:rsidP="000D5DFB">
      <w:pPr>
        <w:spacing w:after="0" w:line="240" w:lineRule="auto"/>
      </w:pPr>
    </w:p>
    <w:p w14:paraId="23D48EC8" w14:textId="3EDE89F4" w:rsidR="006F5227" w:rsidRDefault="00EE4248" w:rsidP="006F5227">
      <w:pPr>
        <w:numPr>
          <w:ilvl w:val="0"/>
          <w:numId w:val="3"/>
        </w:numPr>
        <w:spacing w:after="0" w:line="240" w:lineRule="auto"/>
      </w:pPr>
      <w:r w:rsidRPr="00EE4248">
        <w:t>full</w:t>
      </w:r>
      <w:r w:rsidRPr="00EE4248">
        <w:t xml:space="preserve"> estate administration</w:t>
      </w:r>
    </w:p>
    <w:p w14:paraId="76BA1E31" w14:textId="57E3A738" w:rsidR="00D735A8" w:rsidRPr="00EE4248" w:rsidRDefault="00D735A8" w:rsidP="000D5DFB">
      <w:pPr>
        <w:numPr>
          <w:ilvl w:val="0"/>
          <w:numId w:val="3"/>
        </w:numPr>
        <w:spacing w:after="0" w:line="240" w:lineRule="auto"/>
      </w:pPr>
      <w:r>
        <w:t>acting as an attorney, executor or administrator</w:t>
      </w:r>
    </w:p>
    <w:p w14:paraId="339ABA05" w14:textId="1610A410" w:rsidR="00EE4248" w:rsidRPr="00EE4248" w:rsidRDefault="00EE4248" w:rsidP="000D5DFB">
      <w:pPr>
        <w:numPr>
          <w:ilvl w:val="0"/>
          <w:numId w:val="3"/>
        </w:numPr>
        <w:spacing w:after="0" w:line="240" w:lineRule="auto"/>
      </w:pPr>
      <w:r w:rsidRPr="00EE4248">
        <w:t xml:space="preserve">collecting </w:t>
      </w:r>
      <w:r w:rsidRPr="00EE4248">
        <w:t>estate</w:t>
      </w:r>
      <w:r w:rsidRPr="00EE4248">
        <w:t xml:space="preserve"> assets</w:t>
      </w:r>
    </w:p>
    <w:p w14:paraId="51DF2297" w14:textId="0617A009" w:rsidR="00EE4248" w:rsidRPr="00EE4248" w:rsidRDefault="00EE4248" w:rsidP="000D5DFB">
      <w:pPr>
        <w:numPr>
          <w:ilvl w:val="0"/>
          <w:numId w:val="3"/>
        </w:numPr>
        <w:spacing w:after="0" w:line="240" w:lineRule="auto"/>
      </w:pPr>
      <w:r w:rsidRPr="00EE4248">
        <w:t>closing bank</w:t>
      </w:r>
      <w:r w:rsidRPr="00EE4248">
        <w:t xml:space="preserve"> accounts</w:t>
      </w:r>
    </w:p>
    <w:p w14:paraId="783ECD59" w14:textId="0CF1F332" w:rsidR="00EE4248" w:rsidRPr="00EE4248" w:rsidRDefault="00EE4248" w:rsidP="000D5DFB">
      <w:pPr>
        <w:numPr>
          <w:ilvl w:val="0"/>
          <w:numId w:val="3"/>
        </w:numPr>
        <w:spacing w:after="0" w:line="240" w:lineRule="auto"/>
      </w:pPr>
      <w:r w:rsidRPr="00EE4248">
        <w:t>paying liabilities</w:t>
      </w:r>
    </w:p>
    <w:p w14:paraId="1C58CF03" w14:textId="4D9DB2E5" w:rsidR="00EE4248" w:rsidRPr="00EE4248" w:rsidRDefault="00EE4248" w:rsidP="000D5DFB">
      <w:pPr>
        <w:numPr>
          <w:ilvl w:val="0"/>
          <w:numId w:val="3"/>
        </w:numPr>
        <w:spacing w:after="0" w:line="240" w:lineRule="auto"/>
      </w:pPr>
      <w:r w:rsidRPr="00EE4248">
        <w:t>preparing estate accounts</w:t>
      </w:r>
    </w:p>
    <w:p w14:paraId="160A6D59" w14:textId="7A7A6CE6" w:rsidR="00EE4248" w:rsidRPr="00EE4248" w:rsidRDefault="00EE4248" w:rsidP="000D5DFB">
      <w:pPr>
        <w:numPr>
          <w:ilvl w:val="0"/>
          <w:numId w:val="3"/>
        </w:numPr>
        <w:spacing w:after="0" w:line="240" w:lineRule="auto"/>
      </w:pPr>
      <w:r w:rsidRPr="00EE4248">
        <w:t>distributing estate assets</w:t>
      </w:r>
    </w:p>
    <w:p w14:paraId="083B8D69" w14:textId="4C5606DE" w:rsidR="00D735A8" w:rsidRDefault="00EE4248" w:rsidP="000D5DFB">
      <w:pPr>
        <w:numPr>
          <w:ilvl w:val="0"/>
          <w:numId w:val="3"/>
        </w:numPr>
        <w:spacing w:after="0" w:line="240" w:lineRule="auto"/>
      </w:pPr>
      <w:r w:rsidRPr="00EE4248">
        <w:t xml:space="preserve">dealing with </w:t>
      </w:r>
      <w:r w:rsidRPr="00EE4248">
        <w:t>estate disputes</w:t>
      </w:r>
    </w:p>
    <w:p w14:paraId="77818877" w14:textId="36F19430" w:rsidR="00D735A8" w:rsidRPr="00EE4248" w:rsidRDefault="00D735A8" w:rsidP="000D5DFB">
      <w:pPr>
        <w:numPr>
          <w:ilvl w:val="0"/>
          <w:numId w:val="3"/>
        </w:numPr>
        <w:spacing w:after="0" w:line="240" w:lineRule="auto"/>
      </w:pPr>
      <w:r>
        <w:t>independently verifying all assets and liabilities</w:t>
      </w:r>
    </w:p>
    <w:p w14:paraId="28E11FDC" w14:textId="60637396" w:rsidR="00EE4248" w:rsidRPr="00EE4248" w:rsidRDefault="00EE4248" w:rsidP="000D5DFB">
      <w:pPr>
        <w:numPr>
          <w:ilvl w:val="0"/>
          <w:numId w:val="3"/>
        </w:numPr>
        <w:spacing w:after="0" w:line="240" w:lineRule="auto"/>
      </w:pPr>
      <w:r w:rsidRPr="00EE4248">
        <w:t>contentious probate</w:t>
      </w:r>
    </w:p>
    <w:p w14:paraId="5F8FF8F6" w14:textId="0DA42B94" w:rsidR="00EE4248" w:rsidRPr="00EE4248" w:rsidRDefault="00EE4248" w:rsidP="000D5DFB">
      <w:pPr>
        <w:numPr>
          <w:ilvl w:val="0"/>
          <w:numId w:val="3"/>
        </w:numPr>
        <w:spacing w:after="0" w:line="240" w:lineRule="auto"/>
      </w:pPr>
      <w:r w:rsidRPr="00EE4248">
        <w:t>challenges to a Will</w:t>
      </w:r>
    </w:p>
    <w:p w14:paraId="314EDE7E" w14:textId="76E9D2D9" w:rsidR="00EE4248" w:rsidRPr="00EE4248" w:rsidRDefault="00EE4248" w:rsidP="000D5DFB">
      <w:pPr>
        <w:numPr>
          <w:ilvl w:val="0"/>
          <w:numId w:val="3"/>
        </w:numPr>
        <w:spacing w:after="0" w:line="240" w:lineRule="auto"/>
      </w:pPr>
      <w:r w:rsidRPr="00EE4248">
        <w:t>trust administration</w:t>
      </w:r>
    </w:p>
    <w:p w14:paraId="39BA5B8B" w14:textId="6A476D33" w:rsidR="00EE4248" w:rsidRPr="00EE4248" w:rsidRDefault="00EE4248" w:rsidP="000D5DFB">
      <w:pPr>
        <w:numPr>
          <w:ilvl w:val="0"/>
          <w:numId w:val="3"/>
        </w:numPr>
        <w:spacing w:after="0" w:line="240" w:lineRule="auto"/>
      </w:pPr>
      <w:r w:rsidRPr="00EE4248">
        <w:t>foreign assets</w:t>
      </w:r>
    </w:p>
    <w:p w14:paraId="3D56C02F" w14:textId="2B7F9203" w:rsidR="00EE4248" w:rsidRPr="00EE4248" w:rsidRDefault="00EE4248" w:rsidP="000D5DFB">
      <w:pPr>
        <w:numPr>
          <w:ilvl w:val="0"/>
          <w:numId w:val="3"/>
        </w:numPr>
        <w:spacing w:after="0" w:line="240" w:lineRule="auto"/>
      </w:pPr>
      <w:r w:rsidRPr="00EE4248">
        <w:t>business administration</w:t>
      </w:r>
    </w:p>
    <w:p w14:paraId="44179900" w14:textId="6620EAAD" w:rsidR="00EE4248" w:rsidRPr="00EE4248" w:rsidRDefault="00EE4248" w:rsidP="000D5DFB">
      <w:pPr>
        <w:numPr>
          <w:ilvl w:val="0"/>
          <w:numId w:val="3"/>
        </w:numPr>
        <w:spacing w:after="0" w:line="240" w:lineRule="auto"/>
      </w:pPr>
      <w:r w:rsidRPr="00EE4248">
        <w:t xml:space="preserve">agricultural property relief </w:t>
      </w:r>
      <w:r w:rsidRPr="00EE4248">
        <w:t>claims</w:t>
      </w:r>
    </w:p>
    <w:p w14:paraId="58556B3E" w14:textId="7128B1AB" w:rsidR="00EE4248" w:rsidRPr="00EE4248" w:rsidRDefault="00EE4248" w:rsidP="000D5DFB">
      <w:pPr>
        <w:numPr>
          <w:ilvl w:val="0"/>
          <w:numId w:val="3"/>
        </w:numPr>
        <w:spacing w:after="0" w:line="240" w:lineRule="auto"/>
      </w:pPr>
      <w:r w:rsidRPr="00EE4248">
        <w:t>legal advice</w:t>
      </w:r>
    </w:p>
    <w:p w14:paraId="600005FC" w14:textId="41388879" w:rsidR="00EE4248" w:rsidRPr="00EE4248" w:rsidRDefault="00EE4248" w:rsidP="000D5DFB">
      <w:pPr>
        <w:numPr>
          <w:ilvl w:val="0"/>
          <w:numId w:val="3"/>
        </w:numPr>
        <w:spacing w:after="0" w:line="240" w:lineRule="auto"/>
      </w:pPr>
      <w:r w:rsidRPr="00EE4248">
        <w:t>financial advice</w:t>
      </w:r>
    </w:p>
    <w:p w14:paraId="7BF273ED" w14:textId="289D5E94" w:rsidR="00EE4248" w:rsidRPr="00EE4248" w:rsidRDefault="00EE4248" w:rsidP="000D5DFB">
      <w:pPr>
        <w:numPr>
          <w:ilvl w:val="0"/>
          <w:numId w:val="3"/>
        </w:numPr>
        <w:spacing w:after="0" w:line="240" w:lineRule="auto"/>
      </w:pPr>
      <w:r w:rsidRPr="00EE4248">
        <w:t>investment advice</w:t>
      </w:r>
    </w:p>
    <w:p w14:paraId="1F565412" w14:textId="302000A7" w:rsidR="00EE4248" w:rsidRDefault="00EE4248" w:rsidP="000D5DFB">
      <w:pPr>
        <w:numPr>
          <w:ilvl w:val="0"/>
          <w:numId w:val="3"/>
        </w:numPr>
        <w:spacing w:after="0" w:line="240" w:lineRule="auto"/>
      </w:pPr>
      <w:r w:rsidRPr="00EE4248">
        <w:t>tax planning</w:t>
      </w:r>
    </w:p>
    <w:p w14:paraId="21C273D3" w14:textId="77777777" w:rsidR="006F5227" w:rsidRDefault="006F5227" w:rsidP="006F5227">
      <w:pPr>
        <w:spacing w:after="0" w:line="240" w:lineRule="auto"/>
        <w:ind w:left="720"/>
      </w:pPr>
    </w:p>
    <w:p w14:paraId="4DE3EB83" w14:textId="1B3B5566" w:rsidR="00EE4248" w:rsidRDefault="00D735A8" w:rsidP="000D5DFB">
      <w:pPr>
        <w:spacing w:after="0" w:line="240" w:lineRule="auto"/>
        <w:ind w:left="360"/>
      </w:pPr>
      <w:r w:rsidRPr="00F379DE">
        <w:t>If any of these issues arise, we may pause work and recommend that you seek advice from a solicitor, tax adviser or other regulated professional</w:t>
      </w:r>
      <w:r>
        <w:t xml:space="preserve"> or we can refer you to our panel of solicitors.</w:t>
      </w:r>
    </w:p>
    <w:p w14:paraId="4DF5D73B" w14:textId="77777777" w:rsidR="000D5DFB" w:rsidRPr="00EE4248" w:rsidRDefault="000D5DFB" w:rsidP="000D5DFB">
      <w:pPr>
        <w:spacing w:after="0" w:line="240" w:lineRule="auto"/>
        <w:ind w:left="360"/>
      </w:pPr>
    </w:p>
    <w:p w14:paraId="3BCEEA8A" w14:textId="77777777" w:rsidR="00EE4248" w:rsidRPr="00EE4248" w:rsidRDefault="00EE4248" w:rsidP="000D5DFB">
      <w:pPr>
        <w:spacing w:after="0" w:line="240" w:lineRule="auto"/>
        <w:rPr>
          <w:b/>
          <w:bCs/>
        </w:rPr>
      </w:pPr>
      <w:r w:rsidRPr="00EE4248">
        <w:rPr>
          <w:b/>
          <w:bCs/>
        </w:rPr>
        <w:t xml:space="preserve">5. </w:t>
      </w:r>
      <w:r w:rsidRPr="00EE4248">
        <w:rPr>
          <w:b/>
          <w:bCs/>
        </w:rPr>
        <w:t>Authority to Instruct Us</w:t>
      </w:r>
    </w:p>
    <w:p w14:paraId="0C0883D5" w14:textId="77777777" w:rsidR="00EE4248" w:rsidRDefault="00EE4248" w:rsidP="000D5DFB">
      <w:pPr>
        <w:spacing w:after="0" w:line="240" w:lineRule="auto"/>
      </w:pPr>
      <w:r w:rsidRPr="00EE4248">
        <w:t>Before we begin work, we may require:</w:t>
      </w:r>
    </w:p>
    <w:p w14:paraId="40AD0E6F" w14:textId="77777777" w:rsidR="006F5227" w:rsidRPr="00EE4248" w:rsidRDefault="006F5227" w:rsidP="000D5DFB">
      <w:pPr>
        <w:spacing w:after="0" w:line="240" w:lineRule="auto"/>
      </w:pPr>
    </w:p>
    <w:p w14:paraId="3DB631BC" w14:textId="09C0CF78" w:rsidR="00EE4248" w:rsidRPr="00EE4248" w:rsidRDefault="00EE4248" w:rsidP="000D5DFB">
      <w:pPr>
        <w:numPr>
          <w:ilvl w:val="0"/>
          <w:numId w:val="4"/>
        </w:numPr>
        <w:spacing w:after="0" w:line="240" w:lineRule="auto"/>
      </w:pPr>
      <w:r w:rsidRPr="00EE4248">
        <w:t>Death Certificate</w:t>
      </w:r>
    </w:p>
    <w:p w14:paraId="119ECB59" w14:textId="64FA7966" w:rsidR="00EE4248" w:rsidRPr="00EE4248" w:rsidRDefault="00EE4248" w:rsidP="000D5DFB">
      <w:pPr>
        <w:numPr>
          <w:ilvl w:val="0"/>
          <w:numId w:val="4"/>
        </w:numPr>
        <w:spacing w:after="0" w:line="240" w:lineRule="auto"/>
      </w:pPr>
      <w:r w:rsidRPr="00EE4248">
        <w:t>Will and Codicils</w:t>
      </w:r>
    </w:p>
    <w:p w14:paraId="13EBC4D7" w14:textId="6348A32A" w:rsidR="00EE4248" w:rsidRPr="00EE4248" w:rsidRDefault="00EE4248" w:rsidP="000D5DFB">
      <w:pPr>
        <w:numPr>
          <w:ilvl w:val="0"/>
          <w:numId w:val="4"/>
        </w:numPr>
        <w:spacing w:after="0" w:line="240" w:lineRule="auto"/>
      </w:pPr>
      <w:r w:rsidRPr="00EE4248">
        <w:t>Executor details</w:t>
      </w:r>
    </w:p>
    <w:p w14:paraId="56EB25B9" w14:textId="58F248C0" w:rsidR="00EE4248" w:rsidRPr="00EE4248" w:rsidRDefault="00EE4248" w:rsidP="000D5DFB">
      <w:pPr>
        <w:numPr>
          <w:ilvl w:val="0"/>
          <w:numId w:val="4"/>
        </w:numPr>
        <w:spacing w:after="0" w:line="240" w:lineRule="auto"/>
      </w:pPr>
      <w:r w:rsidRPr="00EE4248">
        <w:t>Proof of identity</w:t>
      </w:r>
    </w:p>
    <w:p w14:paraId="16131E33" w14:textId="61A47FBA" w:rsidR="00EE4248" w:rsidRPr="00EE4248" w:rsidRDefault="00EE4248" w:rsidP="000D5DFB">
      <w:pPr>
        <w:numPr>
          <w:ilvl w:val="0"/>
          <w:numId w:val="4"/>
        </w:numPr>
        <w:spacing w:after="0" w:line="240" w:lineRule="auto"/>
      </w:pPr>
      <w:r w:rsidRPr="00EE4248">
        <w:t>Proof of address</w:t>
      </w:r>
    </w:p>
    <w:p w14:paraId="767A44E5" w14:textId="0D6ED926" w:rsidR="00EE4248" w:rsidRDefault="00EE4248" w:rsidP="000D5DFB">
      <w:pPr>
        <w:numPr>
          <w:ilvl w:val="0"/>
          <w:numId w:val="4"/>
        </w:numPr>
        <w:spacing w:after="0" w:line="240" w:lineRule="auto"/>
      </w:pPr>
      <w:r w:rsidRPr="00EE4248">
        <w:t>Authority documentation</w:t>
      </w:r>
    </w:p>
    <w:p w14:paraId="26F2C48C" w14:textId="77777777" w:rsidR="006F5227" w:rsidRPr="00EE4248" w:rsidRDefault="006F5227" w:rsidP="006F5227">
      <w:pPr>
        <w:spacing w:after="0" w:line="240" w:lineRule="auto"/>
        <w:ind w:left="720"/>
      </w:pPr>
    </w:p>
    <w:p w14:paraId="4BB1F223" w14:textId="77777777" w:rsidR="00EE4248" w:rsidRDefault="00EE4248" w:rsidP="000D5DFB">
      <w:pPr>
        <w:spacing w:after="0" w:line="240" w:lineRule="auto"/>
      </w:pPr>
      <w:r w:rsidRPr="00EE4248">
        <w:t>We reserve the right to refuse instruction where authority cannot be verified.</w:t>
      </w:r>
    </w:p>
    <w:p w14:paraId="588D3233" w14:textId="77777777" w:rsidR="006F5227" w:rsidRPr="00EE4248" w:rsidRDefault="006F5227" w:rsidP="000D5DFB">
      <w:pPr>
        <w:spacing w:after="0" w:line="240" w:lineRule="auto"/>
      </w:pPr>
    </w:p>
    <w:p w14:paraId="7D46CC03" w14:textId="77777777" w:rsidR="00EE4248" w:rsidRPr="00EE4248" w:rsidRDefault="00EE4248" w:rsidP="000D5DFB">
      <w:pPr>
        <w:spacing w:after="0" w:line="240" w:lineRule="auto"/>
        <w:rPr>
          <w:b/>
          <w:bCs/>
        </w:rPr>
      </w:pPr>
      <w:r w:rsidRPr="00EE4248">
        <w:rPr>
          <w:b/>
          <w:bCs/>
        </w:rPr>
        <w:t xml:space="preserve">6. </w:t>
      </w:r>
      <w:r w:rsidRPr="00EE4248">
        <w:rPr>
          <w:b/>
          <w:bCs/>
        </w:rPr>
        <w:t>Your Responsibilities</w:t>
      </w:r>
    </w:p>
    <w:p w14:paraId="200D8E3F" w14:textId="6A9C6DD9" w:rsidR="00EE4248" w:rsidRDefault="00EE4248" w:rsidP="000D5DFB">
      <w:pPr>
        <w:spacing w:after="0" w:line="240" w:lineRule="auto"/>
      </w:pPr>
      <w:r w:rsidRPr="00EE4248">
        <w:t>You agree to</w:t>
      </w:r>
      <w:r w:rsidR="006F5227">
        <w:t>:</w:t>
      </w:r>
    </w:p>
    <w:p w14:paraId="7FB1794A" w14:textId="77777777" w:rsidR="006F5227" w:rsidRPr="00EE4248" w:rsidRDefault="006F5227" w:rsidP="000D5DFB">
      <w:pPr>
        <w:spacing w:after="0" w:line="240" w:lineRule="auto"/>
      </w:pPr>
    </w:p>
    <w:p w14:paraId="4316C3CE" w14:textId="38F67DFC" w:rsidR="00EE4248" w:rsidRPr="00EE4248" w:rsidRDefault="00EE4248" w:rsidP="000D5DFB">
      <w:pPr>
        <w:numPr>
          <w:ilvl w:val="0"/>
          <w:numId w:val="5"/>
        </w:numPr>
        <w:spacing w:after="0" w:line="240" w:lineRule="auto"/>
      </w:pPr>
      <w:r w:rsidRPr="00EE4248">
        <w:t>provide clear instructions</w:t>
      </w:r>
    </w:p>
    <w:p w14:paraId="5B628329" w14:textId="1962068D" w:rsidR="00EE4248" w:rsidRPr="00EE4248" w:rsidRDefault="00EE4248" w:rsidP="000D5DFB">
      <w:pPr>
        <w:numPr>
          <w:ilvl w:val="0"/>
          <w:numId w:val="5"/>
        </w:numPr>
        <w:spacing w:after="0" w:line="240" w:lineRule="auto"/>
      </w:pPr>
      <w:r w:rsidRPr="00EE4248">
        <w:t>provide information promptly</w:t>
      </w:r>
    </w:p>
    <w:p w14:paraId="6D4EA71D" w14:textId="7A249572" w:rsidR="00EE4248" w:rsidRPr="00EE4248" w:rsidRDefault="00EE4248" w:rsidP="000D5DFB">
      <w:pPr>
        <w:numPr>
          <w:ilvl w:val="0"/>
          <w:numId w:val="5"/>
        </w:numPr>
        <w:spacing w:after="0" w:line="240" w:lineRule="auto"/>
      </w:pPr>
      <w:r w:rsidRPr="00EE4248">
        <w:t>provide accurate information</w:t>
      </w:r>
    </w:p>
    <w:p w14:paraId="7D6E00F6" w14:textId="041B4F3B" w:rsidR="00EE4248" w:rsidRPr="00EE4248" w:rsidRDefault="00EE4248" w:rsidP="000D5DFB">
      <w:pPr>
        <w:numPr>
          <w:ilvl w:val="0"/>
          <w:numId w:val="5"/>
        </w:numPr>
        <w:spacing w:after="0" w:line="240" w:lineRule="auto"/>
      </w:pPr>
      <w:r w:rsidRPr="00EE4248">
        <w:t>tell us about changes in circumstances</w:t>
      </w:r>
    </w:p>
    <w:p w14:paraId="0027E045" w14:textId="2B851504" w:rsidR="00EE4248" w:rsidRPr="00EE4248" w:rsidRDefault="00EE4248" w:rsidP="000D5DFB">
      <w:pPr>
        <w:numPr>
          <w:ilvl w:val="0"/>
          <w:numId w:val="5"/>
        </w:numPr>
        <w:spacing w:after="0" w:line="240" w:lineRule="auto"/>
      </w:pPr>
      <w:r w:rsidRPr="00EE4248">
        <w:t>review all documents carefully before submission</w:t>
      </w:r>
    </w:p>
    <w:p w14:paraId="14D37722" w14:textId="044654DD" w:rsidR="00EE4248" w:rsidRDefault="00EE4248" w:rsidP="000D5DFB">
      <w:pPr>
        <w:numPr>
          <w:ilvl w:val="0"/>
          <w:numId w:val="5"/>
        </w:numPr>
        <w:spacing w:after="0" w:line="240" w:lineRule="auto"/>
      </w:pPr>
      <w:r w:rsidRPr="00EE4248">
        <w:t>ensure all estate information supplied is complete</w:t>
      </w:r>
    </w:p>
    <w:p w14:paraId="433EBE02" w14:textId="77777777" w:rsidR="006F5227" w:rsidRPr="00EE4248" w:rsidRDefault="006F5227" w:rsidP="006F5227">
      <w:pPr>
        <w:spacing w:after="0" w:line="240" w:lineRule="auto"/>
        <w:ind w:left="720"/>
      </w:pPr>
    </w:p>
    <w:p w14:paraId="0F8E1272" w14:textId="3FB566DB" w:rsidR="00EE4248" w:rsidRDefault="00EE4248" w:rsidP="000D5DFB">
      <w:pPr>
        <w:spacing w:after="0" w:line="240" w:lineRule="auto"/>
      </w:pPr>
      <w:r w:rsidRPr="00EE4248">
        <w:t>You remain responsible for all decisions relating to the estate</w:t>
      </w:r>
      <w:r w:rsidR="006F5227">
        <w:t>.</w:t>
      </w:r>
    </w:p>
    <w:p w14:paraId="634DF451" w14:textId="77777777" w:rsidR="006F5227" w:rsidRPr="00EE4248" w:rsidRDefault="006F5227" w:rsidP="000D5DFB">
      <w:pPr>
        <w:spacing w:after="0" w:line="240" w:lineRule="auto"/>
      </w:pPr>
    </w:p>
    <w:p w14:paraId="6A57B994" w14:textId="42A9CE8E" w:rsidR="00EE4248" w:rsidRPr="00EE4248" w:rsidRDefault="00D735A8" w:rsidP="000D5DFB">
      <w:pPr>
        <w:spacing w:after="0" w:line="240" w:lineRule="auto"/>
        <w:rPr>
          <w:b/>
          <w:bCs/>
        </w:rPr>
      </w:pPr>
      <w:r>
        <w:rPr>
          <w:b/>
          <w:bCs/>
        </w:rPr>
        <w:t>7</w:t>
      </w:r>
      <w:r w:rsidR="00EE4248" w:rsidRPr="00EE4248">
        <w:rPr>
          <w:b/>
          <w:bCs/>
        </w:rPr>
        <w:t>. Reliance on Information Provided</w:t>
      </w:r>
    </w:p>
    <w:p w14:paraId="42775DB9" w14:textId="77777777" w:rsidR="00EE4248" w:rsidRDefault="00EE4248" w:rsidP="000D5DFB">
      <w:pPr>
        <w:spacing w:after="0" w:line="240" w:lineRule="auto"/>
      </w:pPr>
      <w:r w:rsidRPr="00EE4248">
        <w:t>We are entitled to rely upon all information and documentation provided by you.</w:t>
      </w:r>
    </w:p>
    <w:p w14:paraId="71342D81" w14:textId="77777777" w:rsidR="006F5227" w:rsidRPr="00EE4248" w:rsidRDefault="006F5227" w:rsidP="000D5DFB">
      <w:pPr>
        <w:spacing w:after="0" w:line="240" w:lineRule="auto"/>
      </w:pPr>
    </w:p>
    <w:p w14:paraId="78535ED1" w14:textId="77777777" w:rsidR="00EE4248" w:rsidRDefault="00EE4248" w:rsidP="000D5DFB">
      <w:pPr>
        <w:spacing w:after="0" w:line="240" w:lineRule="auto"/>
      </w:pPr>
      <w:r w:rsidRPr="00EE4248">
        <w:t>You confirm that information supplied to us is, to the best of your knowledge:</w:t>
      </w:r>
    </w:p>
    <w:p w14:paraId="73A93676" w14:textId="77777777" w:rsidR="006F5227" w:rsidRPr="00EE4248" w:rsidRDefault="006F5227" w:rsidP="000D5DFB">
      <w:pPr>
        <w:spacing w:after="0" w:line="240" w:lineRule="auto"/>
      </w:pPr>
    </w:p>
    <w:p w14:paraId="3169653F" w14:textId="65DCB114" w:rsidR="00EE4248" w:rsidRPr="00EE4248" w:rsidRDefault="00EE4248" w:rsidP="000D5DFB">
      <w:pPr>
        <w:numPr>
          <w:ilvl w:val="0"/>
          <w:numId w:val="6"/>
        </w:numPr>
        <w:spacing w:after="0" w:line="240" w:lineRule="auto"/>
      </w:pPr>
      <w:r w:rsidRPr="00EE4248">
        <w:t>accurat</w:t>
      </w:r>
      <w:r w:rsidR="006F5227">
        <w:t>e</w:t>
      </w:r>
    </w:p>
    <w:p w14:paraId="335DFC54" w14:textId="390E16E7" w:rsidR="00EE4248" w:rsidRPr="00EE4248" w:rsidRDefault="00EE4248" w:rsidP="000D5DFB">
      <w:pPr>
        <w:numPr>
          <w:ilvl w:val="0"/>
          <w:numId w:val="6"/>
        </w:numPr>
        <w:spacing w:after="0" w:line="240" w:lineRule="auto"/>
      </w:pPr>
      <w:r w:rsidRPr="00EE4248">
        <w:t>complete</w:t>
      </w:r>
    </w:p>
    <w:p w14:paraId="37A5DF35" w14:textId="2CC69BF3" w:rsidR="00EE4248" w:rsidRPr="00EE4248" w:rsidRDefault="00EE4248" w:rsidP="000D5DFB">
      <w:pPr>
        <w:numPr>
          <w:ilvl w:val="0"/>
          <w:numId w:val="6"/>
        </w:numPr>
        <w:spacing w:after="0" w:line="240" w:lineRule="auto"/>
      </w:pPr>
      <w:r w:rsidRPr="00EE4248">
        <w:t>not misleading</w:t>
      </w:r>
    </w:p>
    <w:p w14:paraId="7170D309" w14:textId="05A640C8" w:rsidR="00EE4248" w:rsidRPr="00EE4248" w:rsidRDefault="00EE4248" w:rsidP="000D5DFB">
      <w:pPr>
        <w:spacing w:after="0" w:line="240" w:lineRule="auto"/>
      </w:pPr>
      <w:r w:rsidRPr="00EE4248">
        <w:t>You must notify us immediately if</w:t>
      </w:r>
    </w:p>
    <w:p w14:paraId="105CF7DC" w14:textId="71832F09" w:rsidR="00EE4248" w:rsidRPr="00EE4248" w:rsidRDefault="00EE4248" w:rsidP="000D5DFB">
      <w:pPr>
        <w:numPr>
          <w:ilvl w:val="0"/>
          <w:numId w:val="7"/>
        </w:numPr>
        <w:spacing w:after="0" w:line="240" w:lineRule="auto"/>
      </w:pPr>
      <w:r w:rsidRPr="00EE4248">
        <w:t>additional assets are discovered</w:t>
      </w:r>
    </w:p>
    <w:p w14:paraId="599D6280" w14:textId="03E6AB0A" w:rsidR="00EE4248" w:rsidRPr="00EE4248" w:rsidRDefault="00EE4248" w:rsidP="000D5DFB">
      <w:pPr>
        <w:numPr>
          <w:ilvl w:val="0"/>
          <w:numId w:val="7"/>
        </w:numPr>
        <w:spacing w:after="0" w:line="240" w:lineRule="auto"/>
      </w:pPr>
      <w:r w:rsidRPr="00EE4248">
        <w:t>additional liabilities are discovered</w:t>
      </w:r>
    </w:p>
    <w:p w14:paraId="05D8AF75" w14:textId="3371BE12" w:rsidR="00EE4248" w:rsidRPr="00EE4248" w:rsidRDefault="00EE4248" w:rsidP="000D5DFB">
      <w:pPr>
        <w:numPr>
          <w:ilvl w:val="0"/>
          <w:numId w:val="7"/>
        </w:numPr>
        <w:spacing w:after="0" w:line="240" w:lineRule="auto"/>
      </w:pPr>
      <w:r w:rsidRPr="00EE4248">
        <w:t>a further Will</w:t>
      </w:r>
      <w:r w:rsidRPr="00EE4248">
        <w:t xml:space="preserve"> or </w:t>
      </w:r>
      <w:r w:rsidRPr="00EE4248">
        <w:t>Codicil is found</w:t>
      </w:r>
    </w:p>
    <w:p w14:paraId="64CFBEA5" w14:textId="1B8D375E" w:rsidR="00EE4248" w:rsidRPr="00EE4248" w:rsidRDefault="00EE4248" w:rsidP="000D5DFB">
      <w:pPr>
        <w:numPr>
          <w:ilvl w:val="0"/>
          <w:numId w:val="7"/>
        </w:numPr>
        <w:spacing w:after="0" w:line="240" w:lineRule="auto"/>
      </w:pPr>
      <w:r w:rsidRPr="00EE4248">
        <w:t>a beneficiary is located</w:t>
      </w:r>
    </w:p>
    <w:p w14:paraId="10D1A10D" w14:textId="044E7D49" w:rsidR="00EE4248" w:rsidRPr="00EE4248" w:rsidRDefault="00EE4248" w:rsidP="000D5DFB">
      <w:pPr>
        <w:numPr>
          <w:ilvl w:val="0"/>
          <w:numId w:val="7"/>
        </w:numPr>
        <w:spacing w:after="0" w:line="240" w:lineRule="auto"/>
      </w:pPr>
      <w:r w:rsidRPr="00EE4248">
        <w:t>a dispute arises</w:t>
      </w:r>
    </w:p>
    <w:p w14:paraId="551C32C8" w14:textId="6AB9989F" w:rsidR="00EE4248" w:rsidRDefault="00EE4248" w:rsidP="000D5DFB">
      <w:pPr>
        <w:numPr>
          <w:ilvl w:val="0"/>
          <w:numId w:val="7"/>
        </w:numPr>
        <w:spacing w:after="0" w:line="240" w:lineRule="auto"/>
      </w:pPr>
      <w:r w:rsidRPr="00EE4248">
        <w:t>information previously supplied becomes inaccurate</w:t>
      </w:r>
    </w:p>
    <w:p w14:paraId="678EBDA1" w14:textId="77777777" w:rsidR="006F5227" w:rsidRPr="00EE4248" w:rsidRDefault="006F5227" w:rsidP="006F5227">
      <w:pPr>
        <w:spacing w:after="0" w:line="240" w:lineRule="auto"/>
        <w:ind w:left="720"/>
      </w:pPr>
    </w:p>
    <w:p w14:paraId="35D5124D" w14:textId="77777777" w:rsidR="00EE4248" w:rsidRDefault="00EE4248" w:rsidP="000D5DFB">
      <w:pPr>
        <w:spacing w:after="0" w:line="240" w:lineRule="auto"/>
      </w:pPr>
      <w:r w:rsidRPr="00EE4248">
        <w:t>Unless expressly agreed otherwise, we do not independently verify information supplied by you.</w:t>
      </w:r>
    </w:p>
    <w:p w14:paraId="4E443267" w14:textId="77777777" w:rsidR="006F5227" w:rsidRPr="00EE4248" w:rsidRDefault="006F5227" w:rsidP="000D5DFB">
      <w:pPr>
        <w:spacing w:after="0" w:line="240" w:lineRule="auto"/>
      </w:pPr>
    </w:p>
    <w:p w14:paraId="4A2BE02D" w14:textId="77777777" w:rsidR="00EE4248" w:rsidRDefault="00EE4248" w:rsidP="000D5DFB">
      <w:pPr>
        <w:spacing w:after="0" w:line="240" w:lineRule="auto"/>
      </w:pPr>
      <w:r w:rsidRPr="00EE4248">
        <w:t>Any documents prepared by us are based entirely upon information supplied by you.</w:t>
      </w:r>
    </w:p>
    <w:p w14:paraId="6CCA0CB2" w14:textId="77777777" w:rsidR="006F5227" w:rsidRPr="00EE4248" w:rsidRDefault="006F5227" w:rsidP="000D5DFB">
      <w:pPr>
        <w:spacing w:after="0" w:line="240" w:lineRule="auto"/>
      </w:pPr>
    </w:p>
    <w:p w14:paraId="19058D17" w14:textId="3640653A" w:rsidR="00EE4248" w:rsidRPr="00EE4248" w:rsidRDefault="00D735A8" w:rsidP="000D5DFB">
      <w:pPr>
        <w:spacing w:after="0" w:line="240" w:lineRule="auto"/>
        <w:rPr>
          <w:b/>
          <w:bCs/>
        </w:rPr>
      </w:pPr>
      <w:r>
        <w:rPr>
          <w:b/>
          <w:bCs/>
        </w:rPr>
        <w:t>8</w:t>
      </w:r>
      <w:r w:rsidR="00EE4248" w:rsidRPr="00EE4248">
        <w:rPr>
          <w:b/>
          <w:bCs/>
        </w:rPr>
        <w:t>. Original Documentation</w:t>
      </w:r>
    </w:p>
    <w:p w14:paraId="05025BC3" w14:textId="77777777" w:rsidR="00EE4248" w:rsidRDefault="00EE4248" w:rsidP="000D5DFB">
      <w:pPr>
        <w:spacing w:after="0" w:line="240" w:lineRule="auto"/>
      </w:pPr>
      <w:r w:rsidRPr="00EE4248">
        <w:t>You are responsible for keeping safe all original documentation including:</w:t>
      </w:r>
    </w:p>
    <w:p w14:paraId="6A9E9D4F" w14:textId="77777777" w:rsidR="006F5227" w:rsidRPr="00EE4248" w:rsidRDefault="006F5227" w:rsidP="000D5DFB">
      <w:pPr>
        <w:spacing w:after="0" w:line="240" w:lineRule="auto"/>
      </w:pPr>
    </w:p>
    <w:p w14:paraId="4687085A" w14:textId="74C13245" w:rsidR="00EE4248" w:rsidRDefault="00EE4248" w:rsidP="000D5DFB">
      <w:pPr>
        <w:numPr>
          <w:ilvl w:val="0"/>
          <w:numId w:val="8"/>
        </w:numPr>
        <w:spacing w:after="0" w:line="240" w:lineRule="auto"/>
      </w:pPr>
      <w:r w:rsidRPr="00EE4248">
        <w:t>Wills</w:t>
      </w:r>
    </w:p>
    <w:p w14:paraId="45584D98" w14:textId="171DB658" w:rsidR="00EE4248" w:rsidRPr="00EE4248" w:rsidRDefault="00EE4248" w:rsidP="000D5DFB">
      <w:pPr>
        <w:numPr>
          <w:ilvl w:val="0"/>
          <w:numId w:val="8"/>
        </w:numPr>
        <w:spacing w:after="0" w:line="240" w:lineRule="auto"/>
      </w:pPr>
      <w:r w:rsidRPr="00EE4248">
        <w:t>Codicils</w:t>
      </w:r>
    </w:p>
    <w:p w14:paraId="67A5A572" w14:textId="3A43A43D" w:rsidR="00EE4248" w:rsidRPr="00EE4248" w:rsidRDefault="00EE4248" w:rsidP="000D5DFB">
      <w:pPr>
        <w:numPr>
          <w:ilvl w:val="0"/>
          <w:numId w:val="8"/>
        </w:numPr>
        <w:spacing w:after="0" w:line="240" w:lineRule="auto"/>
      </w:pPr>
      <w:r w:rsidRPr="00EE4248">
        <w:t>Death Certificates</w:t>
      </w:r>
    </w:p>
    <w:p w14:paraId="58C8EF76" w14:textId="634E5119" w:rsidR="00EE4248" w:rsidRPr="00EE4248" w:rsidRDefault="00EE4248" w:rsidP="000D5DFB">
      <w:pPr>
        <w:numPr>
          <w:ilvl w:val="0"/>
          <w:numId w:val="8"/>
        </w:numPr>
        <w:spacing w:after="0" w:line="240" w:lineRule="auto"/>
      </w:pPr>
      <w:r w:rsidRPr="00EE4248">
        <w:t>Property documents</w:t>
      </w:r>
    </w:p>
    <w:p w14:paraId="2F977509" w14:textId="55978F04" w:rsidR="00EE4248" w:rsidRPr="00EE4248" w:rsidRDefault="00EE4248" w:rsidP="000D5DFB">
      <w:pPr>
        <w:numPr>
          <w:ilvl w:val="0"/>
          <w:numId w:val="8"/>
        </w:numPr>
        <w:spacing w:after="0" w:line="240" w:lineRule="auto"/>
      </w:pPr>
      <w:r w:rsidRPr="00EE4248">
        <w:t>Financial records</w:t>
      </w:r>
    </w:p>
    <w:p w14:paraId="607194B6" w14:textId="6590C901" w:rsidR="00EE4248" w:rsidRPr="00EE4248" w:rsidRDefault="00EE4248" w:rsidP="000D5DFB">
      <w:pPr>
        <w:numPr>
          <w:ilvl w:val="0"/>
          <w:numId w:val="8"/>
        </w:numPr>
        <w:spacing w:after="0" w:line="240" w:lineRule="auto"/>
      </w:pPr>
      <w:r w:rsidRPr="00EE4248">
        <w:t>Investment certificates</w:t>
      </w:r>
    </w:p>
    <w:p w14:paraId="0062FE09" w14:textId="36C06D7F" w:rsidR="00EE4248" w:rsidRDefault="00EE4248" w:rsidP="000D5DFB">
      <w:pPr>
        <w:numPr>
          <w:ilvl w:val="0"/>
          <w:numId w:val="8"/>
        </w:numPr>
        <w:spacing w:after="0" w:line="240" w:lineRule="auto"/>
      </w:pPr>
      <w:r w:rsidRPr="00EE4248">
        <w:t>Share certificates</w:t>
      </w:r>
    </w:p>
    <w:p w14:paraId="4FD8E1EA" w14:textId="77777777" w:rsidR="006F5227" w:rsidRPr="00EE4248" w:rsidRDefault="006F5227" w:rsidP="006F5227">
      <w:pPr>
        <w:spacing w:after="0" w:line="240" w:lineRule="auto"/>
        <w:ind w:left="720"/>
      </w:pPr>
    </w:p>
    <w:p w14:paraId="70B852AB" w14:textId="77777777" w:rsidR="00EE4248" w:rsidRDefault="00EE4248" w:rsidP="000D5DFB">
      <w:pPr>
        <w:spacing w:after="0" w:line="240" w:lineRule="auto"/>
      </w:pPr>
      <w:r w:rsidRPr="00EE4248">
        <w:t>We accept no responsibility for loss or damage to documents retained in your possession.</w:t>
      </w:r>
    </w:p>
    <w:p w14:paraId="7B44BDDB" w14:textId="77777777" w:rsidR="006F5227" w:rsidRPr="00EE4248" w:rsidRDefault="006F5227" w:rsidP="000D5DFB">
      <w:pPr>
        <w:spacing w:after="0" w:line="240" w:lineRule="auto"/>
      </w:pPr>
    </w:p>
    <w:p w14:paraId="74DF2C68" w14:textId="5A976D11" w:rsidR="00EE4248" w:rsidRPr="00EE4248" w:rsidRDefault="00D735A8" w:rsidP="000D5DFB">
      <w:pPr>
        <w:spacing w:after="0" w:line="240" w:lineRule="auto"/>
        <w:rPr>
          <w:b/>
          <w:bCs/>
        </w:rPr>
      </w:pPr>
      <w:r>
        <w:rPr>
          <w:b/>
          <w:bCs/>
        </w:rPr>
        <w:t>9</w:t>
      </w:r>
      <w:r w:rsidR="00EE4248" w:rsidRPr="00EE4248">
        <w:rPr>
          <w:b/>
          <w:bCs/>
        </w:rPr>
        <w:t xml:space="preserve">. </w:t>
      </w:r>
      <w:r w:rsidR="00EE4248" w:rsidRPr="00EE4248">
        <w:rPr>
          <w:b/>
          <w:bCs/>
        </w:rPr>
        <w:t>Joint Executors</w:t>
      </w:r>
    </w:p>
    <w:p w14:paraId="30B7882B" w14:textId="77777777" w:rsidR="00EE4248" w:rsidRDefault="00EE4248" w:rsidP="000D5DFB">
      <w:pPr>
        <w:spacing w:after="0" w:line="240" w:lineRule="auto"/>
      </w:pPr>
      <w:r w:rsidRPr="00EE4248">
        <w:t>Where more than one Executor exists, we may require:</w:t>
      </w:r>
    </w:p>
    <w:p w14:paraId="67B43795" w14:textId="77777777" w:rsidR="006F5227" w:rsidRPr="00EE4248" w:rsidRDefault="006F5227" w:rsidP="000D5DFB">
      <w:pPr>
        <w:spacing w:after="0" w:line="240" w:lineRule="auto"/>
      </w:pPr>
    </w:p>
    <w:p w14:paraId="0BEFB32A" w14:textId="4181A0F2" w:rsidR="00EE4248" w:rsidRPr="00EE4248" w:rsidRDefault="00EE4248" w:rsidP="000D5DFB">
      <w:pPr>
        <w:numPr>
          <w:ilvl w:val="0"/>
          <w:numId w:val="9"/>
        </w:numPr>
        <w:spacing w:after="0" w:line="240" w:lineRule="auto"/>
      </w:pPr>
      <w:r w:rsidRPr="00EE4248">
        <w:t>authority from all Executors</w:t>
      </w:r>
    </w:p>
    <w:p w14:paraId="05B9080F" w14:textId="7CB9CAD4" w:rsidR="00EE4248" w:rsidRPr="00EE4248" w:rsidRDefault="00EE4248" w:rsidP="000D5DFB">
      <w:pPr>
        <w:numPr>
          <w:ilvl w:val="0"/>
          <w:numId w:val="9"/>
        </w:numPr>
        <w:spacing w:after="0" w:line="240" w:lineRule="auto"/>
      </w:pPr>
      <w:r w:rsidRPr="00EE4248">
        <w:t>agreement to our appointment</w:t>
      </w:r>
    </w:p>
    <w:p w14:paraId="2676EAF6" w14:textId="0EB7F218" w:rsidR="00EE4248" w:rsidRDefault="00EE4248" w:rsidP="000D5DFB">
      <w:pPr>
        <w:numPr>
          <w:ilvl w:val="0"/>
          <w:numId w:val="9"/>
        </w:numPr>
        <w:spacing w:after="0" w:line="240" w:lineRule="auto"/>
      </w:pPr>
      <w:r w:rsidRPr="00EE4248">
        <w:t>confirmation of instructions</w:t>
      </w:r>
    </w:p>
    <w:p w14:paraId="6AAC9856" w14:textId="77777777" w:rsidR="006F5227" w:rsidRPr="00EE4248" w:rsidRDefault="006F5227" w:rsidP="006F5227">
      <w:pPr>
        <w:spacing w:after="0" w:line="240" w:lineRule="auto"/>
        <w:ind w:left="720"/>
      </w:pPr>
    </w:p>
    <w:p w14:paraId="3B20AC18" w14:textId="2A09C74C" w:rsidR="00EE4248" w:rsidRDefault="00EE4248" w:rsidP="000D5DFB">
      <w:pPr>
        <w:spacing w:after="0" w:line="240" w:lineRule="auto"/>
      </w:pPr>
      <w:r w:rsidRPr="00EE4248">
        <w:t>Where disagreement arises, we may pause or terminate the servic</w:t>
      </w:r>
      <w:r w:rsidR="00D735A8">
        <w:t>e and recommend that independent advice is obtained.</w:t>
      </w:r>
    </w:p>
    <w:p w14:paraId="18CCDA13" w14:textId="77777777" w:rsidR="006F5227" w:rsidRPr="00EE4248" w:rsidRDefault="006F5227" w:rsidP="000D5DFB">
      <w:pPr>
        <w:spacing w:after="0" w:line="240" w:lineRule="auto"/>
      </w:pPr>
    </w:p>
    <w:p w14:paraId="40AAB59F" w14:textId="53E1D8A6" w:rsidR="00EE4248" w:rsidRDefault="00D735A8" w:rsidP="000D5DFB">
      <w:pPr>
        <w:spacing w:after="0" w:line="240" w:lineRule="auto"/>
        <w:rPr>
          <w:b/>
          <w:bCs/>
        </w:rPr>
      </w:pPr>
      <w:r>
        <w:rPr>
          <w:b/>
          <w:bCs/>
        </w:rPr>
        <w:t>10.</w:t>
      </w:r>
      <w:r w:rsidR="00EE4248" w:rsidRPr="00EE4248">
        <w:rPr>
          <w:b/>
          <w:bCs/>
        </w:rPr>
        <w:t xml:space="preserve"> Identity and AML Checks</w:t>
      </w:r>
    </w:p>
    <w:p w14:paraId="7FB4336B" w14:textId="77777777" w:rsidR="00D735A8" w:rsidRDefault="00D735A8" w:rsidP="000D5DFB">
      <w:pPr>
        <w:spacing w:after="0" w:line="240" w:lineRule="auto"/>
      </w:pPr>
      <w:r w:rsidRPr="00F379DE">
        <w:t>We may be required to complete identity, anti-money laundering and risk checks.</w:t>
      </w:r>
    </w:p>
    <w:p w14:paraId="534984ED" w14:textId="77777777" w:rsidR="006F5227" w:rsidRPr="00F379DE" w:rsidRDefault="006F5227" w:rsidP="000D5DFB">
      <w:pPr>
        <w:spacing w:after="0" w:line="240" w:lineRule="auto"/>
      </w:pPr>
    </w:p>
    <w:p w14:paraId="3F259BB0" w14:textId="77777777" w:rsidR="00D735A8" w:rsidRDefault="00D735A8" w:rsidP="000D5DFB">
      <w:pPr>
        <w:spacing w:after="0" w:line="240" w:lineRule="auto"/>
      </w:pPr>
      <w:r w:rsidRPr="00F379DE">
        <w:t>You agree to provide information and documentation reasonably required for these checks.</w:t>
      </w:r>
    </w:p>
    <w:p w14:paraId="4BF5178C" w14:textId="77777777" w:rsidR="00D735A8" w:rsidRDefault="00D735A8" w:rsidP="000D5DFB">
      <w:pPr>
        <w:spacing w:after="0" w:line="240" w:lineRule="auto"/>
      </w:pPr>
    </w:p>
    <w:p w14:paraId="19E5E174" w14:textId="4784C7E3" w:rsidR="00D735A8" w:rsidRDefault="00D735A8" w:rsidP="000D5DFB">
      <w:pPr>
        <w:spacing w:after="0" w:line="240" w:lineRule="auto"/>
      </w:pPr>
      <w:r w:rsidRPr="00EE4248">
        <w:t>We may request:</w:t>
      </w:r>
    </w:p>
    <w:p w14:paraId="3C8E7E3C" w14:textId="77777777" w:rsidR="006F5227" w:rsidRPr="00EE4248" w:rsidRDefault="006F5227" w:rsidP="000D5DFB">
      <w:pPr>
        <w:spacing w:after="0" w:line="240" w:lineRule="auto"/>
      </w:pPr>
    </w:p>
    <w:p w14:paraId="2306EA72" w14:textId="5EAFBF16" w:rsidR="00D735A8" w:rsidRPr="00EE4248" w:rsidRDefault="00D735A8" w:rsidP="000D5DFB">
      <w:pPr>
        <w:numPr>
          <w:ilvl w:val="0"/>
          <w:numId w:val="10"/>
        </w:numPr>
        <w:spacing w:after="0" w:line="240" w:lineRule="auto"/>
      </w:pPr>
      <w:r w:rsidRPr="00EE4248">
        <w:t>proof of identity</w:t>
      </w:r>
    </w:p>
    <w:p w14:paraId="5B5CDFF1" w14:textId="2D5C56B2" w:rsidR="00D735A8" w:rsidRPr="00EE4248" w:rsidRDefault="00D735A8" w:rsidP="000D5DFB">
      <w:pPr>
        <w:numPr>
          <w:ilvl w:val="0"/>
          <w:numId w:val="10"/>
        </w:numPr>
        <w:spacing w:after="0" w:line="240" w:lineRule="auto"/>
      </w:pPr>
      <w:r w:rsidRPr="00EE4248">
        <w:t>proof of address</w:t>
      </w:r>
    </w:p>
    <w:p w14:paraId="20D286AE" w14:textId="6732E06E" w:rsidR="00D735A8" w:rsidRDefault="00D735A8" w:rsidP="000D5DFB">
      <w:pPr>
        <w:numPr>
          <w:ilvl w:val="0"/>
          <w:numId w:val="10"/>
        </w:numPr>
        <w:spacing w:after="0" w:line="240" w:lineRule="auto"/>
      </w:pPr>
      <w:r w:rsidRPr="00EE4248">
        <w:t>additional AML information</w:t>
      </w:r>
    </w:p>
    <w:p w14:paraId="3A27B727" w14:textId="77777777" w:rsidR="006F5227" w:rsidRPr="00F379DE" w:rsidRDefault="006F5227" w:rsidP="006F5227">
      <w:pPr>
        <w:spacing w:after="0" w:line="240" w:lineRule="auto"/>
        <w:ind w:left="720"/>
      </w:pPr>
    </w:p>
    <w:p w14:paraId="7E5E06BA" w14:textId="77777777" w:rsidR="00EE4248" w:rsidRDefault="00EE4248" w:rsidP="000D5DFB">
      <w:pPr>
        <w:spacing w:after="0" w:line="240" w:lineRule="auto"/>
      </w:pPr>
      <w:r w:rsidRPr="00EE4248">
        <w:t>We may refuse or suspend work where AML requirements are not satisfied.</w:t>
      </w:r>
    </w:p>
    <w:p w14:paraId="763A177F" w14:textId="77777777" w:rsidR="006F5227" w:rsidRPr="00EE4248" w:rsidRDefault="006F5227" w:rsidP="000D5DFB">
      <w:pPr>
        <w:spacing w:after="0" w:line="240" w:lineRule="auto"/>
      </w:pPr>
    </w:p>
    <w:p w14:paraId="2541A368" w14:textId="6F030DE3" w:rsidR="00EE4248" w:rsidRPr="00EE4248" w:rsidRDefault="00D735A8" w:rsidP="000D5DFB">
      <w:pPr>
        <w:spacing w:after="0" w:line="240" w:lineRule="auto"/>
        <w:rPr>
          <w:b/>
          <w:bCs/>
        </w:rPr>
      </w:pPr>
      <w:r>
        <w:rPr>
          <w:b/>
          <w:bCs/>
        </w:rPr>
        <w:t>11</w:t>
      </w:r>
      <w:r w:rsidR="00EE4248" w:rsidRPr="00EE4248">
        <w:rPr>
          <w:b/>
          <w:bCs/>
        </w:rPr>
        <w:t xml:space="preserve">. </w:t>
      </w:r>
      <w:r w:rsidR="00EE4248" w:rsidRPr="00EE4248">
        <w:rPr>
          <w:b/>
          <w:bCs/>
        </w:rPr>
        <w:t>Fees</w:t>
      </w:r>
    </w:p>
    <w:p w14:paraId="6226983B" w14:textId="77777777" w:rsidR="00EE4248" w:rsidRDefault="00EE4248" w:rsidP="000D5DFB">
      <w:pPr>
        <w:spacing w:after="0" w:line="240" w:lineRule="auto"/>
      </w:pPr>
      <w:r w:rsidRPr="00EE4248">
        <w:t>Our fees will be detailed within the Engagement Letter.</w:t>
      </w:r>
    </w:p>
    <w:p w14:paraId="4EDEFD78" w14:textId="77777777" w:rsidR="006F5227" w:rsidRPr="00EE4248" w:rsidRDefault="006F5227" w:rsidP="000D5DFB">
      <w:pPr>
        <w:spacing w:after="0" w:line="240" w:lineRule="auto"/>
      </w:pPr>
    </w:p>
    <w:p w14:paraId="7DAB0C43" w14:textId="77777777" w:rsidR="00EE4248" w:rsidRDefault="00EE4248" w:rsidP="000D5DFB">
      <w:pPr>
        <w:spacing w:after="0" w:line="240" w:lineRule="auto"/>
      </w:pPr>
      <w:r w:rsidRPr="00EE4248">
        <w:t>The Engagement Letter will specify:</w:t>
      </w:r>
    </w:p>
    <w:p w14:paraId="67755CA3" w14:textId="77777777" w:rsidR="006F5227" w:rsidRPr="00EE4248" w:rsidRDefault="006F5227" w:rsidP="000D5DFB">
      <w:pPr>
        <w:spacing w:after="0" w:line="240" w:lineRule="auto"/>
      </w:pPr>
    </w:p>
    <w:p w14:paraId="260257B5" w14:textId="33FCBE6A" w:rsidR="00EE4248" w:rsidRPr="00EE4248" w:rsidRDefault="00AC4E92" w:rsidP="000D5DFB">
      <w:pPr>
        <w:numPr>
          <w:ilvl w:val="0"/>
          <w:numId w:val="11"/>
        </w:numPr>
        <w:spacing w:after="0" w:line="240" w:lineRule="auto"/>
      </w:pPr>
      <w:r>
        <w:t>F</w:t>
      </w:r>
      <w:r w:rsidR="00EE4248" w:rsidRPr="00EE4248">
        <w:t>ees</w:t>
      </w:r>
    </w:p>
    <w:p w14:paraId="42EB8DD9" w14:textId="5095663F" w:rsidR="00EE4248" w:rsidRPr="00EE4248" w:rsidRDefault="00EE4248" w:rsidP="000D5DFB">
      <w:pPr>
        <w:numPr>
          <w:ilvl w:val="0"/>
          <w:numId w:val="11"/>
        </w:numPr>
        <w:spacing w:after="0" w:line="240" w:lineRule="auto"/>
      </w:pPr>
      <w:r w:rsidRPr="00EE4248">
        <w:t>VAT</w:t>
      </w:r>
    </w:p>
    <w:p w14:paraId="61ADA887" w14:textId="1B136ED0" w:rsidR="00EE4248" w:rsidRPr="00EE4248" w:rsidRDefault="00AC4E92" w:rsidP="000D5DFB">
      <w:pPr>
        <w:numPr>
          <w:ilvl w:val="0"/>
          <w:numId w:val="11"/>
        </w:numPr>
        <w:spacing w:after="0" w:line="240" w:lineRule="auto"/>
      </w:pPr>
      <w:r>
        <w:t xml:space="preserve">Any </w:t>
      </w:r>
      <w:proofErr w:type="gramStart"/>
      <w:r>
        <w:t>third party</w:t>
      </w:r>
      <w:proofErr w:type="gramEnd"/>
      <w:r>
        <w:t xml:space="preserve"> costs or </w:t>
      </w:r>
      <w:r w:rsidR="00EE4248" w:rsidRPr="00EE4248">
        <w:t>estimated disbursements</w:t>
      </w:r>
    </w:p>
    <w:p w14:paraId="5E27360E" w14:textId="0C98CE18" w:rsidR="00EE4248" w:rsidRDefault="00AC4E92" w:rsidP="000D5DFB">
      <w:pPr>
        <w:numPr>
          <w:ilvl w:val="0"/>
          <w:numId w:val="11"/>
        </w:numPr>
        <w:spacing w:after="0" w:line="240" w:lineRule="auto"/>
      </w:pPr>
      <w:r>
        <w:t>When payment is due</w:t>
      </w:r>
    </w:p>
    <w:p w14:paraId="467A2EB3" w14:textId="77777777" w:rsidR="006F5227" w:rsidRDefault="006F5227" w:rsidP="006F5227">
      <w:pPr>
        <w:spacing w:after="0" w:line="240" w:lineRule="auto"/>
        <w:ind w:left="720"/>
      </w:pPr>
    </w:p>
    <w:p w14:paraId="1B92D93B" w14:textId="77777777" w:rsidR="00AC4E92" w:rsidRDefault="00AC4E92" w:rsidP="000D5DFB">
      <w:pPr>
        <w:spacing w:after="0" w:line="240" w:lineRule="auto"/>
      </w:pPr>
      <w:r w:rsidRPr="00F379DE">
        <w:t>We will not intentionally add hidden or unexpected charges. If further work is required outside the agreed scope, we will explain the additional work and fees before proceeding.</w:t>
      </w:r>
      <w:r>
        <w:t xml:space="preserve"> </w:t>
      </w:r>
      <w:r w:rsidR="00EE4248" w:rsidRPr="00EE4248">
        <w:t>Any estimate provided is not a guarantee of the final cost where the scope changes.</w:t>
      </w:r>
      <w:r w:rsidR="00D735A8">
        <w:t xml:space="preserve"> </w:t>
      </w:r>
    </w:p>
    <w:p w14:paraId="7A3D1856" w14:textId="77777777" w:rsidR="00AC4E92" w:rsidRDefault="00AC4E92" w:rsidP="000D5DFB">
      <w:pPr>
        <w:spacing w:after="0" w:line="240" w:lineRule="auto"/>
      </w:pPr>
    </w:p>
    <w:p w14:paraId="2151B052" w14:textId="515055DE" w:rsidR="00EE4248" w:rsidRDefault="00D735A8" w:rsidP="000D5DFB">
      <w:pPr>
        <w:spacing w:after="0" w:line="240" w:lineRule="auto"/>
      </w:pPr>
      <w:r>
        <w:t>Fees will be required to be paid at the point of release of the application for signing to submit to probate.</w:t>
      </w:r>
      <w:r w:rsidR="00AC4E92">
        <w:t xml:space="preserve"> </w:t>
      </w:r>
    </w:p>
    <w:p w14:paraId="2D482EB2" w14:textId="77777777" w:rsidR="00AC4E92" w:rsidRDefault="00AC4E92" w:rsidP="000D5DFB">
      <w:pPr>
        <w:spacing w:after="0" w:line="240" w:lineRule="auto"/>
      </w:pPr>
    </w:p>
    <w:p w14:paraId="45343D41" w14:textId="77777777" w:rsidR="00AC4E92" w:rsidRDefault="00AC4E92" w:rsidP="000D5DFB">
      <w:pPr>
        <w:spacing w:after="0" w:line="240" w:lineRule="auto"/>
      </w:pPr>
      <w:r>
        <w:t>I</w:t>
      </w:r>
      <w:r w:rsidRPr="00A12CC9">
        <w:t xml:space="preserve">nterest may be charged on outstanding invoices that are not paid within the Credit Period from the expiry of the Credit Period until the time they are paid at the statutory interest rate (currently 8% plus the Bank of England’s Base Rate). Any debts that </w:t>
      </w:r>
      <w:proofErr w:type="gramStart"/>
      <w:r w:rsidRPr="00A12CC9">
        <w:t>have to</w:t>
      </w:r>
      <w:proofErr w:type="gramEnd"/>
      <w:r w:rsidRPr="00A12CC9">
        <w:t xml:space="preserve"> be chased may also incur a statutory debt recovery cost.</w:t>
      </w:r>
    </w:p>
    <w:p w14:paraId="55E60F95" w14:textId="580CEF28" w:rsidR="00EE4248" w:rsidRPr="00EE4248" w:rsidRDefault="00EE4248" w:rsidP="000D5DFB">
      <w:pPr>
        <w:spacing w:after="0" w:line="240" w:lineRule="auto"/>
      </w:pPr>
    </w:p>
    <w:p w14:paraId="75F0A024" w14:textId="6ADEE399" w:rsidR="00EE4248" w:rsidRPr="00EE4248" w:rsidRDefault="00EE4248" w:rsidP="000D5DFB">
      <w:pPr>
        <w:spacing w:after="0" w:line="240" w:lineRule="auto"/>
        <w:rPr>
          <w:b/>
          <w:bCs/>
        </w:rPr>
      </w:pPr>
      <w:r w:rsidRPr="00EE4248">
        <w:rPr>
          <w:b/>
          <w:bCs/>
        </w:rPr>
        <w:t>1</w:t>
      </w:r>
      <w:r w:rsidR="00AC4E92">
        <w:rPr>
          <w:b/>
          <w:bCs/>
        </w:rPr>
        <w:t>2</w:t>
      </w:r>
      <w:r w:rsidRPr="00EE4248">
        <w:rPr>
          <w:b/>
          <w:bCs/>
        </w:rPr>
        <w:t>. Estate Suitability and Ongoing Review</w:t>
      </w:r>
    </w:p>
    <w:p w14:paraId="4A9B7ADF" w14:textId="22C3F473" w:rsidR="00EE4248" w:rsidRDefault="00EE4248" w:rsidP="000D5DFB">
      <w:pPr>
        <w:spacing w:after="0" w:line="240" w:lineRule="auto"/>
      </w:pPr>
      <w:r w:rsidRPr="00EE4248">
        <w:t xml:space="preserve">Our recommendation that an estate is suitable for our </w:t>
      </w:r>
      <w:r w:rsidR="00AC4E92">
        <w:t>probate application service</w:t>
      </w:r>
      <w:r w:rsidRPr="00EE4248">
        <w:t xml:space="preserve"> is based solely on information available at the outset</w:t>
      </w:r>
      <w:r w:rsidR="006F5227">
        <w:t xml:space="preserve">. </w:t>
      </w:r>
      <w:r w:rsidRPr="00EE4248">
        <w:t>We will continue to assess suitability throughout the matter.</w:t>
      </w:r>
    </w:p>
    <w:p w14:paraId="4A1DF0AE" w14:textId="77777777" w:rsidR="006F5227" w:rsidRPr="00EE4248" w:rsidRDefault="006F5227" w:rsidP="000D5DFB">
      <w:pPr>
        <w:spacing w:after="0" w:line="240" w:lineRule="auto"/>
      </w:pPr>
    </w:p>
    <w:p w14:paraId="49C58E15" w14:textId="77777777" w:rsidR="00EE4248" w:rsidRDefault="00EE4248" w:rsidP="000D5DFB">
      <w:pPr>
        <w:spacing w:after="0" w:line="240" w:lineRule="auto"/>
      </w:pPr>
      <w:r w:rsidRPr="00EE4248">
        <w:t>We may determine that the estate is unsuitable where issues including the following arise:</w:t>
      </w:r>
    </w:p>
    <w:p w14:paraId="7D99FD02" w14:textId="77777777" w:rsidR="006F5227" w:rsidRPr="00EE4248" w:rsidRDefault="006F5227" w:rsidP="000D5DFB">
      <w:pPr>
        <w:spacing w:after="0" w:line="240" w:lineRule="auto"/>
      </w:pPr>
    </w:p>
    <w:p w14:paraId="3AE8AA00" w14:textId="5E4E9A81" w:rsidR="00EE4248" w:rsidRPr="00EE4248" w:rsidRDefault="00EE4248" w:rsidP="000D5DFB">
      <w:pPr>
        <w:numPr>
          <w:ilvl w:val="0"/>
          <w:numId w:val="12"/>
        </w:numPr>
        <w:spacing w:after="0" w:line="240" w:lineRule="auto"/>
      </w:pPr>
      <w:r w:rsidRPr="00EE4248">
        <w:t>Inheritance Tax complexity</w:t>
      </w:r>
    </w:p>
    <w:p w14:paraId="0ACE8AD5" w14:textId="2313D000" w:rsidR="00EE4248" w:rsidRPr="00EE4248" w:rsidRDefault="00EE4248" w:rsidP="000D5DFB">
      <w:pPr>
        <w:numPr>
          <w:ilvl w:val="0"/>
          <w:numId w:val="12"/>
        </w:numPr>
        <w:spacing w:after="0" w:line="240" w:lineRule="auto"/>
      </w:pPr>
      <w:r w:rsidRPr="00EE4248">
        <w:t>trusts</w:t>
      </w:r>
    </w:p>
    <w:p w14:paraId="30B0D623" w14:textId="43E3DD1C" w:rsidR="00EE4248" w:rsidRPr="00EE4248" w:rsidRDefault="00EE4248" w:rsidP="000D5DFB">
      <w:pPr>
        <w:numPr>
          <w:ilvl w:val="0"/>
          <w:numId w:val="12"/>
        </w:numPr>
        <w:spacing w:after="0" w:line="240" w:lineRule="auto"/>
      </w:pPr>
      <w:r w:rsidRPr="00EE4248">
        <w:t>foreign assets</w:t>
      </w:r>
    </w:p>
    <w:p w14:paraId="0B13BE81" w14:textId="3DA6EA17" w:rsidR="00EE4248" w:rsidRPr="00EE4248" w:rsidRDefault="00EE4248" w:rsidP="000D5DFB">
      <w:pPr>
        <w:numPr>
          <w:ilvl w:val="0"/>
          <w:numId w:val="12"/>
        </w:numPr>
        <w:spacing w:after="0" w:line="240" w:lineRule="auto"/>
      </w:pPr>
      <w:r w:rsidRPr="00EE4248">
        <w:t>business interests</w:t>
      </w:r>
    </w:p>
    <w:p w14:paraId="0F8020C6" w14:textId="3C9E30A2" w:rsidR="00EE4248" w:rsidRPr="00EE4248" w:rsidRDefault="00EE4248" w:rsidP="000D5DFB">
      <w:pPr>
        <w:numPr>
          <w:ilvl w:val="0"/>
          <w:numId w:val="12"/>
        </w:numPr>
        <w:spacing w:after="0" w:line="240" w:lineRule="auto"/>
      </w:pPr>
      <w:r w:rsidRPr="00EE4248">
        <w:t>agricultural property</w:t>
      </w:r>
    </w:p>
    <w:p w14:paraId="41761177" w14:textId="5F793EA1" w:rsidR="00EE4248" w:rsidRPr="00EE4248" w:rsidRDefault="00EE4248" w:rsidP="000D5DFB">
      <w:pPr>
        <w:numPr>
          <w:ilvl w:val="0"/>
          <w:numId w:val="12"/>
        </w:numPr>
        <w:spacing w:after="0" w:line="240" w:lineRule="auto"/>
      </w:pPr>
      <w:r w:rsidRPr="00EE4248">
        <w:t>executor disputes</w:t>
      </w:r>
    </w:p>
    <w:p w14:paraId="6988CB49" w14:textId="21E91B01" w:rsidR="00EE4248" w:rsidRPr="00EE4248" w:rsidRDefault="00EE4248" w:rsidP="000D5DFB">
      <w:pPr>
        <w:numPr>
          <w:ilvl w:val="0"/>
          <w:numId w:val="12"/>
        </w:numPr>
        <w:spacing w:after="0" w:line="240" w:lineRule="auto"/>
      </w:pPr>
      <w:r w:rsidRPr="00EE4248">
        <w:t xml:space="preserve">beneficiary </w:t>
      </w:r>
      <w:r w:rsidRPr="00EE4248">
        <w:t>disputes</w:t>
      </w:r>
    </w:p>
    <w:p w14:paraId="3FEB8D2E" w14:textId="334F548B" w:rsidR="00EE4248" w:rsidRPr="00EE4248" w:rsidRDefault="00EE4248" w:rsidP="000D5DFB">
      <w:pPr>
        <w:numPr>
          <w:ilvl w:val="0"/>
          <w:numId w:val="12"/>
        </w:numPr>
        <w:spacing w:after="0" w:line="240" w:lineRule="auto"/>
      </w:pPr>
      <w:r w:rsidRPr="00EE4248">
        <w:t>estate claims</w:t>
      </w:r>
    </w:p>
    <w:p w14:paraId="4A93F97F" w14:textId="5D14DDF5" w:rsidR="00EE4248" w:rsidRPr="00EE4248" w:rsidRDefault="00EE4248" w:rsidP="000D5DFB">
      <w:pPr>
        <w:numPr>
          <w:ilvl w:val="0"/>
          <w:numId w:val="12"/>
        </w:numPr>
        <w:spacing w:after="0" w:line="240" w:lineRule="auto"/>
      </w:pPr>
      <w:r w:rsidRPr="00EE4248">
        <w:t>insolvency concerns</w:t>
      </w:r>
    </w:p>
    <w:p w14:paraId="29D76A89" w14:textId="39A58DAA" w:rsidR="00EE4248" w:rsidRPr="00EE4248" w:rsidRDefault="00EE4248" w:rsidP="000D5DFB">
      <w:pPr>
        <w:numPr>
          <w:ilvl w:val="0"/>
          <w:numId w:val="12"/>
        </w:numPr>
        <w:spacing w:after="0" w:line="240" w:lineRule="auto"/>
      </w:pPr>
      <w:r w:rsidRPr="00EE4248">
        <w:t>missing beneficiaries</w:t>
      </w:r>
    </w:p>
    <w:p w14:paraId="481EC4BD" w14:textId="63DC366F" w:rsidR="00EE4248" w:rsidRPr="00EE4248" w:rsidRDefault="00EE4248" w:rsidP="000D5DFB">
      <w:pPr>
        <w:numPr>
          <w:ilvl w:val="0"/>
          <w:numId w:val="12"/>
        </w:numPr>
        <w:spacing w:after="0" w:line="240" w:lineRule="auto"/>
      </w:pPr>
      <w:r w:rsidRPr="00EE4248">
        <w:t>vulnerable beneficiaries</w:t>
      </w:r>
    </w:p>
    <w:p w14:paraId="5F6E5EA0" w14:textId="3AAB6A60" w:rsidR="00EE4248" w:rsidRDefault="00EE4248" w:rsidP="000D5DFB">
      <w:pPr>
        <w:numPr>
          <w:ilvl w:val="0"/>
          <w:numId w:val="12"/>
        </w:numPr>
        <w:spacing w:after="0" w:line="240" w:lineRule="auto"/>
      </w:pPr>
      <w:r w:rsidRPr="00EE4248">
        <w:t>legal complexity</w:t>
      </w:r>
    </w:p>
    <w:p w14:paraId="49D68F03" w14:textId="77777777" w:rsidR="006F5227" w:rsidRPr="00EE4248" w:rsidRDefault="006F5227" w:rsidP="006F5227">
      <w:pPr>
        <w:spacing w:after="0" w:line="240" w:lineRule="auto"/>
        <w:ind w:left="720"/>
      </w:pPr>
    </w:p>
    <w:p w14:paraId="28310368" w14:textId="76516F85" w:rsidR="00EE4248" w:rsidRDefault="00EE4248" w:rsidP="000D5DFB">
      <w:pPr>
        <w:spacing w:after="0" w:line="240" w:lineRule="auto"/>
      </w:pPr>
      <w:r w:rsidRPr="00EE4248">
        <w:t xml:space="preserve">If </w:t>
      </w:r>
      <w:r w:rsidRPr="00EE4248">
        <w:t xml:space="preserve">this </w:t>
      </w:r>
      <w:proofErr w:type="gramStart"/>
      <w:r w:rsidRPr="00EE4248">
        <w:t>occurs</w:t>
      </w:r>
      <w:proofErr w:type="gramEnd"/>
      <w:r w:rsidRPr="00EE4248">
        <w:t xml:space="preserve"> we may:</w:t>
      </w:r>
    </w:p>
    <w:p w14:paraId="3956C416" w14:textId="77777777" w:rsidR="006F5227" w:rsidRPr="00EE4248" w:rsidRDefault="006F5227" w:rsidP="000D5DFB">
      <w:pPr>
        <w:spacing w:after="0" w:line="240" w:lineRule="auto"/>
      </w:pPr>
    </w:p>
    <w:p w14:paraId="7B5C7A1B" w14:textId="6AFABEEC" w:rsidR="00EE4248" w:rsidRPr="00EE4248" w:rsidRDefault="00EE4248" w:rsidP="000D5DFB">
      <w:pPr>
        <w:numPr>
          <w:ilvl w:val="0"/>
          <w:numId w:val="13"/>
        </w:numPr>
        <w:spacing w:after="0" w:line="240" w:lineRule="auto"/>
      </w:pPr>
      <w:r w:rsidRPr="00EE4248">
        <w:t>pause work</w:t>
      </w:r>
    </w:p>
    <w:p w14:paraId="25C54908" w14:textId="445F7428" w:rsidR="00EE4248" w:rsidRPr="00EE4248" w:rsidRDefault="00EE4248" w:rsidP="000D5DFB">
      <w:pPr>
        <w:numPr>
          <w:ilvl w:val="0"/>
          <w:numId w:val="13"/>
        </w:numPr>
        <w:spacing w:after="0" w:line="240" w:lineRule="auto"/>
      </w:pPr>
      <w:r w:rsidRPr="00EE4248">
        <w:t>revise our recommendation</w:t>
      </w:r>
    </w:p>
    <w:p w14:paraId="1C8F8F0D" w14:textId="0D331D74" w:rsidR="00EE4248" w:rsidRPr="00EE4248" w:rsidRDefault="00EE4248" w:rsidP="000D5DFB">
      <w:pPr>
        <w:numPr>
          <w:ilvl w:val="0"/>
          <w:numId w:val="13"/>
        </w:numPr>
        <w:spacing w:after="0" w:line="240" w:lineRule="auto"/>
      </w:pPr>
      <w:r w:rsidRPr="00EE4248">
        <w:t>revise our fees</w:t>
      </w:r>
    </w:p>
    <w:p w14:paraId="4A6FA2B7" w14:textId="5EDB1C38" w:rsidR="00EE4248" w:rsidRPr="00EE4248" w:rsidRDefault="00EE4248" w:rsidP="000D5DFB">
      <w:pPr>
        <w:numPr>
          <w:ilvl w:val="0"/>
          <w:numId w:val="13"/>
        </w:numPr>
        <w:spacing w:after="0" w:line="240" w:lineRule="auto"/>
      </w:pPr>
      <w:r w:rsidRPr="00EE4248">
        <w:t xml:space="preserve">recommend </w:t>
      </w:r>
      <w:r w:rsidRPr="00EE4248">
        <w:t>referral</w:t>
      </w:r>
      <w:r w:rsidRPr="00EE4248">
        <w:t xml:space="preserve"> to a</w:t>
      </w:r>
      <w:r w:rsidRPr="00EE4248">
        <w:t xml:space="preserve"> solicitor</w:t>
      </w:r>
    </w:p>
    <w:p w14:paraId="37C21AC7" w14:textId="3749F31A" w:rsidR="00EE4248" w:rsidRDefault="00EE4248" w:rsidP="000D5DFB">
      <w:pPr>
        <w:numPr>
          <w:ilvl w:val="0"/>
          <w:numId w:val="13"/>
        </w:numPr>
        <w:spacing w:after="0" w:line="240" w:lineRule="auto"/>
      </w:pPr>
      <w:r w:rsidRPr="00EE4248">
        <w:t xml:space="preserve">terminate the </w:t>
      </w:r>
      <w:r w:rsidRPr="00EE4248">
        <w:t>engagement</w:t>
      </w:r>
    </w:p>
    <w:p w14:paraId="367DB384" w14:textId="77777777" w:rsidR="006F5227" w:rsidRPr="00EE4248" w:rsidRDefault="006F5227" w:rsidP="006F5227">
      <w:pPr>
        <w:spacing w:after="0" w:line="240" w:lineRule="auto"/>
        <w:ind w:left="720"/>
      </w:pPr>
    </w:p>
    <w:p w14:paraId="45EFDB59" w14:textId="0859B952" w:rsidR="00EE4248" w:rsidRPr="00EE4248" w:rsidRDefault="00AC4E92" w:rsidP="000D5DFB">
      <w:pPr>
        <w:spacing w:after="0" w:line="240" w:lineRule="auto"/>
        <w:rPr>
          <w:b/>
          <w:bCs/>
        </w:rPr>
      </w:pPr>
      <w:r>
        <w:rPr>
          <w:b/>
          <w:bCs/>
        </w:rPr>
        <w:t>13</w:t>
      </w:r>
      <w:r w:rsidR="00EE4248" w:rsidRPr="00EE4248">
        <w:rPr>
          <w:b/>
          <w:bCs/>
        </w:rPr>
        <w:t>. Additional Work Outside Scope</w:t>
      </w:r>
    </w:p>
    <w:p w14:paraId="1DBEBE33" w14:textId="77777777" w:rsidR="00EE4248" w:rsidRDefault="00EE4248" w:rsidP="000D5DFB">
      <w:pPr>
        <w:spacing w:after="0" w:line="240" w:lineRule="auto"/>
      </w:pPr>
      <w:r w:rsidRPr="00EE4248">
        <w:t>Our fees are based upon the scope agreed at the outset.</w:t>
      </w:r>
    </w:p>
    <w:p w14:paraId="164E8E0C" w14:textId="77777777" w:rsidR="006F5227" w:rsidRPr="00EE4248" w:rsidRDefault="006F5227" w:rsidP="000D5DFB">
      <w:pPr>
        <w:spacing w:after="0" w:line="240" w:lineRule="auto"/>
      </w:pPr>
    </w:p>
    <w:p w14:paraId="39936E57" w14:textId="77777777" w:rsidR="00EE4248" w:rsidRDefault="00EE4248" w:rsidP="000D5DFB">
      <w:pPr>
        <w:spacing w:after="0" w:line="240" w:lineRule="auto"/>
      </w:pPr>
      <w:r w:rsidRPr="00EE4248">
        <w:t>Additional fees may become payable where:</w:t>
      </w:r>
    </w:p>
    <w:p w14:paraId="1BAA490F" w14:textId="77777777" w:rsidR="006F5227" w:rsidRPr="00EE4248" w:rsidRDefault="006F5227" w:rsidP="000D5DFB">
      <w:pPr>
        <w:spacing w:after="0" w:line="240" w:lineRule="auto"/>
      </w:pPr>
    </w:p>
    <w:p w14:paraId="67FCC1D7" w14:textId="77777777" w:rsidR="00EE4248" w:rsidRPr="00EE4248" w:rsidRDefault="00EE4248" w:rsidP="000D5DFB">
      <w:pPr>
        <w:numPr>
          <w:ilvl w:val="0"/>
          <w:numId w:val="14"/>
        </w:numPr>
        <w:spacing w:after="0" w:line="240" w:lineRule="auto"/>
      </w:pPr>
      <w:r w:rsidRPr="00EE4248">
        <w:t>new assets are discovered;</w:t>
      </w:r>
    </w:p>
    <w:p w14:paraId="66A544D2" w14:textId="77777777" w:rsidR="00EE4248" w:rsidRPr="00EE4248" w:rsidRDefault="00EE4248" w:rsidP="000D5DFB">
      <w:pPr>
        <w:numPr>
          <w:ilvl w:val="0"/>
          <w:numId w:val="14"/>
        </w:numPr>
        <w:spacing w:after="0" w:line="240" w:lineRule="auto"/>
      </w:pPr>
      <w:r w:rsidRPr="00EE4248">
        <w:t>new liabilities are discovered;</w:t>
      </w:r>
    </w:p>
    <w:p w14:paraId="6D4E25D2" w14:textId="77777777" w:rsidR="00EE4248" w:rsidRPr="00EE4248" w:rsidRDefault="00EE4248" w:rsidP="000D5DFB">
      <w:pPr>
        <w:numPr>
          <w:ilvl w:val="0"/>
          <w:numId w:val="14"/>
        </w:numPr>
        <w:spacing w:after="0" w:line="240" w:lineRule="auto"/>
      </w:pPr>
      <w:r w:rsidRPr="00EE4248">
        <w:t>further forms become necessary;</w:t>
      </w:r>
    </w:p>
    <w:p w14:paraId="6A0DDAF4" w14:textId="77777777" w:rsidR="00EE4248" w:rsidRPr="00EE4248" w:rsidRDefault="00EE4248" w:rsidP="000D5DFB">
      <w:pPr>
        <w:numPr>
          <w:ilvl w:val="0"/>
          <w:numId w:val="14"/>
        </w:numPr>
        <w:spacing w:after="0" w:line="240" w:lineRule="auto"/>
      </w:pPr>
      <w:r w:rsidRPr="00EE4248">
        <w:t>additional</w:t>
      </w:r>
      <w:r w:rsidRPr="00EE4248">
        <w:t xml:space="preserve"> correspondence</w:t>
      </w:r>
      <w:r w:rsidRPr="00EE4248">
        <w:t xml:space="preserve"> is required;</w:t>
      </w:r>
    </w:p>
    <w:p w14:paraId="3095B19C" w14:textId="77777777" w:rsidR="00EE4248" w:rsidRDefault="00EE4248" w:rsidP="000D5DFB">
      <w:pPr>
        <w:numPr>
          <w:ilvl w:val="0"/>
          <w:numId w:val="14"/>
        </w:numPr>
        <w:spacing w:after="0" w:line="240" w:lineRule="auto"/>
      </w:pPr>
      <w:r w:rsidRPr="00EE4248">
        <w:t>complexity increases.</w:t>
      </w:r>
    </w:p>
    <w:p w14:paraId="1A6D34CB" w14:textId="77777777" w:rsidR="006F5227" w:rsidRPr="00EE4248" w:rsidRDefault="006F5227" w:rsidP="006F5227">
      <w:pPr>
        <w:spacing w:after="0" w:line="240" w:lineRule="auto"/>
        <w:ind w:left="720"/>
      </w:pPr>
    </w:p>
    <w:p w14:paraId="79CB87E2" w14:textId="77777777" w:rsidR="00EE4248" w:rsidRDefault="00EE4248" w:rsidP="000D5DFB">
      <w:pPr>
        <w:spacing w:after="0" w:line="240" w:lineRule="auto"/>
      </w:pPr>
      <w:r w:rsidRPr="00EE4248">
        <w:t xml:space="preserve">We will </w:t>
      </w:r>
      <w:r w:rsidRPr="00EE4248">
        <w:t>notify you before undertaking chargeable additional work.</w:t>
      </w:r>
    </w:p>
    <w:p w14:paraId="2538C4F3" w14:textId="77777777" w:rsidR="006F5227" w:rsidRPr="00EE4248" w:rsidRDefault="006F5227" w:rsidP="000D5DFB">
      <w:pPr>
        <w:spacing w:after="0" w:line="240" w:lineRule="auto"/>
      </w:pPr>
    </w:p>
    <w:p w14:paraId="0ACABB43" w14:textId="336112FB" w:rsidR="00EE4248" w:rsidRPr="00EE4248" w:rsidRDefault="00EE4248" w:rsidP="000D5DFB">
      <w:pPr>
        <w:spacing w:after="0" w:line="240" w:lineRule="auto"/>
        <w:rPr>
          <w:b/>
          <w:bCs/>
        </w:rPr>
      </w:pPr>
      <w:r w:rsidRPr="00EE4248">
        <w:rPr>
          <w:b/>
          <w:bCs/>
        </w:rPr>
        <w:t>1</w:t>
      </w:r>
      <w:r w:rsidR="00AC4E92">
        <w:rPr>
          <w:b/>
          <w:bCs/>
        </w:rPr>
        <w:t>4</w:t>
      </w:r>
      <w:r w:rsidRPr="00EE4248">
        <w:rPr>
          <w:b/>
          <w:bCs/>
        </w:rPr>
        <w:t>. Disbursements</w:t>
      </w:r>
    </w:p>
    <w:p w14:paraId="0B7CF3D4" w14:textId="77777777" w:rsidR="00AC4E92" w:rsidRDefault="00EE4248" w:rsidP="000D5DFB">
      <w:pPr>
        <w:spacing w:after="0" w:line="240" w:lineRule="auto"/>
      </w:pPr>
      <w:r w:rsidRPr="00EE4248">
        <w:t>You remain responsible for all third-party costs including:</w:t>
      </w:r>
    </w:p>
    <w:p w14:paraId="7951DD7A" w14:textId="77777777" w:rsidR="006F5227" w:rsidRDefault="006F5227" w:rsidP="000D5DFB">
      <w:pPr>
        <w:spacing w:after="0" w:line="240" w:lineRule="auto"/>
      </w:pPr>
    </w:p>
    <w:p w14:paraId="1CCCFF29" w14:textId="142463DB" w:rsidR="009C3BE7" w:rsidRPr="00EE4248" w:rsidRDefault="009C3BE7" w:rsidP="007C2666">
      <w:pPr>
        <w:pStyle w:val="ListParagraph"/>
        <w:numPr>
          <w:ilvl w:val="0"/>
          <w:numId w:val="40"/>
        </w:numPr>
        <w:spacing w:after="0" w:line="240" w:lineRule="auto"/>
      </w:pPr>
      <w:r>
        <w:t>Estate Search Fee</w:t>
      </w:r>
      <w:r w:rsidR="006F5227">
        <w:t>s</w:t>
      </w:r>
    </w:p>
    <w:p w14:paraId="7C4E4461" w14:textId="79517C02" w:rsidR="00EE4248" w:rsidRPr="00EE4248" w:rsidRDefault="00EE4248" w:rsidP="007C2666">
      <w:pPr>
        <w:numPr>
          <w:ilvl w:val="0"/>
          <w:numId w:val="40"/>
        </w:numPr>
        <w:spacing w:after="0" w:line="240" w:lineRule="auto"/>
      </w:pPr>
      <w:r w:rsidRPr="00EE4248">
        <w:t>Probate Registry fees</w:t>
      </w:r>
    </w:p>
    <w:p w14:paraId="61A23C04" w14:textId="1107F1E0" w:rsidR="00EE4248" w:rsidRPr="00EE4248" w:rsidRDefault="00EE4248" w:rsidP="007C2666">
      <w:pPr>
        <w:numPr>
          <w:ilvl w:val="0"/>
          <w:numId w:val="40"/>
        </w:numPr>
        <w:spacing w:after="0" w:line="240" w:lineRule="auto"/>
      </w:pPr>
      <w:r w:rsidRPr="00EE4248">
        <w:t>HM Land Registry fees</w:t>
      </w:r>
    </w:p>
    <w:p w14:paraId="27E54C2E" w14:textId="111D9AC3" w:rsidR="00EE4248" w:rsidRPr="00EE4248" w:rsidRDefault="00EE4248" w:rsidP="007C2666">
      <w:pPr>
        <w:numPr>
          <w:ilvl w:val="0"/>
          <w:numId w:val="40"/>
        </w:numPr>
        <w:spacing w:after="0" w:line="240" w:lineRule="auto"/>
      </w:pPr>
      <w:r w:rsidRPr="00EE4248">
        <w:t>Bankruptcy searches</w:t>
      </w:r>
    </w:p>
    <w:p w14:paraId="22A85BAD" w14:textId="5B025BB5" w:rsidR="00EE4248" w:rsidRPr="00EE4248" w:rsidRDefault="00EE4248" w:rsidP="007C2666">
      <w:pPr>
        <w:numPr>
          <w:ilvl w:val="0"/>
          <w:numId w:val="40"/>
        </w:numPr>
        <w:spacing w:after="0" w:line="240" w:lineRule="auto"/>
      </w:pPr>
      <w:r w:rsidRPr="00EE4248">
        <w:t>Valuations</w:t>
      </w:r>
    </w:p>
    <w:p w14:paraId="2FD1C2F5" w14:textId="75C2F9D8" w:rsidR="00EE4248" w:rsidRPr="00EE4248" w:rsidRDefault="00EE4248" w:rsidP="007C2666">
      <w:pPr>
        <w:numPr>
          <w:ilvl w:val="0"/>
          <w:numId w:val="40"/>
        </w:numPr>
        <w:spacing w:after="0" w:line="240" w:lineRule="auto"/>
      </w:pPr>
      <w:r w:rsidRPr="00EE4248">
        <w:t>Statutory notices</w:t>
      </w:r>
    </w:p>
    <w:p w14:paraId="1D30F2F1" w14:textId="55E4B6A2" w:rsidR="00EE4248" w:rsidRPr="00EE4248" w:rsidRDefault="00EE4248" w:rsidP="007C2666">
      <w:pPr>
        <w:numPr>
          <w:ilvl w:val="0"/>
          <w:numId w:val="40"/>
        </w:numPr>
        <w:spacing w:after="0" w:line="240" w:lineRule="auto"/>
      </w:pPr>
      <w:r w:rsidRPr="00EE4248">
        <w:t>Solicitor fees</w:t>
      </w:r>
    </w:p>
    <w:p w14:paraId="79E4DB64" w14:textId="67ACA9F0" w:rsidR="00EE4248" w:rsidRDefault="00EE4248" w:rsidP="007C2666">
      <w:pPr>
        <w:numPr>
          <w:ilvl w:val="0"/>
          <w:numId w:val="40"/>
        </w:numPr>
        <w:spacing w:after="0" w:line="240" w:lineRule="auto"/>
      </w:pPr>
      <w:r w:rsidRPr="00EE4248">
        <w:t>Tax adviser fees</w:t>
      </w:r>
    </w:p>
    <w:p w14:paraId="3B33A77F" w14:textId="77777777" w:rsidR="006F5227" w:rsidRPr="00EE4248" w:rsidRDefault="006F5227" w:rsidP="006F5227">
      <w:pPr>
        <w:spacing w:after="0" w:line="240" w:lineRule="auto"/>
        <w:ind w:left="720"/>
      </w:pPr>
    </w:p>
    <w:p w14:paraId="2C8B414A" w14:textId="51380F4A" w:rsidR="00EE4248" w:rsidRPr="00EE4248" w:rsidRDefault="00EE4248" w:rsidP="000D5DFB">
      <w:pPr>
        <w:spacing w:after="0" w:line="240" w:lineRule="auto"/>
        <w:rPr>
          <w:b/>
          <w:bCs/>
        </w:rPr>
      </w:pPr>
      <w:r w:rsidRPr="00EE4248">
        <w:rPr>
          <w:b/>
          <w:bCs/>
        </w:rPr>
        <w:t>1</w:t>
      </w:r>
      <w:r w:rsidR="00AC4E92">
        <w:rPr>
          <w:b/>
          <w:bCs/>
        </w:rPr>
        <w:t>5</w:t>
      </w:r>
      <w:r w:rsidRPr="00EE4248">
        <w:rPr>
          <w:b/>
          <w:bCs/>
        </w:rPr>
        <w:t>. Timescales</w:t>
      </w:r>
    </w:p>
    <w:p w14:paraId="75547212" w14:textId="77777777" w:rsidR="00EE4248" w:rsidRDefault="00EE4248" w:rsidP="000D5DFB">
      <w:pPr>
        <w:spacing w:after="0" w:line="240" w:lineRule="auto"/>
      </w:pPr>
      <w:r w:rsidRPr="00EE4248">
        <w:t xml:space="preserve">Any timescale provided is an estimate </w:t>
      </w:r>
      <w:r w:rsidRPr="00EE4248">
        <w:t>only</w:t>
      </w:r>
      <w:r w:rsidRPr="00EE4248">
        <w:t>.</w:t>
      </w:r>
    </w:p>
    <w:p w14:paraId="7BA59A43" w14:textId="77777777" w:rsidR="006F5227" w:rsidRPr="00EE4248" w:rsidRDefault="006F5227" w:rsidP="000D5DFB">
      <w:pPr>
        <w:spacing w:after="0" w:line="240" w:lineRule="auto"/>
      </w:pPr>
    </w:p>
    <w:p w14:paraId="43A9139A" w14:textId="77777777" w:rsidR="00EE4248" w:rsidRDefault="00EE4248" w:rsidP="000D5DFB">
      <w:pPr>
        <w:spacing w:after="0" w:line="240" w:lineRule="auto"/>
      </w:pPr>
      <w:r w:rsidRPr="00EE4248">
        <w:t>Completion depends upon:</w:t>
      </w:r>
    </w:p>
    <w:p w14:paraId="4C53F8E0" w14:textId="77777777" w:rsidR="006F5227" w:rsidRPr="00EE4248" w:rsidRDefault="006F5227" w:rsidP="000D5DFB">
      <w:pPr>
        <w:spacing w:after="0" w:line="240" w:lineRule="auto"/>
      </w:pPr>
    </w:p>
    <w:p w14:paraId="4861C68C" w14:textId="2F4BA06C" w:rsidR="00EE4248" w:rsidRPr="00EE4248" w:rsidRDefault="00EE4248" w:rsidP="007C2666">
      <w:pPr>
        <w:numPr>
          <w:ilvl w:val="0"/>
          <w:numId w:val="15"/>
        </w:numPr>
        <w:spacing w:after="0" w:line="240" w:lineRule="auto"/>
      </w:pPr>
      <w:r w:rsidRPr="00EE4248">
        <w:t>information supplied by you</w:t>
      </w:r>
    </w:p>
    <w:p w14:paraId="6A0ACD43" w14:textId="01E4100E" w:rsidR="00EE4248" w:rsidRPr="00EE4248" w:rsidRDefault="00EE4248" w:rsidP="007C2666">
      <w:pPr>
        <w:numPr>
          <w:ilvl w:val="0"/>
          <w:numId w:val="15"/>
        </w:numPr>
        <w:spacing w:after="0" w:line="240" w:lineRule="auto"/>
      </w:pPr>
      <w:r w:rsidRPr="00EE4248">
        <w:t>HMRC response times</w:t>
      </w:r>
    </w:p>
    <w:p w14:paraId="3B716C77" w14:textId="7E07D1D8" w:rsidR="00EE4248" w:rsidRPr="00EE4248" w:rsidRDefault="00EE4248" w:rsidP="007C2666">
      <w:pPr>
        <w:numPr>
          <w:ilvl w:val="0"/>
          <w:numId w:val="15"/>
        </w:numPr>
        <w:spacing w:after="0" w:line="240" w:lineRule="auto"/>
      </w:pPr>
      <w:r w:rsidRPr="00EE4248">
        <w:t>Probate Registry processing times</w:t>
      </w:r>
    </w:p>
    <w:p w14:paraId="095AE501" w14:textId="6C67EC79" w:rsidR="00EE4248" w:rsidRDefault="00EE4248" w:rsidP="007C2666">
      <w:pPr>
        <w:numPr>
          <w:ilvl w:val="0"/>
          <w:numId w:val="15"/>
        </w:numPr>
        <w:spacing w:after="0" w:line="240" w:lineRule="auto"/>
      </w:pPr>
      <w:r w:rsidRPr="00EE4248">
        <w:t>third-party response times</w:t>
      </w:r>
    </w:p>
    <w:p w14:paraId="2ECCD5BB" w14:textId="77777777" w:rsidR="006F5227" w:rsidRPr="00EE4248" w:rsidRDefault="006F5227" w:rsidP="007C2666">
      <w:pPr>
        <w:numPr>
          <w:ilvl w:val="0"/>
          <w:numId w:val="15"/>
        </w:numPr>
        <w:spacing w:after="0" w:line="240" w:lineRule="auto"/>
      </w:pPr>
    </w:p>
    <w:p w14:paraId="7F100DAF" w14:textId="77777777" w:rsidR="00EE4248" w:rsidRDefault="00EE4248" w:rsidP="000D5DFB">
      <w:pPr>
        <w:spacing w:after="0" w:line="240" w:lineRule="auto"/>
      </w:pPr>
      <w:r w:rsidRPr="00EE4248">
        <w:t>We cannot guarantee completion dates.</w:t>
      </w:r>
    </w:p>
    <w:p w14:paraId="3551C134" w14:textId="77777777" w:rsidR="006F5227" w:rsidRPr="00EE4248" w:rsidRDefault="006F5227" w:rsidP="000D5DFB">
      <w:pPr>
        <w:spacing w:after="0" w:line="240" w:lineRule="auto"/>
      </w:pPr>
    </w:p>
    <w:p w14:paraId="194A8288" w14:textId="0637B933" w:rsidR="00EE4248" w:rsidRPr="00EE4248" w:rsidRDefault="00EE4248" w:rsidP="000D5DFB">
      <w:pPr>
        <w:spacing w:after="0" w:line="240" w:lineRule="auto"/>
        <w:rPr>
          <w:b/>
          <w:bCs/>
        </w:rPr>
      </w:pPr>
      <w:r w:rsidRPr="00EE4248">
        <w:rPr>
          <w:b/>
          <w:bCs/>
        </w:rPr>
        <w:t>1</w:t>
      </w:r>
      <w:r w:rsidR="00AC4E92">
        <w:rPr>
          <w:b/>
          <w:bCs/>
        </w:rPr>
        <w:t>6</w:t>
      </w:r>
      <w:r w:rsidRPr="00EE4248">
        <w:rPr>
          <w:b/>
          <w:bCs/>
        </w:rPr>
        <w:t>. No Client Money Handling</w:t>
      </w:r>
    </w:p>
    <w:p w14:paraId="5A7E5181" w14:textId="6D14423E" w:rsidR="00EE4248" w:rsidRDefault="00EE4248" w:rsidP="000D5DFB">
      <w:pPr>
        <w:spacing w:after="0" w:line="240" w:lineRule="auto"/>
      </w:pPr>
      <w:r w:rsidRPr="00EE4248">
        <w:t>Unless expressly agreed otherwise in writing</w:t>
      </w:r>
      <w:r w:rsidR="006F5227">
        <w:t>:</w:t>
      </w:r>
    </w:p>
    <w:p w14:paraId="3401BF85" w14:textId="77777777" w:rsidR="006F5227" w:rsidRPr="00EE4248" w:rsidRDefault="006F5227" w:rsidP="000D5DFB">
      <w:pPr>
        <w:spacing w:after="0" w:line="240" w:lineRule="auto"/>
      </w:pPr>
    </w:p>
    <w:p w14:paraId="3B09A13F" w14:textId="13BD25D3" w:rsidR="00EE4248" w:rsidRPr="00EE4248" w:rsidRDefault="00EE4248" w:rsidP="007C2666">
      <w:pPr>
        <w:numPr>
          <w:ilvl w:val="0"/>
          <w:numId w:val="16"/>
        </w:numPr>
        <w:spacing w:after="0" w:line="240" w:lineRule="auto"/>
      </w:pPr>
      <w:r w:rsidRPr="00EE4248">
        <w:t>we do not operate a client account</w:t>
      </w:r>
    </w:p>
    <w:p w14:paraId="7B7BD07D" w14:textId="6B4BF672" w:rsidR="00EE4248" w:rsidRPr="00EE4248" w:rsidRDefault="00EE4248" w:rsidP="007C2666">
      <w:pPr>
        <w:numPr>
          <w:ilvl w:val="0"/>
          <w:numId w:val="16"/>
        </w:numPr>
        <w:spacing w:after="0" w:line="240" w:lineRule="auto"/>
      </w:pPr>
      <w:r w:rsidRPr="00EE4248">
        <w:t>we do not receive estate funds</w:t>
      </w:r>
    </w:p>
    <w:p w14:paraId="57FA4D1C" w14:textId="4E50EBC3" w:rsidR="00EE4248" w:rsidRPr="00EE4248" w:rsidRDefault="00EE4248" w:rsidP="007C2666">
      <w:pPr>
        <w:numPr>
          <w:ilvl w:val="0"/>
          <w:numId w:val="16"/>
        </w:numPr>
        <w:spacing w:after="0" w:line="240" w:lineRule="auto"/>
      </w:pPr>
      <w:r w:rsidRPr="00EE4248">
        <w:t>we do not collect estate monie</w:t>
      </w:r>
      <w:r w:rsidR="006F5227">
        <w:t>s</w:t>
      </w:r>
    </w:p>
    <w:p w14:paraId="386D1532" w14:textId="3D0949BC" w:rsidR="00EE4248" w:rsidRDefault="00EE4248" w:rsidP="007C2666">
      <w:pPr>
        <w:numPr>
          <w:ilvl w:val="0"/>
          <w:numId w:val="16"/>
        </w:numPr>
        <w:spacing w:after="0" w:line="240" w:lineRule="auto"/>
      </w:pPr>
      <w:r w:rsidRPr="00EE4248">
        <w:t>we do not distribute estate funds</w:t>
      </w:r>
    </w:p>
    <w:p w14:paraId="605AE6BD" w14:textId="77777777" w:rsidR="006F5227" w:rsidRPr="00EE4248" w:rsidRDefault="006F5227" w:rsidP="006F5227">
      <w:pPr>
        <w:spacing w:after="0" w:line="240" w:lineRule="auto"/>
        <w:ind w:left="720"/>
      </w:pPr>
    </w:p>
    <w:p w14:paraId="77C70B9C" w14:textId="6BA4E41D" w:rsidR="00EE4248" w:rsidRPr="00EE4248" w:rsidRDefault="00EE4248" w:rsidP="000D5DFB">
      <w:pPr>
        <w:spacing w:after="0" w:line="240" w:lineRule="auto"/>
        <w:rPr>
          <w:b/>
          <w:bCs/>
        </w:rPr>
      </w:pPr>
      <w:r w:rsidRPr="00EE4248">
        <w:rPr>
          <w:b/>
          <w:bCs/>
        </w:rPr>
        <w:t>1</w:t>
      </w:r>
      <w:r w:rsidR="00AC4E92">
        <w:rPr>
          <w:b/>
          <w:bCs/>
        </w:rPr>
        <w:t>7</w:t>
      </w:r>
      <w:r w:rsidRPr="00EE4248">
        <w:rPr>
          <w:b/>
          <w:bCs/>
        </w:rPr>
        <w:t>. No Estate Funds</w:t>
      </w:r>
    </w:p>
    <w:p w14:paraId="2A155875" w14:textId="77777777" w:rsidR="00EE4248" w:rsidRDefault="00EE4248" w:rsidP="000D5DFB">
      <w:pPr>
        <w:spacing w:after="0" w:line="240" w:lineRule="auto"/>
      </w:pPr>
      <w:r w:rsidRPr="00EE4248">
        <w:t>Responsibility for handling estate monies remains with:</w:t>
      </w:r>
    </w:p>
    <w:p w14:paraId="712D7EEB" w14:textId="77777777" w:rsidR="006F5227" w:rsidRPr="00EE4248" w:rsidRDefault="006F5227" w:rsidP="000D5DFB">
      <w:pPr>
        <w:spacing w:after="0" w:line="240" w:lineRule="auto"/>
      </w:pPr>
    </w:p>
    <w:p w14:paraId="0FEF52DA" w14:textId="77777777" w:rsidR="00EE4248" w:rsidRPr="00EE4248" w:rsidRDefault="00EE4248" w:rsidP="007C2666">
      <w:pPr>
        <w:numPr>
          <w:ilvl w:val="0"/>
          <w:numId w:val="17"/>
        </w:numPr>
        <w:spacing w:after="0" w:line="240" w:lineRule="auto"/>
      </w:pPr>
      <w:r w:rsidRPr="00EE4248">
        <w:t>the Personal Representatives; or</w:t>
      </w:r>
    </w:p>
    <w:p w14:paraId="6B4A4092" w14:textId="1D3C073A" w:rsidR="00EE4248" w:rsidRDefault="00EE4248" w:rsidP="007C2666">
      <w:pPr>
        <w:numPr>
          <w:ilvl w:val="0"/>
          <w:numId w:val="17"/>
        </w:numPr>
        <w:spacing w:after="0" w:line="240" w:lineRule="auto"/>
      </w:pPr>
      <w:r w:rsidRPr="00EE4248">
        <w:t>a separately instructed solicitor</w:t>
      </w:r>
    </w:p>
    <w:p w14:paraId="55E18BA2" w14:textId="77777777" w:rsidR="006F5227" w:rsidRPr="00EE4248" w:rsidRDefault="006F5227" w:rsidP="006F5227">
      <w:pPr>
        <w:spacing w:after="0" w:line="240" w:lineRule="auto"/>
        <w:ind w:left="720"/>
      </w:pPr>
    </w:p>
    <w:p w14:paraId="1A9C16E7" w14:textId="1EC389E5" w:rsidR="00EE4248" w:rsidRDefault="00EE4248" w:rsidP="000D5DFB">
      <w:pPr>
        <w:spacing w:after="0" w:line="240" w:lineRule="auto"/>
      </w:pPr>
      <w:r w:rsidRPr="00EE4248">
        <w:t>Estate funds must not be transferred to us</w:t>
      </w:r>
      <w:r w:rsidR="00AC4E92">
        <w:t>.</w:t>
      </w:r>
    </w:p>
    <w:p w14:paraId="380F0773" w14:textId="77777777" w:rsidR="006F5227" w:rsidRPr="00EE4248" w:rsidRDefault="006F5227" w:rsidP="000D5DFB">
      <w:pPr>
        <w:spacing w:after="0" w:line="240" w:lineRule="auto"/>
      </w:pPr>
    </w:p>
    <w:p w14:paraId="10453784" w14:textId="094F48C7" w:rsidR="00EE4248" w:rsidRDefault="00EE4248" w:rsidP="000D5DFB">
      <w:pPr>
        <w:spacing w:after="0" w:line="240" w:lineRule="auto"/>
        <w:rPr>
          <w:b/>
          <w:bCs/>
        </w:rPr>
      </w:pPr>
      <w:r w:rsidRPr="00EE4248">
        <w:rPr>
          <w:b/>
          <w:bCs/>
        </w:rPr>
        <w:t>1</w:t>
      </w:r>
      <w:r w:rsidR="00AC4E92">
        <w:rPr>
          <w:b/>
          <w:bCs/>
        </w:rPr>
        <w:t>8</w:t>
      </w:r>
      <w:r w:rsidRPr="00EE4248">
        <w:rPr>
          <w:b/>
          <w:bCs/>
        </w:rPr>
        <w:t>.</w:t>
      </w:r>
      <w:r w:rsidRPr="00EE4248">
        <w:rPr>
          <w:b/>
          <w:bCs/>
        </w:rPr>
        <w:t xml:space="preserve"> Client Approval of Documents</w:t>
      </w:r>
    </w:p>
    <w:p w14:paraId="37973016" w14:textId="77777777" w:rsidR="00AC4E92" w:rsidRDefault="00AC4E92" w:rsidP="000D5DFB">
      <w:pPr>
        <w:tabs>
          <w:tab w:val="left" w:pos="7215"/>
        </w:tabs>
        <w:spacing w:after="0" w:line="240" w:lineRule="auto"/>
      </w:pPr>
      <w:r w:rsidRPr="00F379DE">
        <w:t>Before any forms are submitted, you must carefully review them.</w:t>
      </w:r>
      <w:r>
        <w:tab/>
      </w:r>
    </w:p>
    <w:p w14:paraId="3E1C7FA7" w14:textId="77777777" w:rsidR="00AC4E92" w:rsidRPr="00F379DE" w:rsidRDefault="00AC4E92" w:rsidP="000D5DFB">
      <w:pPr>
        <w:tabs>
          <w:tab w:val="left" w:pos="7215"/>
        </w:tabs>
        <w:spacing w:after="0" w:line="240" w:lineRule="auto"/>
      </w:pPr>
    </w:p>
    <w:p w14:paraId="665A0454" w14:textId="77777777" w:rsidR="00AC4E92" w:rsidRDefault="00AC4E92" w:rsidP="000D5DFB">
      <w:pPr>
        <w:spacing w:after="0" w:line="240" w:lineRule="auto"/>
      </w:pPr>
      <w:r w:rsidRPr="00F379DE">
        <w:t>You must tell us immediately if anything is incomplete, inaccurate or unclear.</w:t>
      </w:r>
    </w:p>
    <w:p w14:paraId="2665027A" w14:textId="77777777" w:rsidR="00AC4E92" w:rsidRPr="00F379DE" w:rsidRDefault="00AC4E92" w:rsidP="000D5DFB">
      <w:pPr>
        <w:spacing w:after="0" w:line="240" w:lineRule="auto"/>
      </w:pPr>
    </w:p>
    <w:p w14:paraId="0C1CD4BF" w14:textId="77777777" w:rsidR="00AC4E92" w:rsidRDefault="00AC4E92" w:rsidP="000D5DFB">
      <w:pPr>
        <w:spacing w:after="0" w:line="240" w:lineRule="auto"/>
      </w:pPr>
      <w:r w:rsidRPr="00F379DE">
        <w:t>You are responsible for approving the final version of the forms.</w:t>
      </w:r>
    </w:p>
    <w:p w14:paraId="491A4F5F" w14:textId="77777777" w:rsidR="00AC4E92" w:rsidRPr="00F379DE" w:rsidRDefault="00AC4E92" w:rsidP="000D5DFB">
      <w:pPr>
        <w:spacing w:after="0" w:line="240" w:lineRule="auto"/>
      </w:pPr>
    </w:p>
    <w:p w14:paraId="1163BAE5" w14:textId="77777777" w:rsidR="00AC4E92" w:rsidRDefault="00AC4E92" w:rsidP="000D5DFB">
      <w:pPr>
        <w:spacing w:after="0" w:line="240" w:lineRule="auto"/>
      </w:pPr>
      <w:r w:rsidRPr="00F379DE">
        <w:t>We are not responsible for losses arising from incorrect, incomplete or misleading information supplied by you or approved by you.</w:t>
      </w:r>
    </w:p>
    <w:p w14:paraId="4E220C24" w14:textId="096C1F02" w:rsidR="00EE4248" w:rsidRPr="00EE4248" w:rsidRDefault="00EE4248" w:rsidP="000D5DFB">
      <w:pPr>
        <w:spacing w:after="0" w:line="240" w:lineRule="auto"/>
      </w:pPr>
    </w:p>
    <w:p w14:paraId="0B3898E6" w14:textId="65F1016A" w:rsidR="00EE4248" w:rsidRPr="00EE4248" w:rsidRDefault="00EE4248" w:rsidP="000D5DFB">
      <w:pPr>
        <w:spacing w:after="0" w:line="240" w:lineRule="auto"/>
        <w:rPr>
          <w:b/>
          <w:bCs/>
        </w:rPr>
      </w:pPr>
      <w:r w:rsidRPr="00EE4248">
        <w:rPr>
          <w:b/>
          <w:bCs/>
        </w:rPr>
        <w:t>1</w:t>
      </w:r>
      <w:r w:rsidR="00F03244">
        <w:rPr>
          <w:b/>
          <w:bCs/>
        </w:rPr>
        <w:t>9</w:t>
      </w:r>
      <w:r w:rsidRPr="00EE4248">
        <w:rPr>
          <w:b/>
          <w:bCs/>
        </w:rPr>
        <w:t xml:space="preserve">. </w:t>
      </w:r>
      <w:r w:rsidRPr="00EE4248">
        <w:rPr>
          <w:b/>
          <w:bCs/>
        </w:rPr>
        <w:t>Referral to Panel Solicitors</w:t>
      </w:r>
    </w:p>
    <w:p w14:paraId="154E5E8A" w14:textId="77777777" w:rsidR="00EE4248" w:rsidRDefault="00EE4248" w:rsidP="000D5DFB">
      <w:pPr>
        <w:spacing w:after="0" w:line="240" w:lineRule="auto"/>
      </w:pPr>
      <w:r w:rsidRPr="00EE4248">
        <w:t>Where we believe legal advice or full estate administration is appropriate, we may recommend referral to a panel solicitor.</w:t>
      </w:r>
    </w:p>
    <w:p w14:paraId="23C4967B" w14:textId="77777777" w:rsidR="006F5227" w:rsidRPr="00EE4248" w:rsidRDefault="006F5227" w:rsidP="000D5DFB">
      <w:pPr>
        <w:spacing w:after="0" w:line="240" w:lineRule="auto"/>
      </w:pPr>
    </w:p>
    <w:p w14:paraId="7A8D8356" w14:textId="77777777" w:rsidR="00EE4248" w:rsidRDefault="00EE4248" w:rsidP="000D5DFB">
      <w:pPr>
        <w:spacing w:after="0" w:line="240" w:lineRule="auto"/>
      </w:pPr>
      <w:r w:rsidRPr="00EE4248">
        <w:t>A referral may be recommended where:</w:t>
      </w:r>
    </w:p>
    <w:p w14:paraId="6F362C07" w14:textId="77777777" w:rsidR="006F5227" w:rsidRPr="00EE4248" w:rsidRDefault="006F5227" w:rsidP="000D5DFB">
      <w:pPr>
        <w:spacing w:after="0" w:line="240" w:lineRule="auto"/>
      </w:pPr>
    </w:p>
    <w:p w14:paraId="21F464B8" w14:textId="71AF8309" w:rsidR="00EE4248" w:rsidRPr="00EE4248" w:rsidRDefault="00EE4248" w:rsidP="007C2666">
      <w:pPr>
        <w:numPr>
          <w:ilvl w:val="0"/>
          <w:numId w:val="18"/>
        </w:numPr>
        <w:spacing w:after="0" w:line="240" w:lineRule="auto"/>
      </w:pPr>
      <w:r w:rsidRPr="00EE4248">
        <w:t>the estate is complex</w:t>
      </w:r>
    </w:p>
    <w:p w14:paraId="37C89EAB" w14:textId="52C2F94E" w:rsidR="00EE4248" w:rsidRPr="00EE4248" w:rsidRDefault="00EE4248" w:rsidP="007C2666">
      <w:pPr>
        <w:numPr>
          <w:ilvl w:val="0"/>
          <w:numId w:val="18"/>
        </w:numPr>
        <w:spacing w:after="0" w:line="240" w:lineRule="auto"/>
      </w:pPr>
      <w:r w:rsidRPr="00EE4248">
        <w:t>legal advice is required</w:t>
      </w:r>
    </w:p>
    <w:p w14:paraId="267BC5F6" w14:textId="559AA95E" w:rsidR="00EE4248" w:rsidRPr="00EE4248" w:rsidRDefault="00EE4248" w:rsidP="007C2666">
      <w:pPr>
        <w:numPr>
          <w:ilvl w:val="0"/>
          <w:numId w:val="18"/>
        </w:numPr>
        <w:spacing w:after="0" w:line="240" w:lineRule="auto"/>
      </w:pPr>
      <w:r w:rsidRPr="00EE4248">
        <w:t>inheritance tax advice is needed</w:t>
      </w:r>
    </w:p>
    <w:p w14:paraId="6E887AF6" w14:textId="54736AF6" w:rsidR="00EE4248" w:rsidRDefault="00EE4248" w:rsidP="007C2666">
      <w:pPr>
        <w:numPr>
          <w:ilvl w:val="0"/>
          <w:numId w:val="18"/>
        </w:numPr>
        <w:spacing w:after="0" w:line="240" w:lineRule="auto"/>
      </w:pPr>
      <w:r w:rsidRPr="00EE4248">
        <w:t>the matter falls outside our service scope</w:t>
      </w:r>
    </w:p>
    <w:p w14:paraId="7EAA6CA5" w14:textId="77777777" w:rsidR="006F5227" w:rsidRPr="00EE4248" w:rsidRDefault="006F5227" w:rsidP="006F5227">
      <w:pPr>
        <w:spacing w:after="0" w:line="240" w:lineRule="auto"/>
        <w:ind w:left="720"/>
      </w:pPr>
    </w:p>
    <w:p w14:paraId="04E21533" w14:textId="69D93F53" w:rsidR="00EE4248" w:rsidRPr="00EE4248" w:rsidRDefault="00F03244" w:rsidP="000D5DFB">
      <w:pPr>
        <w:spacing w:after="0" w:line="240" w:lineRule="auto"/>
        <w:rPr>
          <w:b/>
          <w:bCs/>
        </w:rPr>
      </w:pPr>
      <w:r>
        <w:rPr>
          <w:b/>
          <w:bCs/>
        </w:rPr>
        <w:t>20</w:t>
      </w:r>
      <w:r w:rsidR="00EE4248" w:rsidRPr="00EE4248">
        <w:rPr>
          <w:b/>
          <w:bCs/>
        </w:rPr>
        <w:t xml:space="preserve">. </w:t>
      </w:r>
      <w:r w:rsidR="00EE4248" w:rsidRPr="00EE4248">
        <w:rPr>
          <w:b/>
          <w:bCs/>
        </w:rPr>
        <w:t>Client Choice</w:t>
      </w:r>
    </w:p>
    <w:p w14:paraId="7053F34E" w14:textId="77777777" w:rsidR="00EE4248" w:rsidRDefault="00EE4248" w:rsidP="000D5DFB">
      <w:pPr>
        <w:spacing w:after="0" w:line="240" w:lineRule="auto"/>
      </w:pPr>
      <w:r w:rsidRPr="00EE4248">
        <w:t>You are under no obligation to instruct any solicitor we recommend.</w:t>
      </w:r>
    </w:p>
    <w:p w14:paraId="08F66145" w14:textId="77777777" w:rsidR="006F5227" w:rsidRPr="00EE4248" w:rsidRDefault="006F5227" w:rsidP="000D5DFB">
      <w:pPr>
        <w:spacing w:after="0" w:line="240" w:lineRule="auto"/>
      </w:pPr>
    </w:p>
    <w:p w14:paraId="5FA9F6DD" w14:textId="77777777" w:rsidR="00EE4248" w:rsidRDefault="00EE4248" w:rsidP="000D5DFB">
      <w:pPr>
        <w:spacing w:after="0" w:line="240" w:lineRule="auto"/>
      </w:pPr>
      <w:r w:rsidRPr="00EE4248">
        <w:t>You remain free to:</w:t>
      </w:r>
    </w:p>
    <w:p w14:paraId="1DFBD8B4" w14:textId="77777777" w:rsidR="006F5227" w:rsidRPr="00EE4248" w:rsidRDefault="006F5227" w:rsidP="000D5DFB">
      <w:pPr>
        <w:spacing w:after="0" w:line="240" w:lineRule="auto"/>
      </w:pPr>
    </w:p>
    <w:p w14:paraId="16705C1F" w14:textId="28A98F7F" w:rsidR="00EE4248" w:rsidRPr="00EE4248" w:rsidRDefault="00EE4248" w:rsidP="007C2666">
      <w:pPr>
        <w:numPr>
          <w:ilvl w:val="0"/>
          <w:numId w:val="19"/>
        </w:numPr>
        <w:spacing w:after="0" w:line="240" w:lineRule="auto"/>
      </w:pPr>
      <w:r w:rsidRPr="00EE4248">
        <w:t>choose another solicitor</w:t>
      </w:r>
    </w:p>
    <w:p w14:paraId="6F8AD0F3" w14:textId="4A66928F" w:rsidR="00EE4248" w:rsidRPr="00EE4248" w:rsidRDefault="00EE4248" w:rsidP="007C2666">
      <w:pPr>
        <w:numPr>
          <w:ilvl w:val="0"/>
          <w:numId w:val="19"/>
        </w:numPr>
        <w:spacing w:after="0" w:line="240" w:lineRule="auto"/>
      </w:pPr>
      <w:r w:rsidRPr="00EE4248">
        <w:t>obtain alternative quotations</w:t>
      </w:r>
    </w:p>
    <w:p w14:paraId="3B7EE341" w14:textId="4034893E" w:rsidR="00EE4248" w:rsidRDefault="00EE4248" w:rsidP="007C2666">
      <w:pPr>
        <w:numPr>
          <w:ilvl w:val="0"/>
          <w:numId w:val="19"/>
        </w:numPr>
        <w:spacing w:after="0" w:line="240" w:lineRule="auto"/>
      </w:pPr>
      <w:r w:rsidRPr="00EE4248">
        <w:t>seek independent advice</w:t>
      </w:r>
    </w:p>
    <w:p w14:paraId="51711C90" w14:textId="77777777" w:rsidR="006F5227" w:rsidRPr="00EE4248" w:rsidRDefault="006F5227" w:rsidP="007C2666">
      <w:pPr>
        <w:numPr>
          <w:ilvl w:val="0"/>
          <w:numId w:val="19"/>
        </w:numPr>
        <w:spacing w:after="0" w:line="240" w:lineRule="auto"/>
      </w:pPr>
    </w:p>
    <w:p w14:paraId="0DE0FA86" w14:textId="77777777" w:rsidR="00EE4248" w:rsidRDefault="00EE4248" w:rsidP="000D5DFB">
      <w:pPr>
        <w:spacing w:after="0" w:line="240" w:lineRule="auto"/>
      </w:pPr>
      <w:r w:rsidRPr="00EE4248">
        <w:t>Our recommendation does not restrict your freedom of choice.</w:t>
      </w:r>
    </w:p>
    <w:p w14:paraId="5EC246F6" w14:textId="77777777" w:rsidR="006F5227" w:rsidRPr="00EE4248" w:rsidRDefault="006F5227" w:rsidP="000D5DFB">
      <w:pPr>
        <w:spacing w:after="0" w:line="240" w:lineRule="auto"/>
      </w:pPr>
    </w:p>
    <w:p w14:paraId="5A968309" w14:textId="7214BD21" w:rsidR="00EE4248" w:rsidRPr="00EE4248" w:rsidRDefault="00F03244" w:rsidP="000D5DFB">
      <w:pPr>
        <w:spacing w:after="0" w:line="240" w:lineRule="auto"/>
        <w:rPr>
          <w:b/>
          <w:bCs/>
        </w:rPr>
      </w:pPr>
      <w:r>
        <w:rPr>
          <w:b/>
          <w:bCs/>
        </w:rPr>
        <w:t>21</w:t>
      </w:r>
      <w:r w:rsidR="00EE4248" w:rsidRPr="00EE4248">
        <w:rPr>
          <w:b/>
          <w:bCs/>
        </w:rPr>
        <w:t xml:space="preserve">. </w:t>
      </w:r>
      <w:r w:rsidR="00EE4248" w:rsidRPr="00EE4248">
        <w:rPr>
          <w:b/>
          <w:bCs/>
        </w:rPr>
        <w:t>Consent to Referral</w:t>
      </w:r>
    </w:p>
    <w:p w14:paraId="70A6B5CF" w14:textId="77777777" w:rsidR="00F03244" w:rsidRDefault="00F03244" w:rsidP="000D5DFB">
      <w:pPr>
        <w:spacing w:after="0" w:line="240" w:lineRule="auto"/>
      </w:pPr>
      <w:r w:rsidRPr="00F379DE">
        <w:t>If it appears that the estate requires full estate administration or regulated legal advice, we may offer to introduce you to one of our approved panel solicitors.</w:t>
      </w:r>
    </w:p>
    <w:p w14:paraId="4699BB89" w14:textId="77777777" w:rsidR="00F03244" w:rsidRPr="00F379DE" w:rsidRDefault="00F03244" w:rsidP="000D5DFB">
      <w:pPr>
        <w:spacing w:after="0" w:line="240" w:lineRule="auto"/>
      </w:pPr>
    </w:p>
    <w:p w14:paraId="12BC61FF" w14:textId="77777777" w:rsidR="00F03244" w:rsidRDefault="00F03244" w:rsidP="000D5DFB">
      <w:pPr>
        <w:spacing w:after="0" w:line="240" w:lineRule="auto"/>
      </w:pPr>
      <w:r w:rsidRPr="00F379DE">
        <w:t>Full estate administration may include:</w:t>
      </w:r>
    </w:p>
    <w:p w14:paraId="6C8BFC23" w14:textId="77777777" w:rsidR="006F5227" w:rsidRPr="00F379DE" w:rsidRDefault="006F5227" w:rsidP="000D5DFB">
      <w:pPr>
        <w:spacing w:after="0" w:line="240" w:lineRule="auto"/>
      </w:pPr>
    </w:p>
    <w:p w14:paraId="60082457" w14:textId="5ED44D3C" w:rsidR="00F03244" w:rsidRPr="00F379DE" w:rsidRDefault="00F03244" w:rsidP="007C2666">
      <w:pPr>
        <w:numPr>
          <w:ilvl w:val="0"/>
          <w:numId w:val="31"/>
        </w:numPr>
        <w:spacing w:after="0" w:line="240" w:lineRule="auto"/>
      </w:pPr>
      <w:r w:rsidRPr="00F379DE">
        <w:t>legal advice</w:t>
      </w:r>
    </w:p>
    <w:p w14:paraId="3366F9FE" w14:textId="77777777" w:rsidR="00F03244" w:rsidRPr="00F379DE" w:rsidRDefault="00F03244" w:rsidP="007C2666">
      <w:pPr>
        <w:numPr>
          <w:ilvl w:val="0"/>
          <w:numId w:val="31"/>
        </w:numPr>
        <w:spacing w:after="0" w:line="240" w:lineRule="auto"/>
      </w:pPr>
      <w:r w:rsidRPr="00F379DE">
        <w:t>probate application</w:t>
      </w:r>
    </w:p>
    <w:p w14:paraId="10915DB1" w14:textId="77777777" w:rsidR="00F03244" w:rsidRPr="00F379DE" w:rsidRDefault="00F03244" w:rsidP="007C2666">
      <w:pPr>
        <w:numPr>
          <w:ilvl w:val="0"/>
          <w:numId w:val="31"/>
        </w:numPr>
        <w:spacing w:after="0" w:line="240" w:lineRule="auto"/>
      </w:pPr>
      <w:r w:rsidRPr="00F379DE">
        <w:t>inheritance tax reporting</w:t>
      </w:r>
    </w:p>
    <w:p w14:paraId="33C40FAA" w14:textId="77777777" w:rsidR="00F03244" w:rsidRPr="00F379DE" w:rsidRDefault="00F03244" w:rsidP="007C2666">
      <w:pPr>
        <w:numPr>
          <w:ilvl w:val="0"/>
          <w:numId w:val="31"/>
        </w:numPr>
        <w:spacing w:after="0" w:line="240" w:lineRule="auto"/>
      </w:pPr>
      <w:r w:rsidRPr="00F379DE">
        <w:t>asset collection</w:t>
      </w:r>
    </w:p>
    <w:p w14:paraId="0399C7BA" w14:textId="77777777" w:rsidR="00F03244" w:rsidRPr="00F379DE" w:rsidRDefault="00F03244" w:rsidP="007C2666">
      <w:pPr>
        <w:numPr>
          <w:ilvl w:val="0"/>
          <w:numId w:val="31"/>
        </w:numPr>
        <w:spacing w:after="0" w:line="240" w:lineRule="auto"/>
      </w:pPr>
      <w:r w:rsidRPr="00F379DE">
        <w:t>debt payment</w:t>
      </w:r>
    </w:p>
    <w:p w14:paraId="3D8FCB51" w14:textId="77777777" w:rsidR="00F03244" w:rsidRPr="00F379DE" w:rsidRDefault="00F03244" w:rsidP="007C2666">
      <w:pPr>
        <w:numPr>
          <w:ilvl w:val="0"/>
          <w:numId w:val="31"/>
        </w:numPr>
        <w:spacing w:after="0" w:line="240" w:lineRule="auto"/>
      </w:pPr>
      <w:r w:rsidRPr="00F379DE">
        <w:t>estate accounts</w:t>
      </w:r>
    </w:p>
    <w:p w14:paraId="5077A45D" w14:textId="77777777" w:rsidR="00F03244" w:rsidRPr="00F379DE" w:rsidRDefault="00F03244" w:rsidP="007C2666">
      <w:pPr>
        <w:numPr>
          <w:ilvl w:val="0"/>
          <w:numId w:val="31"/>
        </w:numPr>
        <w:spacing w:after="0" w:line="240" w:lineRule="auto"/>
      </w:pPr>
      <w:r w:rsidRPr="00F379DE">
        <w:t>beneficiary distributions</w:t>
      </w:r>
    </w:p>
    <w:p w14:paraId="18E957A2" w14:textId="77777777" w:rsidR="00F03244" w:rsidRPr="00F379DE" w:rsidRDefault="00F03244" w:rsidP="007C2666">
      <w:pPr>
        <w:numPr>
          <w:ilvl w:val="0"/>
          <w:numId w:val="31"/>
        </w:numPr>
        <w:spacing w:after="0" w:line="240" w:lineRule="auto"/>
      </w:pPr>
      <w:r w:rsidRPr="00F379DE">
        <w:t>trust matters</w:t>
      </w:r>
    </w:p>
    <w:p w14:paraId="4AD39F24" w14:textId="77777777" w:rsidR="00F03244" w:rsidRPr="00F379DE" w:rsidRDefault="00F03244" w:rsidP="007C2666">
      <w:pPr>
        <w:numPr>
          <w:ilvl w:val="0"/>
          <w:numId w:val="31"/>
        </w:numPr>
        <w:spacing w:after="0" w:line="240" w:lineRule="auto"/>
      </w:pPr>
      <w:r w:rsidRPr="00F379DE">
        <w:t>property transfers</w:t>
      </w:r>
    </w:p>
    <w:p w14:paraId="338D183F" w14:textId="77777777" w:rsidR="00F03244" w:rsidRDefault="00F03244" w:rsidP="007C2666">
      <w:pPr>
        <w:numPr>
          <w:ilvl w:val="0"/>
          <w:numId w:val="31"/>
        </w:numPr>
        <w:spacing w:after="0" w:line="240" w:lineRule="auto"/>
      </w:pPr>
      <w:r w:rsidRPr="00F379DE">
        <w:t>dealing with claims or disputes</w:t>
      </w:r>
    </w:p>
    <w:p w14:paraId="46E7FF81" w14:textId="77777777" w:rsidR="00F03244" w:rsidRPr="00F379DE" w:rsidRDefault="00F03244" w:rsidP="000D5DFB">
      <w:pPr>
        <w:spacing w:after="0" w:line="240" w:lineRule="auto"/>
        <w:ind w:left="720"/>
      </w:pPr>
    </w:p>
    <w:p w14:paraId="4D41D0CD" w14:textId="77777777" w:rsidR="00F03244" w:rsidRDefault="00F03244" w:rsidP="000D5DFB">
      <w:pPr>
        <w:spacing w:after="0" w:line="240" w:lineRule="auto"/>
      </w:pPr>
      <w:r w:rsidRPr="00F379DE">
        <w:t>If you agree to a referral, the solicitor will contact you directly and will provide their own engagement letter, fees, terms of business, regulatory information and complaints process.</w:t>
      </w:r>
    </w:p>
    <w:p w14:paraId="70F4399D" w14:textId="77777777" w:rsidR="00F03244" w:rsidRPr="00F379DE" w:rsidRDefault="00F03244" w:rsidP="000D5DFB">
      <w:pPr>
        <w:spacing w:after="0" w:line="240" w:lineRule="auto"/>
      </w:pPr>
    </w:p>
    <w:p w14:paraId="64532083" w14:textId="77777777" w:rsidR="00F03244" w:rsidRDefault="00F03244" w:rsidP="000D5DFB">
      <w:pPr>
        <w:spacing w:after="0" w:line="240" w:lineRule="auto"/>
      </w:pPr>
      <w:r w:rsidRPr="00F379DE">
        <w:t>You are not obliged to use the panel solicitor we introduce.</w:t>
      </w:r>
      <w:r>
        <w:t xml:space="preserve"> </w:t>
      </w:r>
      <w:r w:rsidRPr="00F379DE">
        <w:t>You are free to choose any solicitor or adviser.</w:t>
      </w:r>
      <w:r>
        <w:t xml:space="preserve"> </w:t>
      </w:r>
      <w:r w:rsidRPr="00F379DE">
        <w:t>We will not make a referral without your consent.</w:t>
      </w:r>
    </w:p>
    <w:p w14:paraId="4494FBB7" w14:textId="77777777" w:rsidR="000D5DFB" w:rsidRDefault="000D5DFB" w:rsidP="000D5DFB">
      <w:pPr>
        <w:spacing w:after="0" w:line="240" w:lineRule="auto"/>
        <w:rPr>
          <w:b/>
          <w:bCs/>
        </w:rPr>
      </w:pPr>
    </w:p>
    <w:p w14:paraId="50BCAC90" w14:textId="0C917DD5" w:rsidR="00EE4248" w:rsidRPr="00EE4248" w:rsidRDefault="00F03244" w:rsidP="000D5DFB">
      <w:pPr>
        <w:spacing w:after="0" w:line="240" w:lineRule="auto"/>
        <w:rPr>
          <w:b/>
          <w:bCs/>
        </w:rPr>
      </w:pPr>
      <w:r>
        <w:rPr>
          <w:b/>
          <w:bCs/>
        </w:rPr>
        <w:t>22</w:t>
      </w:r>
      <w:r w:rsidR="00EE4248" w:rsidRPr="00EE4248">
        <w:rPr>
          <w:b/>
          <w:bCs/>
        </w:rPr>
        <w:t xml:space="preserve">. </w:t>
      </w:r>
      <w:r w:rsidR="00EE4248" w:rsidRPr="00EE4248">
        <w:rPr>
          <w:b/>
          <w:bCs/>
        </w:rPr>
        <w:t>Data Sharing for Referral</w:t>
      </w:r>
    </w:p>
    <w:p w14:paraId="7134E820" w14:textId="77777777" w:rsidR="00EE4248" w:rsidRDefault="00EE4248" w:rsidP="000D5DFB">
      <w:pPr>
        <w:spacing w:after="0" w:line="240" w:lineRule="auto"/>
      </w:pPr>
      <w:r w:rsidRPr="00EE4248">
        <w:t>With your consent we may share:</w:t>
      </w:r>
    </w:p>
    <w:p w14:paraId="19DCF5D3" w14:textId="77777777" w:rsidR="006F5227" w:rsidRPr="00EE4248" w:rsidRDefault="006F5227" w:rsidP="000D5DFB">
      <w:pPr>
        <w:spacing w:after="0" w:line="240" w:lineRule="auto"/>
      </w:pPr>
    </w:p>
    <w:p w14:paraId="15BA0F56" w14:textId="69864DBC" w:rsidR="00EE4248" w:rsidRPr="00EE4248" w:rsidRDefault="00EE4248" w:rsidP="007C2666">
      <w:pPr>
        <w:numPr>
          <w:ilvl w:val="0"/>
          <w:numId w:val="20"/>
        </w:numPr>
        <w:spacing w:after="0" w:line="240" w:lineRule="auto"/>
      </w:pPr>
      <w:r w:rsidRPr="00EE4248">
        <w:t>contact information</w:t>
      </w:r>
    </w:p>
    <w:p w14:paraId="1DEB0586" w14:textId="566D16BE" w:rsidR="00EE4248" w:rsidRPr="00EE4248" w:rsidRDefault="00EE4248" w:rsidP="007C2666">
      <w:pPr>
        <w:numPr>
          <w:ilvl w:val="0"/>
          <w:numId w:val="20"/>
        </w:numPr>
        <w:spacing w:after="0" w:line="240" w:lineRule="auto"/>
      </w:pPr>
      <w:r w:rsidRPr="00EE4248">
        <w:t>estate details</w:t>
      </w:r>
    </w:p>
    <w:p w14:paraId="5C3FB0C2" w14:textId="7085488D" w:rsidR="00EE4248" w:rsidRPr="00EE4248" w:rsidRDefault="00EE4248" w:rsidP="007C2666">
      <w:pPr>
        <w:numPr>
          <w:ilvl w:val="0"/>
          <w:numId w:val="20"/>
        </w:numPr>
        <w:spacing w:after="0" w:line="240" w:lineRule="auto"/>
      </w:pPr>
      <w:r w:rsidRPr="00EE4248">
        <w:t>death certificate</w:t>
      </w:r>
    </w:p>
    <w:p w14:paraId="126CDC78" w14:textId="52D291E1" w:rsidR="00EE4248" w:rsidRPr="00EE4248" w:rsidRDefault="00EE4248" w:rsidP="007C2666">
      <w:pPr>
        <w:numPr>
          <w:ilvl w:val="0"/>
          <w:numId w:val="20"/>
        </w:numPr>
        <w:spacing w:after="0" w:line="240" w:lineRule="auto"/>
      </w:pPr>
      <w:r w:rsidRPr="00EE4248">
        <w:t>Will and Codicils</w:t>
      </w:r>
    </w:p>
    <w:p w14:paraId="7552A0D6" w14:textId="3B468E91" w:rsidR="00EE4248" w:rsidRPr="00EE4248" w:rsidRDefault="00EE4248" w:rsidP="007C2666">
      <w:pPr>
        <w:numPr>
          <w:ilvl w:val="0"/>
          <w:numId w:val="20"/>
        </w:numPr>
        <w:spacing w:after="0" w:line="240" w:lineRule="auto"/>
      </w:pPr>
      <w:r w:rsidRPr="00EE4248">
        <w:t>estate summary</w:t>
      </w:r>
    </w:p>
    <w:p w14:paraId="7DF12940" w14:textId="6E9DC609" w:rsidR="00EE4248" w:rsidRDefault="00EE4248" w:rsidP="007C2666">
      <w:pPr>
        <w:numPr>
          <w:ilvl w:val="0"/>
          <w:numId w:val="20"/>
        </w:numPr>
        <w:spacing w:after="0" w:line="240" w:lineRule="auto"/>
      </w:pPr>
      <w:r w:rsidRPr="00EE4248">
        <w:t>executor information</w:t>
      </w:r>
    </w:p>
    <w:p w14:paraId="73057240" w14:textId="77777777" w:rsidR="006F5227" w:rsidRPr="00EE4248" w:rsidRDefault="006F5227" w:rsidP="006F5227">
      <w:pPr>
        <w:spacing w:after="0" w:line="240" w:lineRule="auto"/>
        <w:ind w:left="720"/>
      </w:pPr>
    </w:p>
    <w:p w14:paraId="27C871AA" w14:textId="77777777" w:rsidR="00EE4248" w:rsidRDefault="00EE4248" w:rsidP="000D5DFB">
      <w:pPr>
        <w:spacing w:after="0" w:line="240" w:lineRule="auto"/>
      </w:pPr>
      <w:r w:rsidRPr="00EE4248">
        <w:t>Only information reasonably required for the referral will be shared.</w:t>
      </w:r>
    </w:p>
    <w:p w14:paraId="6C65C882" w14:textId="77777777" w:rsidR="006F5227" w:rsidRPr="00EE4248" w:rsidRDefault="006F5227" w:rsidP="000D5DFB">
      <w:pPr>
        <w:spacing w:after="0" w:line="240" w:lineRule="auto"/>
      </w:pPr>
    </w:p>
    <w:p w14:paraId="2D133792" w14:textId="769EDE1B" w:rsidR="00EE4248" w:rsidRPr="00EE4248" w:rsidRDefault="00F03244" w:rsidP="000D5DFB">
      <w:pPr>
        <w:spacing w:after="0" w:line="240" w:lineRule="auto"/>
        <w:rPr>
          <w:b/>
          <w:bCs/>
        </w:rPr>
      </w:pPr>
      <w:r>
        <w:rPr>
          <w:b/>
          <w:bCs/>
        </w:rPr>
        <w:t>23</w:t>
      </w:r>
      <w:r w:rsidR="00EE4248" w:rsidRPr="00EE4248">
        <w:rPr>
          <w:b/>
          <w:bCs/>
        </w:rPr>
        <w:t xml:space="preserve">. </w:t>
      </w:r>
      <w:r w:rsidR="00EE4248" w:rsidRPr="00EE4248">
        <w:rPr>
          <w:b/>
          <w:bCs/>
        </w:rPr>
        <w:t>Referral Fee Disclosure</w:t>
      </w:r>
    </w:p>
    <w:p w14:paraId="5547968F" w14:textId="02C5166B" w:rsidR="00EE4248" w:rsidRDefault="00EE4248" w:rsidP="000D5DFB">
      <w:pPr>
        <w:spacing w:after="0" w:line="240" w:lineRule="auto"/>
      </w:pPr>
      <w:r w:rsidRPr="00EE4248">
        <w:t xml:space="preserve">If we </w:t>
      </w:r>
      <w:r w:rsidRPr="00EE4248">
        <w:t xml:space="preserve">receive or may </w:t>
      </w:r>
      <w:r w:rsidRPr="00EE4248">
        <w:t>receive</w:t>
      </w:r>
      <w:r w:rsidRPr="00EE4248">
        <w:t xml:space="preserve"> any</w:t>
      </w:r>
      <w:r w:rsidRPr="00EE4248">
        <w:t xml:space="preserve"> referral fee or financial benefit, we will </w:t>
      </w:r>
      <w:r w:rsidRPr="00EE4248">
        <w:t>disclose this</w:t>
      </w:r>
      <w:r w:rsidRPr="00EE4248">
        <w:t xml:space="preserve"> before the referral is made.</w:t>
      </w:r>
    </w:p>
    <w:p w14:paraId="412F13E2" w14:textId="77777777" w:rsidR="006F5227" w:rsidRPr="00EE4248" w:rsidRDefault="006F5227" w:rsidP="000D5DFB">
      <w:pPr>
        <w:spacing w:after="0" w:line="240" w:lineRule="auto"/>
      </w:pPr>
    </w:p>
    <w:p w14:paraId="3667C078" w14:textId="77777777" w:rsidR="00EE4248" w:rsidRDefault="00EE4248" w:rsidP="000D5DFB">
      <w:pPr>
        <w:spacing w:after="0" w:line="240" w:lineRule="auto"/>
      </w:pPr>
      <w:r w:rsidRPr="00EE4248">
        <w:t>The disclosure will confirm:</w:t>
      </w:r>
    </w:p>
    <w:p w14:paraId="3BCF9083" w14:textId="77777777" w:rsidR="006F5227" w:rsidRPr="00EE4248" w:rsidRDefault="006F5227" w:rsidP="000D5DFB">
      <w:pPr>
        <w:spacing w:after="0" w:line="240" w:lineRule="auto"/>
      </w:pPr>
    </w:p>
    <w:p w14:paraId="454F913D" w14:textId="7764E866" w:rsidR="00EE4248" w:rsidRPr="00EE4248" w:rsidRDefault="00EE4248" w:rsidP="007C2666">
      <w:pPr>
        <w:numPr>
          <w:ilvl w:val="0"/>
          <w:numId w:val="21"/>
        </w:numPr>
        <w:spacing w:after="0" w:line="240" w:lineRule="auto"/>
      </w:pPr>
      <w:r w:rsidRPr="00EE4248">
        <w:t>whether</w:t>
      </w:r>
      <w:r w:rsidRPr="00EE4248">
        <w:t xml:space="preserve"> a referral fee </w:t>
      </w:r>
      <w:r w:rsidRPr="00EE4248">
        <w:t>exists</w:t>
      </w:r>
    </w:p>
    <w:p w14:paraId="18839C3E" w14:textId="775B6166" w:rsidR="00EE4248" w:rsidRPr="00EE4248" w:rsidRDefault="00EE4248" w:rsidP="007C2666">
      <w:pPr>
        <w:numPr>
          <w:ilvl w:val="0"/>
          <w:numId w:val="21"/>
        </w:numPr>
        <w:spacing w:after="0" w:line="240" w:lineRule="auto"/>
      </w:pPr>
      <w:r w:rsidRPr="00EE4248">
        <w:t>who pays it</w:t>
      </w:r>
    </w:p>
    <w:p w14:paraId="0C0DAA27" w14:textId="4E881B3C" w:rsidR="00EE4248" w:rsidRDefault="00EE4248" w:rsidP="007C2666">
      <w:pPr>
        <w:numPr>
          <w:ilvl w:val="0"/>
          <w:numId w:val="21"/>
        </w:numPr>
        <w:spacing w:after="0" w:line="240" w:lineRule="auto"/>
      </w:pPr>
      <w:r w:rsidRPr="00EE4248">
        <w:t xml:space="preserve">the amount or basis of calculation </w:t>
      </w:r>
      <w:r w:rsidRPr="00EE4248">
        <w:t>(</w:t>
      </w:r>
      <w:r w:rsidRPr="00EE4248">
        <w:t>where known</w:t>
      </w:r>
      <w:r w:rsidRPr="00EE4248">
        <w:t>)</w:t>
      </w:r>
    </w:p>
    <w:p w14:paraId="6724096B" w14:textId="77777777" w:rsidR="006F5227" w:rsidRPr="00EE4248" w:rsidRDefault="006F5227" w:rsidP="006F5227">
      <w:pPr>
        <w:spacing w:after="0" w:line="240" w:lineRule="auto"/>
        <w:ind w:left="720"/>
      </w:pPr>
    </w:p>
    <w:p w14:paraId="159DDAA8" w14:textId="2096573B" w:rsidR="00EE4248" w:rsidRPr="00EE4248" w:rsidRDefault="00F03244" w:rsidP="000D5DFB">
      <w:pPr>
        <w:spacing w:after="0" w:line="240" w:lineRule="auto"/>
        <w:rPr>
          <w:b/>
          <w:bCs/>
        </w:rPr>
      </w:pPr>
      <w:r>
        <w:rPr>
          <w:b/>
          <w:bCs/>
        </w:rPr>
        <w:t>24</w:t>
      </w:r>
      <w:r w:rsidR="00EE4248" w:rsidRPr="00EE4248">
        <w:rPr>
          <w:b/>
          <w:bCs/>
        </w:rPr>
        <w:t>. Independence of Referrals</w:t>
      </w:r>
    </w:p>
    <w:p w14:paraId="63DA2E02" w14:textId="6B2A2022" w:rsidR="00EE4248" w:rsidRDefault="00EE4248" w:rsidP="000D5DFB">
      <w:pPr>
        <w:spacing w:after="0" w:line="240" w:lineRule="auto"/>
      </w:pPr>
      <w:r w:rsidRPr="00EE4248">
        <w:t>Any</w:t>
      </w:r>
      <w:r w:rsidRPr="00EE4248">
        <w:t xml:space="preserve"> referral </w:t>
      </w:r>
      <w:r w:rsidRPr="00EE4248">
        <w:t xml:space="preserve">recommendation is based upon suitability and not </w:t>
      </w:r>
      <w:r w:rsidRPr="00EE4248">
        <w:t>solely because a referral fee</w:t>
      </w:r>
      <w:r w:rsidRPr="00EE4248">
        <w:t xml:space="preserve"> may be payable</w:t>
      </w:r>
      <w:r w:rsidRPr="00EE4248">
        <w:t>.</w:t>
      </w:r>
    </w:p>
    <w:p w14:paraId="7831E884" w14:textId="77777777" w:rsidR="006F5227" w:rsidRPr="00EE4248" w:rsidRDefault="006F5227" w:rsidP="000D5DFB">
      <w:pPr>
        <w:spacing w:after="0" w:line="240" w:lineRule="auto"/>
      </w:pPr>
    </w:p>
    <w:p w14:paraId="4423DE70" w14:textId="768F53E0" w:rsidR="00EE4248" w:rsidRDefault="00EE4248" w:rsidP="000D5DFB">
      <w:pPr>
        <w:spacing w:after="0" w:line="240" w:lineRule="auto"/>
      </w:pPr>
      <w:r w:rsidRPr="009C3BE7">
        <w:t>Referral</w:t>
      </w:r>
      <w:r w:rsidRPr="00EE4248">
        <w:t xml:space="preserve"> arrangements will not affect:</w:t>
      </w:r>
    </w:p>
    <w:p w14:paraId="177E230B" w14:textId="77777777" w:rsidR="006F5227" w:rsidRPr="009C3BE7" w:rsidRDefault="006F5227" w:rsidP="000D5DFB">
      <w:pPr>
        <w:spacing w:after="0" w:line="240" w:lineRule="auto"/>
      </w:pPr>
    </w:p>
    <w:p w14:paraId="2F19551E" w14:textId="3EE77E57" w:rsidR="00EE4248" w:rsidRPr="00EE4248" w:rsidRDefault="00EE4248" w:rsidP="007C2666">
      <w:pPr>
        <w:numPr>
          <w:ilvl w:val="0"/>
          <w:numId w:val="22"/>
        </w:numPr>
        <w:spacing w:after="0" w:line="240" w:lineRule="auto"/>
      </w:pPr>
      <w:r w:rsidRPr="00EE4248">
        <w:t>our recommendation</w:t>
      </w:r>
    </w:p>
    <w:p w14:paraId="79E31EFC" w14:textId="0DC30E37" w:rsidR="00EE4248" w:rsidRPr="00EE4248" w:rsidRDefault="00EE4248" w:rsidP="007C2666">
      <w:pPr>
        <w:numPr>
          <w:ilvl w:val="0"/>
          <w:numId w:val="22"/>
        </w:numPr>
        <w:spacing w:after="0" w:line="240" w:lineRule="auto"/>
      </w:pPr>
      <w:r w:rsidRPr="00EE4248">
        <w:t>your freedom of choice</w:t>
      </w:r>
    </w:p>
    <w:p w14:paraId="1928A781" w14:textId="6AE9FDFA" w:rsidR="00EE4248" w:rsidRDefault="00EE4248" w:rsidP="007C2666">
      <w:pPr>
        <w:numPr>
          <w:ilvl w:val="0"/>
          <w:numId w:val="22"/>
        </w:numPr>
        <w:spacing w:after="0" w:line="240" w:lineRule="auto"/>
      </w:pPr>
      <w:r w:rsidRPr="00EE4248">
        <w:t>the independence of the solicitor</w:t>
      </w:r>
    </w:p>
    <w:p w14:paraId="4B712B9C" w14:textId="77777777" w:rsidR="006F5227" w:rsidRPr="00EE4248" w:rsidRDefault="006F5227" w:rsidP="006F5227">
      <w:pPr>
        <w:spacing w:after="0" w:line="240" w:lineRule="auto"/>
        <w:ind w:left="720"/>
      </w:pPr>
    </w:p>
    <w:p w14:paraId="16170BC7" w14:textId="0C6E7A00" w:rsidR="00EE4248" w:rsidRPr="00EE4248" w:rsidRDefault="00EE4248" w:rsidP="000D5DFB">
      <w:pPr>
        <w:spacing w:after="0" w:line="240" w:lineRule="auto"/>
        <w:rPr>
          <w:b/>
          <w:bCs/>
        </w:rPr>
      </w:pPr>
      <w:r w:rsidRPr="00EE4248">
        <w:rPr>
          <w:b/>
          <w:bCs/>
        </w:rPr>
        <w:t>2</w:t>
      </w:r>
      <w:r w:rsidR="00F03244">
        <w:rPr>
          <w:b/>
          <w:bCs/>
        </w:rPr>
        <w:t>5</w:t>
      </w:r>
      <w:r w:rsidRPr="00EE4248">
        <w:rPr>
          <w:b/>
          <w:bCs/>
        </w:rPr>
        <w:t xml:space="preserve">. </w:t>
      </w:r>
      <w:r w:rsidRPr="00EE4248">
        <w:rPr>
          <w:b/>
          <w:bCs/>
        </w:rPr>
        <w:t>Responsibility Following Referral</w:t>
      </w:r>
    </w:p>
    <w:p w14:paraId="0D2B9029" w14:textId="31B29B79" w:rsidR="00EE4248" w:rsidRDefault="00EE4248" w:rsidP="000D5DFB">
      <w:pPr>
        <w:spacing w:after="0" w:line="240" w:lineRule="auto"/>
      </w:pPr>
      <w:r w:rsidRPr="00EE4248">
        <w:t>If</w:t>
      </w:r>
      <w:r w:rsidRPr="00EE4248">
        <w:t xml:space="preserve"> a solicitor accepts </w:t>
      </w:r>
      <w:r w:rsidRPr="00EE4248">
        <w:t>instructions</w:t>
      </w:r>
      <w:r w:rsidRPr="00EE4248">
        <w:t>:</w:t>
      </w:r>
    </w:p>
    <w:p w14:paraId="2E8098E6" w14:textId="77777777" w:rsidR="006F5227" w:rsidRPr="00EE4248" w:rsidRDefault="006F5227" w:rsidP="000D5DFB">
      <w:pPr>
        <w:spacing w:after="0" w:line="240" w:lineRule="auto"/>
      </w:pPr>
    </w:p>
    <w:p w14:paraId="5B463794" w14:textId="2971B1A7" w:rsidR="00EE4248" w:rsidRPr="00EE4248" w:rsidRDefault="00EE4248" w:rsidP="007C2666">
      <w:pPr>
        <w:numPr>
          <w:ilvl w:val="0"/>
          <w:numId w:val="23"/>
        </w:numPr>
        <w:spacing w:after="0" w:line="240" w:lineRule="auto"/>
      </w:pPr>
      <w:r w:rsidRPr="00EE4248">
        <w:t xml:space="preserve">the solicitor </w:t>
      </w:r>
      <w:r w:rsidRPr="00EE4248">
        <w:t>becomes</w:t>
      </w:r>
      <w:r w:rsidRPr="00EE4248">
        <w:t xml:space="preserve"> responsible for legal services</w:t>
      </w:r>
    </w:p>
    <w:p w14:paraId="2FCF1BEF" w14:textId="66A1B516" w:rsidR="00EE4248" w:rsidRPr="00EE4248" w:rsidRDefault="00EE4248" w:rsidP="007C2666">
      <w:pPr>
        <w:numPr>
          <w:ilvl w:val="0"/>
          <w:numId w:val="23"/>
        </w:numPr>
        <w:spacing w:after="0" w:line="240" w:lineRule="auto"/>
      </w:pPr>
      <w:r w:rsidRPr="00EE4248">
        <w:t xml:space="preserve">the </w:t>
      </w:r>
      <w:r w:rsidRPr="00EE4248">
        <w:t>solicitor's</w:t>
      </w:r>
      <w:r w:rsidRPr="00EE4248">
        <w:t xml:space="preserve"> terms apply</w:t>
      </w:r>
    </w:p>
    <w:p w14:paraId="376F5A45" w14:textId="048DB87F" w:rsidR="00EE4248" w:rsidRPr="00EE4248" w:rsidRDefault="00EE4248" w:rsidP="007C2666">
      <w:pPr>
        <w:numPr>
          <w:ilvl w:val="0"/>
          <w:numId w:val="23"/>
        </w:numPr>
        <w:spacing w:after="0" w:line="240" w:lineRule="auto"/>
      </w:pPr>
      <w:r w:rsidRPr="00EE4248">
        <w:t xml:space="preserve">the </w:t>
      </w:r>
      <w:r w:rsidRPr="00EE4248">
        <w:t>solicitor's</w:t>
      </w:r>
      <w:r w:rsidRPr="00EE4248">
        <w:t xml:space="preserve"> fees apply</w:t>
      </w:r>
    </w:p>
    <w:p w14:paraId="45E6D69E" w14:textId="674E041E" w:rsidR="00EE4248" w:rsidRDefault="00EE4248" w:rsidP="007C2666">
      <w:pPr>
        <w:numPr>
          <w:ilvl w:val="0"/>
          <w:numId w:val="23"/>
        </w:numPr>
        <w:spacing w:after="0" w:line="240" w:lineRule="auto"/>
      </w:pPr>
      <w:r w:rsidRPr="00EE4248">
        <w:t xml:space="preserve">the </w:t>
      </w:r>
      <w:r w:rsidRPr="00EE4248">
        <w:t>solicitor's</w:t>
      </w:r>
      <w:r w:rsidRPr="00EE4248">
        <w:t xml:space="preserve"> complaints </w:t>
      </w:r>
      <w:r w:rsidRPr="00EE4248">
        <w:t>process</w:t>
      </w:r>
      <w:r w:rsidRPr="00EE4248">
        <w:t xml:space="preserve"> applies</w:t>
      </w:r>
      <w:r w:rsidRPr="00EE4248">
        <w:t>.</w:t>
      </w:r>
    </w:p>
    <w:p w14:paraId="3A2550F6" w14:textId="77777777" w:rsidR="006F5227" w:rsidRDefault="006F5227" w:rsidP="006F5227">
      <w:pPr>
        <w:spacing w:after="0" w:line="240" w:lineRule="auto"/>
        <w:ind w:left="720"/>
      </w:pPr>
    </w:p>
    <w:p w14:paraId="2F6547A4" w14:textId="77777777" w:rsidR="00F03244" w:rsidRDefault="00F03244" w:rsidP="000D5DFB">
      <w:pPr>
        <w:spacing w:after="0" w:line="240" w:lineRule="auto"/>
      </w:pPr>
      <w:r w:rsidRPr="00F379DE">
        <w:t>Our role is limited to making the introduction unless we separately agree in writing to provide another service.</w:t>
      </w:r>
    </w:p>
    <w:p w14:paraId="4FE811C4" w14:textId="77777777" w:rsidR="00F03244" w:rsidRDefault="00F03244" w:rsidP="000D5DFB">
      <w:pPr>
        <w:spacing w:after="0" w:line="240" w:lineRule="auto"/>
      </w:pPr>
    </w:p>
    <w:p w14:paraId="77CB1575" w14:textId="5FDA2C73" w:rsidR="00F03244" w:rsidRPr="00F379DE" w:rsidRDefault="00F03244" w:rsidP="000D5DFB">
      <w:pPr>
        <w:spacing w:after="0" w:line="240" w:lineRule="auto"/>
      </w:pPr>
      <w:r w:rsidRPr="00F379DE">
        <w:t>We do not supervise, control or direct the solicitor’s legal advice.</w:t>
      </w:r>
    </w:p>
    <w:p w14:paraId="0E2245F3" w14:textId="77777777" w:rsidR="000D5DFB" w:rsidRDefault="000D5DFB" w:rsidP="000D5DFB">
      <w:pPr>
        <w:spacing w:after="0" w:line="240" w:lineRule="auto"/>
      </w:pPr>
    </w:p>
    <w:p w14:paraId="6DF6881E" w14:textId="2DE03A1D" w:rsidR="00EE4248" w:rsidRPr="00EE4248" w:rsidRDefault="00EE4248" w:rsidP="000D5DFB">
      <w:pPr>
        <w:spacing w:after="0" w:line="240" w:lineRule="auto"/>
        <w:rPr>
          <w:b/>
          <w:bCs/>
        </w:rPr>
      </w:pPr>
      <w:r w:rsidRPr="00EE4248">
        <w:rPr>
          <w:b/>
          <w:bCs/>
        </w:rPr>
        <w:t>2</w:t>
      </w:r>
      <w:r w:rsidR="00F03244">
        <w:rPr>
          <w:b/>
          <w:bCs/>
        </w:rPr>
        <w:t>6</w:t>
      </w:r>
      <w:r w:rsidRPr="00EE4248">
        <w:rPr>
          <w:b/>
          <w:bCs/>
        </w:rPr>
        <w:t>. Conflicts of Interest</w:t>
      </w:r>
    </w:p>
    <w:p w14:paraId="25D0E9E0" w14:textId="77777777" w:rsidR="00EE4248" w:rsidRDefault="00EE4248" w:rsidP="000D5DFB">
      <w:pPr>
        <w:spacing w:after="0" w:line="240" w:lineRule="auto"/>
      </w:pPr>
      <w:r w:rsidRPr="00EE4248">
        <w:t>We may refuse or cease acting if a conflict arises involving:</w:t>
      </w:r>
    </w:p>
    <w:p w14:paraId="33665BD4" w14:textId="77777777" w:rsidR="006F5227" w:rsidRPr="00EE4248" w:rsidRDefault="006F5227" w:rsidP="000D5DFB">
      <w:pPr>
        <w:spacing w:after="0" w:line="240" w:lineRule="auto"/>
      </w:pPr>
    </w:p>
    <w:p w14:paraId="5AA8FD55" w14:textId="4B1D91A6" w:rsidR="00EE4248" w:rsidRPr="00EE4248" w:rsidRDefault="00EE4248" w:rsidP="007C2666">
      <w:pPr>
        <w:numPr>
          <w:ilvl w:val="0"/>
          <w:numId w:val="24"/>
        </w:numPr>
        <w:spacing w:after="0" w:line="240" w:lineRule="auto"/>
      </w:pPr>
      <w:r w:rsidRPr="00EE4248">
        <w:t>Executors</w:t>
      </w:r>
    </w:p>
    <w:p w14:paraId="200B803F" w14:textId="5749FA14" w:rsidR="00EE4248" w:rsidRPr="00EE4248" w:rsidRDefault="00EE4248" w:rsidP="007C2666">
      <w:pPr>
        <w:numPr>
          <w:ilvl w:val="0"/>
          <w:numId w:val="24"/>
        </w:numPr>
        <w:spacing w:after="0" w:line="240" w:lineRule="auto"/>
      </w:pPr>
      <w:r w:rsidRPr="00EE4248">
        <w:t>Beneficiaries</w:t>
      </w:r>
    </w:p>
    <w:p w14:paraId="7443A69C" w14:textId="03C4A430" w:rsidR="00EE4248" w:rsidRPr="00EE4248" w:rsidRDefault="00EE4248" w:rsidP="007C2666">
      <w:pPr>
        <w:numPr>
          <w:ilvl w:val="0"/>
          <w:numId w:val="24"/>
        </w:numPr>
        <w:spacing w:after="0" w:line="240" w:lineRule="auto"/>
      </w:pPr>
      <w:r w:rsidRPr="00EE4248">
        <w:t>Family members</w:t>
      </w:r>
    </w:p>
    <w:p w14:paraId="625B9193" w14:textId="775A722A" w:rsidR="00EE4248" w:rsidRDefault="00EE4248" w:rsidP="007C2666">
      <w:pPr>
        <w:numPr>
          <w:ilvl w:val="0"/>
          <w:numId w:val="24"/>
        </w:numPr>
        <w:spacing w:after="0" w:line="240" w:lineRule="auto"/>
      </w:pPr>
      <w:r w:rsidRPr="00EE4248">
        <w:t>Other interested parties</w:t>
      </w:r>
    </w:p>
    <w:p w14:paraId="590A6417" w14:textId="77777777" w:rsidR="006F5227" w:rsidRDefault="006F5227" w:rsidP="006F5227">
      <w:pPr>
        <w:spacing w:after="0" w:line="240" w:lineRule="auto"/>
        <w:ind w:left="720"/>
      </w:pPr>
    </w:p>
    <w:p w14:paraId="4DD840CF" w14:textId="77777777" w:rsidR="00F03244" w:rsidRPr="00F379DE" w:rsidRDefault="00F03244" w:rsidP="000D5DFB">
      <w:pPr>
        <w:spacing w:after="0" w:line="240" w:lineRule="auto"/>
      </w:pPr>
      <w:r w:rsidRPr="00F379DE">
        <w:t>If a conflict arises, we may recommend that you obtain independent legal advice.</w:t>
      </w:r>
    </w:p>
    <w:p w14:paraId="7DF65076" w14:textId="77777777" w:rsidR="00F03244" w:rsidRPr="00EE4248" w:rsidRDefault="00F03244" w:rsidP="000D5DFB">
      <w:pPr>
        <w:spacing w:after="0" w:line="240" w:lineRule="auto"/>
        <w:ind w:left="720"/>
      </w:pPr>
    </w:p>
    <w:p w14:paraId="2B807F80" w14:textId="3233DB1E" w:rsidR="00EE4248" w:rsidRPr="00EE4248" w:rsidRDefault="00EE4248" w:rsidP="000D5DFB">
      <w:pPr>
        <w:spacing w:after="0" w:line="240" w:lineRule="auto"/>
        <w:rPr>
          <w:b/>
          <w:bCs/>
        </w:rPr>
      </w:pPr>
      <w:r w:rsidRPr="00EE4248">
        <w:rPr>
          <w:b/>
          <w:bCs/>
        </w:rPr>
        <w:t>2</w:t>
      </w:r>
      <w:r w:rsidR="00F03244">
        <w:rPr>
          <w:b/>
          <w:bCs/>
        </w:rPr>
        <w:t>7</w:t>
      </w:r>
      <w:r w:rsidRPr="00EE4248">
        <w:rPr>
          <w:b/>
          <w:bCs/>
        </w:rPr>
        <w:t>. Vulnerable Clients</w:t>
      </w:r>
    </w:p>
    <w:p w14:paraId="0E735E71" w14:textId="77777777" w:rsidR="00F03244" w:rsidRDefault="00F03244" w:rsidP="000D5DFB">
      <w:pPr>
        <w:spacing w:after="0" w:line="240" w:lineRule="auto"/>
      </w:pPr>
      <w:r w:rsidRPr="00F379DE">
        <w:t>We recognise that bereavement can be a difficult time.</w:t>
      </w:r>
    </w:p>
    <w:p w14:paraId="7AFADF00" w14:textId="77777777" w:rsidR="00F03244" w:rsidRPr="00F379DE" w:rsidRDefault="00F03244" w:rsidP="000D5DFB">
      <w:pPr>
        <w:spacing w:after="0" w:line="240" w:lineRule="auto"/>
      </w:pPr>
    </w:p>
    <w:p w14:paraId="054A0DEC" w14:textId="77777777" w:rsidR="00F03244" w:rsidRDefault="00F03244" w:rsidP="000D5DFB">
      <w:pPr>
        <w:spacing w:after="0" w:line="240" w:lineRule="auto"/>
      </w:pPr>
      <w:r w:rsidRPr="00F379DE">
        <w:t>Please tell us if you need any additional support, such as:</w:t>
      </w:r>
    </w:p>
    <w:p w14:paraId="317641E1" w14:textId="77777777" w:rsidR="006F5227" w:rsidRPr="00F379DE" w:rsidRDefault="006F5227" w:rsidP="000D5DFB">
      <w:pPr>
        <w:spacing w:after="0" w:line="240" w:lineRule="auto"/>
      </w:pPr>
    </w:p>
    <w:p w14:paraId="0504C139" w14:textId="77777777" w:rsidR="00F03244" w:rsidRPr="00F379DE" w:rsidRDefault="00F03244" w:rsidP="007C2666">
      <w:pPr>
        <w:numPr>
          <w:ilvl w:val="0"/>
          <w:numId w:val="36"/>
        </w:numPr>
        <w:spacing w:after="0" w:line="240" w:lineRule="auto"/>
      </w:pPr>
      <w:r w:rsidRPr="00F379DE">
        <w:t>larger print documents</w:t>
      </w:r>
    </w:p>
    <w:p w14:paraId="22755ACF" w14:textId="77777777" w:rsidR="00F03244" w:rsidRPr="00F379DE" w:rsidRDefault="00F03244" w:rsidP="007C2666">
      <w:pPr>
        <w:numPr>
          <w:ilvl w:val="0"/>
          <w:numId w:val="36"/>
        </w:numPr>
        <w:spacing w:after="0" w:line="240" w:lineRule="auto"/>
      </w:pPr>
      <w:r w:rsidRPr="00F379DE">
        <w:t>communication by post rather than email</w:t>
      </w:r>
    </w:p>
    <w:p w14:paraId="0B298C65" w14:textId="77777777" w:rsidR="00F03244" w:rsidRPr="00F379DE" w:rsidRDefault="00F03244" w:rsidP="007C2666">
      <w:pPr>
        <w:numPr>
          <w:ilvl w:val="0"/>
          <w:numId w:val="36"/>
        </w:numPr>
        <w:spacing w:after="0" w:line="240" w:lineRule="auto"/>
      </w:pPr>
      <w:r w:rsidRPr="00F379DE">
        <w:t>involvement of a trusted person</w:t>
      </w:r>
    </w:p>
    <w:p w14:paraId="53FBC652" w14:textId="77777777" w:rsidR="00F03244" w:rsidRPr="00F379DE" w:rsidRDefault="00F03244" w:rsidP="007C2666">
      <w:pPr>
        <w:numPr>
          <w:ilvl w:val="0"/>
          <w:numId w:val="36"/>
        </w:numPr>
        <w:spacing w:after="0" w:line="240" w:lineRule="auto"/>
      </w:pPr>
      <w:r w:rsidRPr="00F379DE">
        <w:t>additional time to consider documents</w:t>
      </w:r>
    </w:p>
    <w:p w14:paraId="7CF42A80" w14:textId="77777777" w:rsidR="00F03244" w:rsidRPr="00F379DE" w:rsidRDefault="00F03244" w:rsidP="007C2666">
      <w:pPr>
        <w:numPr>
          <w:ilvl w:val="0"/>
          <w:numId w:val="36"/>
        </w:numPr>
        <w:spacing w:after="0" w:line="240" w:lineRule="auto"/>
      </w:pPr>
      <w:r w:rsidRPr="00F379DE">
        <w:t>telephone explanation of correspondence</w:t>
      </w:r>
    </w:p>
    <w:p w14:paraId="3E0F7439" w14:textId="77777777" w:rsidR="00F03244" w:rsidRDefault="00F03244" w:rsidP="007C2666">
      <w:pPr>
        <w:numPr>
          <w:ilvl w:val="0"/>
          <w:numId w:val="36"/>
        </w:numPr>
        <w:spacing w:after="0" w:line="240" w:lineRule="auto"/>
      </w:pPr>
      <w:r w:rsidRPr="00F379DE">
        <w:t>reasonable adjustments for disability or health reasons</w:t>
      </w:r>
    </w:p>
    <w:p w14:paraId="71EA9522" w14:textId="77777777" w:rsidR="00F03244" w:rsidRPr="00F379DE" w:rsidRDefault="00F03244" w:rsidP="000D5DFB">
      <w:pPr>
        <w:spacing w:after="0" w:line="240" w:lineRule="auto"/>
        <w:ind w:left="720"/>
      </w:pPr>
    </w:p>
    <w:p w14:paraId="4F681ECE" w14:textId="77777777" w:rsidR="00F03244" w:rsidRPr="00F379DE" w:rsidRDefault="00F03244" w:rsidP="000D5DFB">
      <w:pPr>
        <w:spacing w:after="0" w:line="240" w:lineRule="auto"/>
      </w:pPr>
      <w:r w:rsidRPr="00F379DE">
        <w:t>We may record vulnerability or support needs on your file to help us communicate appropriately.</w:t>
      </w:r>
    </w:p>
    <w:p w14:paraId="60E95475" w14:textId="7800F36B" w:rsidR="00EE4248" w:rsidRPr="00EE4248" w:rsidRDefault="00EE4248" w:rsidP="000D5DFB">
      <w:pPr>
        <w:spacing w:after="0" w:line="240" w:lineRule="auto"/>
      </w:pPr>
    </w:p>
    <w:p w14:paraId="7259E96A" w14:textId="157A8C6D" w:rsidR="00EE4248" w:rsidRPr="00EE4248" w:rsidRDefault="00EE4248" w:rsidP="000D5DFB">
      <w:pPr>
        <w:spacing w:after="0" w:line="240" w:lineRule="auto"/>
        <w:rPr>
          <w:b/>
          <w:bCs/>
        </w:rPr>
      </w:pPr>
      <w:r w:rsidRPr="00EE4248">
        <w:rPr>
          <w:b/>
          <w:bCs/>
        </w:rPr>
        <w:t>2</w:t>
      </w:r>
      <w:r w:rsidR="00F03244">
        <w:rPr>
          <w:b/>
          <w:bCs/>
        </w:rPr>
        <w:t>8</w:t>
      </w:r>
      <w:r w:rsidRPr="00EE4248">
        <w:rPr>
          <w:b/>
          <w:bCs/>
        </w:rPr>
        <w:t>. Third Party Reliance</w:t>
      </w:r>
    </w:p>
    <w:p w14:paraId="7E5C6A56" w14:textId="77777777" w:rsidR="00EE4248" w:rsidRDefault="00EE4248" w:rsidP="000D5DFB">
      <w:pPr>
        <w:spacing w:after="0" w:line="240" w:lineRule="auto"/>
      </w:pPr>
      <w:r w:rsidRPr="00EE4248">
        <w:t>Our services are provided solely for you.</w:t>
      </w:r>
    </w:p>
    <w:p w14:paraId="62562CD0" w14:textId="77777777" w:rsidR="006F5227" w:rsidRPr="00EE4248" w:rsidRDefault="006F5227" w:rsidP="000D5DFB">
      <w:pPr>
        <w:spacing w:after="0" w:line="240" w:lineRule="auto"/>
      </w:pPr>
    </w:p>
    <w:p w14:paraId="3A68558F" w14:textId="77777777" w:rsidR="00EE4248" w:rsidRDefault="00EE4248" w:rsidP="000D5DFB">
      <w:pPr>
        <w:spacing w:after="0" w:line="240" w:lineRule="auto"/>
      </w:pPr>
      <w:r w:rsidRPr="00EE4248">
        <w:t>No other person may rely upon:</w:t>
      </w:r>
    </w:p>
    <w:p w14:paraId="15F27CD7" w14:textId="77777777" w:rsidR="006F5227" w:rsidRPr="00EE4248" w:rsidRDefault="006F5227" w:rsidP="000D5DFB">
      <w:pPr>
        <w:spacing w:after="0" w:line="240" w:lineRule="auto"/>
      </w:pPr>
    </w:p>
    <w:p w14:paraId="4FA73394" w14:textId="77777777" w:rsidR="00EE4248" w:rsidRPr="00EE4248" w:rsidRDefault="00EE4248" w:rsidP="007C2666">
      <w:pPr>
        <w:numPr>
          <w:ilvl w:val="0"/>
          <w:numId w:val="25"/>
        </w:numPr>
        <w:spacing w:after="0" w:line="240" w:lineRule="auto"/>
      </w:pPr>
      <w:r w:rsidRPr="00EE4248">
        <w:t>correspondence;</w:t>
      </w:r>
    </w:p>
    <w:p w14:paraId="5C728C6E" w14:textId="77777777" w:rsidR="00EE4248" w:rsidRPr="00EE4248" w:rsidRDefault="00EE4248" w:rsidP="007C2666">
      <w:pPr>
        <w:numPr>
          <w:ilvl w:val="0"/>
          <w:numId w:val="25"/>
        </w:numPr>
        <w:spacing w:after="0" w:line="240" w:lineRule="auto"/>
      </w:pPr>
      <w:r w:rsidRPr="00EE4248">
        <w:t>documents;</w:t>
      </w:r>
    </w:p>
    <w:p w14:paraId="318245BB" w14:textId="77777777" w:rsidR="00EE4248" w:rsidRPr="00EE4248" w:rsidRDefault="00EE4248" w:rsidP="007C2666">
      <w:pPr>
        <w:numPr>
          <w:ilvl w:val="0"/>
          <w:numId w:val="25"/>
        </w:numPr>
        <w:spacing w:after="0" w:line="240" w:lineRule="auto"/>
      </w:pPr>
      <w:r w:rsidRPr="00EE4248">
        <w:t>advice;</w:t>
      </w:r>
    </w:p>
    <w:p w14:paraId="11EF06C0" w14:textId="0721D764" w:rsidR="00EE4248" w:rsidRDefault="00EE4248" w:rsidP="007C2666">
      <w:pPr>
        <w:numPr>
          <w:ilvl w:val="0"/>
          <w:numId w:val="25"/>
        </w:numPr>
        <w:spacing w:after="0" w:line="240" w:lineRule="auto"/>
      </w:pPr>
      <w:r w:rsidRPr="00EE4248">
        <w:t>forms prepared by us</w:t>
      </w:r>
      <w:r w:rsidR="006F5227">
        <w:t xml:space="preserve"> </w:t>
      </w:r>
      <w:r w:rsidRPr="00EE4248">
        <w:t>without our written consent</w:t>
      </w:r>
    </w:p>
    <w:p w14:paraId="28C9AC6A" w14:textId="77777777" w:rsidR="006F5227" w:rsidRPr="00EE4248" w:rsidRDefault="006F5227" w:rsidP="006F5227">
      <w:pPr>
        <w:spacing w:after="0" w:line="240" w:lineRule="auto"/>
        <w:ind w:left="720"/>
      </w:pPr>
    </w:p>
    <w:p w14:paraId="19E2B29E" w14:textId="77777777" w:rsidR="00EE4248" w:rsidRDefault="00EE4248" w:rsidP="000D5DFB">
      <w:pPr>
        <w:spacing w:after="0" w:line="240" w:lineRule="auto"/>
      </w:pPr>
      <w:r w:rsidRPr="00EE4248">
        <w:t>We accept no responsibility to third parties.</w:t>
      </w:r>
    </w:p>
    <w:p w14:paraId="55BB87D4" w14:textId="77777777" w:rsidR="006F5227" w:rsidRPr="00EE4248" w:rsidRDefault="006F5227" w:rsidP="000D5DFB">
      <w:pPr>
        <w:spacing w:after="0" w:line="240" w:lineRule="auto"/>
      </w:pPr>
    </w:p>
    <w:p w14:paraId="5E548ACB" w14:textId="6095FCEB" w:rsidR="00EE4248" w:rsidRDefault="00EE4248" w:rsidP="000D5DFB">
      <w:pPr>
        <w:spacing w:after="0" w:line="240" w:lineRule="auto"/>
        <w:rPr>
          <w:b/>
          <w:bCs/>
        </w:rPr>
      </w:pPr>
      <w:r w:rsidRPr="00EE4248">
        <w:rPr>
          <w:b/>
          <w:bCs/>
        </w:rPr>
        <w:t>2</w:t>
      </w:r>
      <w:r w:rsidR="00F03244">
        <w:rPr>
          <w:b/>
          <w:bCs/>
        </w:rPr>
        <w:t>9</w:t>
      </w:r>
      <w:r w:rsidRPr="00EE4248">
        <w:rPr>
          <w:b/>
          <w:bCs/>
        </w:rPr>
        <w:t>. Cancellation Rights</w:t>
      </w:r>
    </w:p>
    <w:p w14:paraId="40AB2B1E" w14:textId="77777777" w:rsidR="00F03244" w:rsidRPr="00F379DE" w:rsidRDefault="00F03244" w:rsidP="000D5DFB">
      <w:pPr>
        <w:spacing w:after="0" w:line="240" w:lineRule="auto"/>
      </w:pPr>
    </w:p>
    <w:p w14:paraId="01A20707" w14:textId="5DB8CA46" w:rsidR="00F03244" w:rsidRDefault="00F03244" w:rsidP="000D5DFB">
      <w:pPr>
        <w:spacing w:after="0" w:line="240" w:lineRule="auto"/>
      </w:pPr>
      <w:r w:rsidRPr="00EE4248">
        <w:t xml:space="preserve">Where applicable you may have a statutory 14-day </w:t>
      </w:r>
      <w:r>
        <w:t xml:space="preserve">free </w:t>
      </w:r>
      <w:r w:rsidRPr="00EE4248">
        <w:t>cancellation period.</w:t>
      </w:r>
    </w:p>
    <w:p w14:paraId="6C3D122F" w14:textId="77777777" w:rsidR="006F5227" w:rsidRPr="00EE4248" w:rsidRDefault="006F5227" w:rsidP="000D5DFB">
      <w:pPr>
        <w:spacing w:after="0" w:line="240" w:lineRule="auto"/>
      </w:pPr>
    </w:p>
    <w:p w14:paraId="2E4D74BD" w14:textId="212077A7" w:rsidR="00F03244" w:rsidRDefault="00F03244" w:rsidP="000D5DFB">
      <w:pPr>
        <w:spacing w:after="0" w:line="240" w:lineRule="auto"/>
      </w:pPr>
      <w:r w:rsidRPr="00F379DE">
        <w:t>You may end this agreement at any time by giving us written notice.</w:t>
      </w:r>
      <w:r w:rsidRPr="00F03244">
        <w:t xml:space="preserve"> </w:t>
      </w:r>
      <w:r w:rsidRPr="00F03244">
        <w:t>If the agreement is ended, you remain responsible for fees and expenses incurred up to the termination date.</w:t>
      </w:r>
    </w:p>
    <w:p w14:paraId="6C8433CD" w14:textId="77777777" w:rsidR="00F03244" w:rsidRPr="00F379DE" w:rsidRDefault="00F03244" w:rsidP="000D5DFB">
      <w:pPr>
        <w:spacing w:after="0" w:line="240" w:lineRule="auto"/>
      </w:pPr>
    </w:p>
    <w:p w14:paraId="26C421B5" w14:textId="77777777" w:rsidR="00F03244" w:rsidRDefault="00F03244" w:rsidP="000D5DFB">
      <w:pPr>
        <w:spacing w:after="0" w:line="240" w:lineRule="auto"/>
      </w:pPr>
      <w:r w:rsidRPr="00F379DE">
        <w:t>We may end this agreement if:</w:t>
      </w:r>
    </w:p>
    <w:p w14:paraId="4D4DD553" w14:textId="77777777" w:rsidR="00F03244" w:rsidRPr="00F379DE" w:rsidRDefault="00F03244" w:rsidP="000D5DFB">
      <w:pPr>
        <w:spacing w:after="0" w:line="240" w:lineRule="auto"/>
      </w:pPr>
    </w:p>
    <w:p w14:paraId="3DFDB050" w14:textId="77777777" w:rsidR="00F03244" w:rsidRPr="00F379DE" w:rsidRDefault="00F03244" w:rsidP="007C2666">
      <w:pPr>
        <w:numPr>
          <w:ilvl w:val="0"/>
          <w:numId w:val="37"/>
        </w:numPr>
        <w:spacing w:after="0" w:line="240" w:lineRule="auto"/>
      </w:pPr>
      <w:r w:rsidRPr="00F379DE">
        <w:t>you do not provide information we reasonably require</w:t>
      </w:r>
    </w:p>
    <w:p w14:paraId="4861BAC3" w14:textId="77777777" w:rsidR="00F03244" w:rsidRPr="00F379DE" w:rsidRDefault="00F03244" w:rsidP="007C2666">
      <w:pPr>
        <w:numPr>
          <w:ilvl w:val="0"/>
          <w:numId w:val="37"/>
        </w:numPr>
        <w:spacing w:after="0" w:line="240" w:lineRule="auto"/>
      </w:pPr>
      <w:r w:rsidRPr="00F379DE">
        <w:t>you do not pay our fees</w:t>
      </w:r>
    </w:p>
    <w:p w14:paraId="6846B28A" w14:textId="77777777" w:rsidR="00F03244" w:rsidRPr="00F379DE" w:rsidRDefault="00F03244" w:rsidP="007C2666">
      <w:pPr>
        <w:numPr>
          <w:ilvl w:val="0"/>
          <w:numId w:val="37"/>
        </w:numPr>
        <w:spacing w:after="0" w:line="240" w:lineRule="auto"/>
      </w:pPr>
      <w:r w:rsidRPr="00F379DE">
        <w:t>authority cannot be confirmed</w:t>
      </w:r>
    </w:p>
    <w:p w14:paraId="7B3C40F4" w14:textId="77777777" w:rsidR="00F03244" w:rsidRPr="00F379DE" w:rsidRDefault="00F03244" w:rsidP="007C2666">
      <w:pPr>
        <w:numPr>
          <w:ilvl w:val="0"/>
          <w:numId w:val="37"/>
        </w:numPr>
        <w:spacing w:after="0" w:line="240" w:lineRule="auto"/>
      </w:pPr>
      <w:r w:rsidRPr="00F379DE">
        <w:t>ID or AML checks are not completed</w:t>
      </w:r>
    </w:p>
    <w:p w14:paraId="5194D543" w14:textId="77777777" w:rsidR="00F03244" w:rsidRPr="00F379DE" w:rsidRDefault="00F03244" w:rsidP="007C2666">
      <w:pPr>
        <w:numPr>
          <w:ilvl w:val="0"/>
          <w:numId w:val="37"/>
        </w:numPr>
        <w:spacing w:after="0" w:line="240" w:lineRule="auto"/>
      </w:pPr>
      <w:r w:rsidRPr="00F379DE">
        <w:t>the matter becomes unsuitable for our service</w:t>
      </w:r>
    </w:p>
    <w:p w14:paraId="55C658A9" w14:textId="77777777" w:rsidR="00F03244" w:rsidRPr="00F379DE" w:rsidRDefault="00F03244" w:rsidP="007C2666">
      <w:pPr>
        <w:numPr>
          <w:ilvl w:val="0"/>
          <w:numId w:val="37"/>
        </w:numPr>
        <w:spacing w:after="0" w:line="240" w:lineRule="auto"/>
      </w:pPr>
      <w:r w:rsidRPr="00F379DE">
        <w:t>a conflict arises</w:t>
      </w:r>
    </w:p>
    <w:p w14:paraId="354425C2" w14:textId="77777777" w:rsidR="00F03244" w:rsidRPr="00F379DE" w:rsidRDefault="00F03244" w:rsidP="007C2666">
      <w:pPr>
        <w:numPr>
          <w:ilvl w:val="0"/>
          <w:numId w:val="37"/>
        </w:numPr>
        <w:spacing w:after="0" w:line="240" w:lineRule="auto"/>
      </w:pPr>
      <w:r w:rsidRPr="00F379DE">
        <w:t>you ask us to act outside our agreed scope</w:t>
      </w:r>
    </w:p>
    <w:p w14:paraId="12695F91" w14:textId="77777777" w:rsidR="00F03244" w:rsidRDefault="00F03244" w:rsidP="007C2666">
      <w:pPr>
        <w:numPr>
          <w:ilvl w:val="0"/>
          <w:numId w:val="37"/>
        </w:numPr>
        <w:spacing w:after="0" w:line="240" w:lineRule="auto"/>
      </w:pPr>
      <w:r w:rsidRPr="00F379DE">
        <w:t>continuing would expose us to unacceptable risk</w:t>
      </w:r>
    </w:p>
    <w:p w14:paraId="6F83FA37" w14:textId="77777777" w:rsidR="00F03244" w:rsidRDefault="00F03244" w:rsidP="007C2666">
      <w:pPr>
        <w:numPr>
          <w:ilvl w:val="0"/>
          <w:numId w:val="37"/>
        </w:numPr>
        <w:spacing w:after="0" w:line="240" w:lineRule="auto"/>
      </w:pPr>
      <w:r w:rsidRPr="00F379DE">
        <w:t>you behave in a way that makes it unreasonable for us to continue actin</w:t>
      </w:r>
      <w:r>
        <w:t>g</w:t>
      </w:r>
    </w:p>
    <w:p w14:paraId="35230731" w14:textId="77777777" w:rsidR="00F03244" w:rsidRPr="00F379DE" w:rsidRDefault="00F03244" w:rsidP="000D5DFB">
      <w:pPr>
        <w:spacing w:after="0" w:line="240" w:lineRule="auto"/>
        <w:ind w:left="720"/>
      </w:pPr>
    </w:p>
    <w:p w14:paraId="084B7443" w14:textId="2E2F9787" w:rsidR="00EE4248" w:rsidRPr="00EE4248" w:rsidRDefault="00F03244" w:rsidP="000D5DFB">
      <w:pPr>
        <w:spacing w:after="0" w:line="240" w:lineRule="auto"/>
        <w:rPr>
          <w:b/>
          <w:bCs/>
        </w:rPr>
      </w:pPr>
      <w:r>
        <w:rPr>
          <w:b/>
          <w:bCs/>
        </w:rPr>
        <w:t>30</w:t>
      </w:r>
      <w:r w:rsidR="00EE4248" w:rsidRPr="00EE4248">
        <w:rPr>
          <w:b/>
          <w:bCs/>
        </w:rPr>
        <w:t xml:space="preserve">. </w:t>
      </w:r>
      <w:r w:rsidR="00EE4248" w:rsidRPr="00EE4248">
        <w:rPr>
          <w:b/>
          <w:bCs/>
        </w:rPr>
        <w:t>File Storage and Retention</w:t>
      </w:r>
    </w:p>
    <w:p w14:paraId="51B7E15E" w14:textId="77777777" w:rsidR="00EE4248" w:rsidRDefault="00EE4248" w:rsidP="000D5DFB">
      <w:pPr>
        <w:spacing w:after="0" w:line="240" w:lineRule="auto"/>
      </w:pPr>
      <w:r w:rsidRPr="00EE4248">
        <w:t>We may retain file records for a minimum of six years after completion.</w:t>
      </w:r>
    </w:p>
    <w:p w14:paraId="60EDD124" w14:textId="77777777" w:rsidR="006F5227" w:rsidRPr="00EE4248" w:rsidRDefault="006F5227" w:rsidP="000D5DFB">
      <w:pPr>
        <w:spacing w:after="0" w:line="240" w:lineRule="auto"/>
      </w:pPr>
    </w:p>
    <w:p w14:paraId="164DA160" w14:textId="77777777" w:rsidR="00EE4248" w:rsidRDefault="00EE4248" w:rsidP="000D5DFB">
      <w:pPr>
        <w:spacing w:after="0" w:line="240" w:lineRule="auto"/>
      </w:pPr>
      <w:r w:rsidRPr="00EE4248">
        <w:t>After that period, files may be securely destroyed unless longer retention is required by law.</w:t>
      </w:r>
    </w:p>
    <w:p w14:paraId="29DE5B29" w14:textId="77777777" w:rsidR="006F5227" w:rsidRPr="00EE4248" w:rsidRDefault="006F5227" w:rsidP="000D5DFB">
      <w:pPr>
        <w:spacing w:after="0" w:line="240" w:lineRule="auto"/>
      </w:pPr>
    </w:p>
    <w:p w14:paraId="3B34ABA1" w14:textId="77777777" w:rsidR="00EE4248" w:rsidRDefault="00EE4248" w:rsidP="000D5DFB">
      <w:pPr>
        <w:spacing w:after="0" w:line="240" w:lineRule="auto"/>
      </w:pPr>
      <w:r w:rsidRPr="00EE4248">
        <w:t>Original documents will normally be returned to you.</w:t>
      </w:r>
    </w:p>
    <w:p w14:paraId="749928DD" w14:textId="77777777" w:rsidR="006F5227" w:rsidRPr="00EE4248" w:rsidRDefault="006F5227" w:rsidP="000D5DFB">
      <w:pPr>
        <w:spacing w:after="0" w:line="240" w:lineRule="auto"/>
      </w:pPr>
    </w:p>
    <w:p w14:paraId="6629B51C" w14:textId="1D6D07ED" w:rsidR="00EE4248" w:rsidRPr="00EE4248" w:rsidRDefault="00F03244" w:rsidP="000D5DFB">
      <w:pPr>
        <w:spacing w:after="0" w:line="240" w:lineRule="auto"/>
        <w:rPr>
          <w:b/>
          <w:bCs/>
        </w:rPr>
      </w:pPr>
      <w:r>
        <w:rPr>
          <w:b/>
          <w:bCs/>
        </w:rPr>
        <w:t>31</w:t>
      </w:r>
      <w:r w:rsidR="00EE4248" w:rsidRPr="00EE4248">
        <w:rPr>
          <w:b/>
          <w:bCs/>
        </w:rPr>
        <w:t>. Electronic Communications</w:t>
      </w:r>
    </w:p>
    <w:p w14:paraId="6915EE21" w14:textId="77777777" w:rsidR="00EE4248" w:rsidRDefault="00EE4248" w:rsidP="000D5DFB">
      <w:pPr>
        <w:spacing w:after="0" w:line="240" w:lineRule="auto"/>
      </w:pPr>
      <w:r w:rsidRPr="00EE4248">
        <w:t>Unless instructed otherwise:</w:t>
      </w:r>
    </w:p>
    <w:p w14:paraId="6DA61E3A" w14:textId="77777777" w:rsidR="006F5227" w:rsidRPr="00EE4248" w:rsidRDefault="006F5227" w:rsidP="000D5DFB">
      <w:pPr>
        <w:spacing w:after="0" w:line="240" w:lineRule="auto"/>
      </w:pPr>
    </w:p>
    <w:p w14:paraId="095D449A" w14:textId="098097F6" w:rsidR="00EE4248" w:rsidRPr="00EE4248" w:rsidRDefault="00EE4248" w:rsidP="007C2666">
      <w:pPr>
        <w:numPr>
          <w:ilvl w:val="0"/>
          <w:numId w:val="26"/>
        </w:numPr>
        <w:spacing w:after="0" w:line="240" w:lineRule="auto"/>
      </w:pPr>
      <w:r w:rsidRPr="00EE4248">
        <w:t>we may communicate by email</w:t>
      </w:r>
    </w:p>
    <w:p w14:paraId="5A1D8EE7" w14:textId="4D9A3EC0" w:rsidR="00EE4248" w:rsidRDefault="00EE4248" w:rsidP="007C2666">
      <w:pPr>
        <w:numPr>
          <w:ilvl w:val="0"/>
          <w:numId w:val="26"/>
        </w:numPr>
        <w:spacing w:after="0" w:line="240" w:lineRule="auto"/>
      </w:pPr>
      <w:r w:rsidRPr="00EE4248">
        <w:t>we may communicate electronically</w:t>
      </w:r>
    </w:p>
    <w:p w14:paraId="11B17827" w14:textId="77777777" w:rsidR="006F5227" w:rsidRPr="00EE4248" w:rsidRDefault="006F5227" w:rsidP="007C2666">
      <w:pPr>
        <w:numPr>
          <w:ilvl w:val="0"/>
          <w:numId w:val="26"/>
        </w:numPr>
        <w:spacing w:after="0" w:line="240" w:lineRule="auto"/>
      </w:pPr>
    </w:p>
    <w:p w14:paraId="3B000E48" w14:textId="77777777" w:rsidR="00EE4248" w:rsidRDefault="00EE4248" w:rsidP="000D5DFB">
      <w:pPr>
        <w:spacing w:after="0" w:line="240" w:lineRule="auto"/>
      </w:pPr>
      <w:r w:rsidRPr="00EE4248">
        <w:t>You accept that electronic communications are not completely secure and may be delayed, intercepted or corrupted.</w:t>
      </w:r>
    </w:p>
    <w:p w14:paraId="3E1AB100" w14:textId="77777777" w:rsidR="006F5227" w:rsidRPr="00EE4248" w:rsidRDefault="006F5227" w:rsidP="000D5DFB">
      <w:pPr>
        <w:spacing w:after="0" w:line="240" w:lineRule="auto"/>
      </w:pPr>
    </w:p>
    <w:p w14:paraId="44B2796E" w14:textId="1626A4DA" w:rsidR="00EE4248" w:rsidRPr="00EE4248" w:rsidRDefault="00F03244" w:rsidP="000D5DFB">
      <w:pPr>
        <w:spacing w:after="0" w:line="240" w:lineRule="auto"/>
        <w:rPr>
          <w:b/>
          <w:bCs/>
        </w:rPr>
      </w:pPr>
      <w:r>
        <w:rPr>
          <w:b/>
          <w:bCs/>
        </w:rPr>
        <w:t>32</w:t>
      </w:r>
      <w:r w:rsidR="00EE4248" w:rsidRPr="00EE4248">
        <w:rPr>
          <w:b/>
          <w:bCs/>
        </w:rPr>
        <w:t>. Ending the Agreement</w:t>
      </w:r>
    </w:p>
    <w:p w14:paraId="0DE941D0" w14:textId="77777777" w:rsidR="00EE4248" w:rsidRDefault="00EE4248" w:rsidP="000D5DFB">
      <w:pPr>
        <w:spacing w:after="0" w:line="240" w:lineRule="auto"/>
      </w:pPr>
      <w:r w:rsidRPr="00EE4248">
        <w:t>You may terminate this agreement at any time.</w:t>
      </w:r>
    </w:p>
    <w:p w14:paraId="524C1067" w14:textId="77777777" w:rsidR="006F5227" w:rsidRPr="00EE4248" w:rsidRDefault="006F5227" w:rsidP="000D5DFB">
      <w:pPr>
        <w:spacing w:after="0" w:line="240" w:lineRule="auto"/>
      </w:pPr>
    </w:p>
    <w:p w14:paraId="488E7BAA" w14:textId="77777777" w:rsidR="00EE4248" w:rsidRDefault="00EE4248" w:rsidP="000D5DFB">
      <w:pPr>
        <w:spacing w:after="0" w:line="240" w:lineRule="auto"/>
      </w:pPr>
      <w:r w:rsidRPr="00EE4248">
        <w:t>We may suspend or terminate the agreement where:</w:t>
      </w:r>
    </w:p>
    <w:p w14:paraId="657D80C8" w14:textId="77777777" w:rsidR="006F5227" w:rsidRPr="00EE4248" w:rsidRDefault="006F5227" w:rsidP="000D5DFB">
      <w:pPr>
        <w:spacing w:after="0" w:line="240" w:lineRule="auto"/>
      </w:pPr>
    </w:p>
    <w:p w14:paraId="1D2AFDF4" w14:textId="367FAF93" w:rsidR="00EE4248" w:rsidRPr="00EE4248" w:rsidRDefault="00EE4248" w:rsidP="007C2666">
      <w:pPr>
        <w:numPr>
          <w:ilvl w:val="0"/>
          <w:numId w:val="27"/>
        </w:numPr>
        <w:spacing w:after="0" w:line="240" w:lineRule="auto"/>
      </w:pPr>
      <w:r w:rsidRPr="00EE4248">
        <w:t>authority cannot be verified</w:t>
      </w:r>
    </w:p>
    <w:p w14:paraId="155D4146" w14:textId="57FE9D1F" w:rsidR="00EE4248" w:rsidRPr="00EE4248" w:rsidRDefault="00EE4248" w:rsidP="007C2666">
      <w:pPr>
        <w:numPr>
          <w:ilvl w:val="0"/>
          <w:numId w:val="27"/>
        </w:numPr>
        <w:spacing w:after="0" w:line="240" w:lineRule="auto"/>
      </w:pPr>
      <w:r w:rsidRPr="00EE4248">
        <w:t>AML requirements are not satisfied</w:t>
      </w:r>
    </w:p>
    <w:p w14:paraId="359DE6C8" w14:textId="209663E8" w:rsidR="00EE4248" w:rsidRPr="00EE4248" w:rsidRDefault="00EE4248" w:rsidP="007C2666">
      <w:pPr>
        <w:numPr>
          <w:ilvl w:val="0"/>
          <w:numId w:val="27"/>
        </w:numPr>
        <w:spacing w:after="0" w:line="240" w:lineRule="auto"/>
      </w:pPr>
      <w:r w:rsidRPr="00EE4248">
        <w:t>information is not supplied</w:t>
      </w:r>
    </w:p>
    <w:p w14:paraId="05AB6405" w14:textId="6117F370" w:rsidR="00EE4248" w:rsidRPr="00EE4248" w:rsidRDefault="00EE4248" w:rsidP="007C2666">
      <w:pPr>
        <w:numPr>
          <w:ilvl w:val="0"/>
          <w:numId w:val="27"/>
        </w:numPr>
        <w:spacing w:after="0" w:line="240" w:lineRule="auto"/>
      </w:pPr>
      <w:r w:rsidRPr="00EE4248">
        <w:t>fees remain unpaid</w:t>
      </w:r>
    </w:p>
    <w:p w14:paraId="1B28D3BC" w14:textId="3518BA7C" w:rsidR="00EE4248" w:rsidRPr="00EE4248" w:rsidRDefault="00EE4248" w:rsidP="007C2666">
      <w:pPr>
        <w:numPr>
          <w:ilvl w:val="0"/>
          <w:numId w:val="27"/>
        </w:numPr>
        <w:spacing w:after="0" w:line="240" w:lineRule="auto"/>
      </w:pPr>
      <w:r w:rsidRPr="00EE4248">
        <w:t>scope changes materially</w:t>
      </w:r>
    </w:p>
    <w:p w14:paraId="084F8474" w14:textId="248C44D1" w:rsidR="00EE4248" w:rsidRPr="00EE4248" w:rsidRDefault="00EE4248" w:rsidP="007C2666">
      <w:pPr>
        <w:numPr>
          <w:ilvl w:val="0"/>
          <w:numId w:val="27"/>
        </w:numPr>
        <w:spacing w:after="0" w:line="240" w:lineRule="auto"/>
      </w:pPr>
      <w:r w:rsidRPr="00EE4248">
        <w:t>the matter becomes unsuita</w:t>
      </w:r>
      <w:r w:rsidR="006F5227">
        <w:t>b</w:t>
      </w:r>
      <w:r w:rsidRPr="00EE4248">
        <w:t>le</w:t>
      </w:r>
    </w:p>
    <w:p w14:paraId="6D990F9C" w14:textId="0C34D1B7" w:rsidR="00EE4248" w:rsidRDefault="00EE4248" w:rsidP="007C2666">
      <w:pPr>
        <w:numPr>
          <w:ilvl w:val="0"/>
          <w:numId w:val="27"/>
        </w:numPr>
        <w:spacing w:after="0" w:line="240" w:lineRule="auto"/>
      </w:pPr>
      <w:r w:rsidRPr="00EE4248">
        <w:t>a conflict arises</w:t>
      </w:r>
    </w:p>
    <w:p w14:paraId="7BBC8A8D" w14:textId="77777777" w:rsidR="006F5227" w:rsidRPr="00EE4248" w:rsidRDefault="006F5227" w:rsidP="006F5227">
      <w:pPr>
        <w:spacing w:after="0" w:line="240" w:lineRule="auto"/>
        <w:ind w:left="720"/>
      </w:pPr>
    </w:p>
    <w:p w14:paraId="17F9D756" w14:textId="5F2C8AFC" w:rsidR="00EE4248" w:rsidRPr="00EE4248" w:rsidRDefault="00F03244" w:rsidP="000D5DFB">
      <w:pPr>
        <w:spacing w:after="0" w:line="240" w:lineRule="auto"/>
        <w:rPr>
          <w:b/>
          <w:bCs/>
        </w:rPr>
      </w:pPr>
      <w:r>
        <w:rPr>
          <w:b/>
          <w:bCs/>
        </w:rPr>
        <w:t>33</w:t>
      </w:r>
      <w:r w:rsidR="00EE4248" w:rsidRPr="00EE4248">
        <w:rPr>
          <w:b/>
          <w:bCs/>
        </w:rPr>
        <w:t>. Failure to Cooperate</w:t>
      </w:r>
    </w:p>
    <w:p w14:paraId="66C6ABA6" w14:textId="77777777" w:rsidR="00EE4248" w:rsidRDefault="00EE4248" w:rsidP="000D5DFB">
      <w:pPr>
        <w:spacing w:after="0" w:line="240" w:lineRule="auto"/>
      </w:pPr>
      <w:r w:rsidRPr="00EE4248">
        <w:t>We may pause or terminate the service where:</w:t>
      </w:r>
    </w:p>
    <w:p w14:paraId="300FE133" w14:textId="77777777" w:rsidR="006F5227" w:rsidRPr="00EE4248" w:rsidRDefault="006F5227" w:rsidP="000D5DFB">
      <w:pPr>
        <w:spacing w:after="0" w:line="240" w:lineRule="auto"/>
      </w:pPr>
    </w:p>
    <w:p w14:paraId="0A8A2B6E" w14:textId="49454A12" w:rsidR="006F5227" w:rsidRPr="00EE4248" w:rsidRDefault="00EE4248" w:rsidP="007C2666">
      <w:pPr>
        <w:numPr>
          <w:ilvl w:val="0"/>
          <w:numId w:val="28"/>
        </w:numPr>
        <w:spacing w:after="0" w:line="240" w:lineRule="auto"/>
      </w:pPr>
      <w:r w:rsidRPr="00EE4248">
        <w:t>requested documentation is not provided</w:t>
      </w:r>
    </w:p>
    <w:p w14:paraId="050B6D34" w14:textId="17292EC1" w:rsidR="00EE4248" w:rsidRPr="00EE4248" w:rsidRDefault="00EE4248" w:rsidP="007C2666">
      <w:pPr>
        <w:numPr>
          <w:ilvl w:val="0"/>
          <w:numId w:val="28"/>
        </w:numPr>
        <w:spacing w:after="0" w:line="240" w:lineRule="auto"/>
      </w:pPr>
      <w:r w:rsidRPr="00EE4248">
        <w:t>questionnaires remain incomplete</w:t>
      </w:r>
    </w:p>
    <w:p w14:paraId="226913C6" w14:textId="3DA33F3C" w:rsidR="00EE4248" w:rsidRPr="00EE4248" w:rsidRDefault="00EE4248" w:rsidP="007C2666">
      <w:pPr>
        <w:numPr>
          <w:ilvl w:val="0"/>
          <w:numId w:val="28"/>
        </w:numPr>
        <w:spacing w:after="0" w:line="240" w:lineRule="auto"/>
      </w:pPr>
      <w:r w:rsidRPr="00EE4248">
        <w:t>instructions are unclear</w:t>
      </w:r>
    </w:p>
    <w:p w14:paraId="34284907" w14:textId="0A7321D0" w:rsidR="00EE4248" w:rsidRDefault="00EE4248" w:rsidP="007C2666">
      <w:pPr>
        <w:numPr>
          <w:ilvl w:val="0"/>
          <w:numId w:val="28"/>
        </w:numPr>
        <w:spacing w:after="0" w:line="240" w:lineRule="auto"/>
      </w:pPr>
      <w:r w:rsidRPr="00EE4248">
        <w:t>repeated requests for information are ignored</w:t>
      </w:r>
    </w:p>
    <w:p w14:paraId="49041CAA" w14:textId="77777777" w:rsidR="006F5227" w:rsidRPr="00EE4248" w:rsidRDefault="006F5227" w:rsidP="006F5227">
      <w:pPr>
        <w:spacing w:after="0" w:line="240" w:lineRule="auto"/>
        <w:ind w:left="720"/>
      </w:pPr>
    </w:p>
    <w:p w14:paraId="28A716B4" w14:textId="0B9BC1E6" w:rsidR="00EE4248" w:rsidRPr="00EE4248" w:rsidRDefault="009E63DD" w:rsidP="000D5DFB">
      <w:pPr>
        <w:spacing w:after="0" w:line="240" w:lineRule="auto"/>
        <w:rPr>
          <w:b/>
          <w:bCs/>
        </w:rPr>
      </w:pPr>
      <w:r>
        <w:rPr>
          <w:b/>
          <w:bCs/>
        </w:rPr>
        <w:t>34</w:t>
      </w:r>
      <w:r w:rsidR="00EE4248" w:rsidRPr="00EE4248">
        <w:rPr>
          <w:b/>
          <w:bCs/>
        </w:rPr>
        <w:t>. Complaints</w:t>
      </w:r>
    </w:p>
    <w:p w14:paraId="04D1411B" w14:textId="77777777" w:rsidR="009E63DD" w:rsidRDefault="009E63DD" w:rsidP="000D5DFB">
      <w:pPr>
        <w:spacing w:after="0" w:line="240" w:lineRule="auto"/>
      </w:pPr>
      <w:r w:rsidRPr="00F379DE">
        <w:t>If you are unhappy with our service, please contact:</w:t>
      </w:r>
    </w:p>
    <w:p w14:paraId="6ABB5709" w14:textId="77777777" w:rsidR="009E63DD" w:rsidRPr="00F379DE" w:rsidRDefault="009E63DD" w:rsidP="000D5DFB">
      <w:pPr>
        <w:spacing w:after="0" w:line="240" w:lineRule="auto"/>
      </w:pPr>
    </w:p>
    <w:p w14:paraId="3006F73F" w14:textId="77777777" w:rsidR="009E63DD" w:rsidRDefault="009E63DD" w:rsidP="000D5DFB">
      <w:pPr>
        <w:spacing w:after="0" w:line="240" w:lineRule="auto"/>
      </w:pPr>
      <w:r>
        <w:t>Complaints Manager</w:t>
      </w:r>
      <w:r w:rsidRPr="00F379DE">
        <w:br/>
      </w:r>
      <w:r>
        <w:t>Provincial House, 37 New Walk, Leicester, LE1 6TE</w:t>
      </w:r>
    </w:p>
    <w:p w14:paraId="1647F2D9" w14:textId="77777777" w:rsidR="009E63DD" w:rsidRDefault="009E63DD" w:rsidP="000D5DFB">
      <w:pPr>
        <w:spacing w:after="0" w:line="240" w:lineRule="auto"/>
      </w:pPr>
      <w:hyperlink r:id="rId9" w:history="1">
        <w:r w:rsidRPr="00A40309">
          <w:rPr>
            <w:rStyle w:val="Hyperlink"/>
          </w:rPr>
          <w:t>complaints@legacypep.co.uk</w:t>
        </w:r>
      </w:hyperlink>
    </w:p>
    <w:p w14:paraId="613C22D5" w14:textId="77777777" w:rsidR="009E63DD" w:rsidRPr="00F379DE" w:rsidRDefault="009E63DD" w:rsidP="000D5DFB">
      <w:pPr>
        <w:spacing w:after="0" w:line="240" w:lineRule="auto"/>
      </w:pPr>
    </w:p>
    <w:p w14:paraId="5B112177" w14:textId="77777777" w:rsidR="009E63DD" w:rsidRPr="00F379DE" w:rsidRDefault="009E63DD" w:rsidP="000D5DFB">
      <w:pPr>
        <w:spacing w:after="0" w:line="240" w:lineRule="auto"/>
      </w:pPr>
      <w:r w:rsidRPr="00F379DE">
        <w:t xml:space="preserve">We will acknowledge your complaint within </w:t>
      </w:r>
      <w:r>
        <w:t>3</w:t>
      </w:r>
      <w:r w:rsidRPr="00F379DE">
        <w:t xml:space="preserve"> working days and aim to provide a final response within </w:t>
      </w:r>
      <w:r>
        <w:t>8</w:t>
      </w:r>
      <w:r w:rsidRPr="00F379DE">
        <w:t xml:space="preserve"> weeks.</w:t>
      </w:r>
    </w:p>
    <w:p w14:paraId="3B3DB523" w14:textId="77777777" w:rsidR="009E63DD" w:rsidRDefault="009E63DD" w:rsidP="000D5DFB">
      <w:pPr>
        <w:spacing w:after="0" w:line="240" w:lineRule="auto"/>
      </w:pPr>
      <w:r w:rsidRPr="00F379DE">
        <w:t>If your complaint relates to a panel solicitor’s legal advice or estate administration work, we may direct you to the solicitor’s own complaints procedure.</w:t>
      </w:r>
    </w:p>
    <w:p w14:paraId="495AD090" w14:textId="77777777" w:rsidR="009E63DD" w:rsidRDefault="009E63DD" w:rsidP="000D5DFB">
      <w:pPr>
        <w:spacing w:after="0" w:line="240" w:lineRule="auto"/>
      </w:pPr>
    </w:p>
    <w:p w14:paraId="3BFFFDC7" w14:textId="77777777" w:rsidR="009E63DD" w:rsidRDefault="009E63DD" w:rsidP="000D5DFB">
      <w:pPr>
        <w:spacing w:after="0" w:line="240" w:lineRule="auto"/>
      </w:pPr>
      <w:r>
        <w:t>As we a</w:t>
      </w:r>
      <w:r w:rsidRPr="00F379DE">
        <w:t>re not regulated by an approved legal regulator, you may not have access to the Legal Ombudsman in relation to our services unless this is expressly confirmed otherwise.</w:t>
      </w:r>
    </w:p>
    <w:p w14:paraId="27059DCE" w14:textId="77777777" w:rsidR="006F5227" w:rsidRPr="00F379DE" w:rsidRDefault="006F5227" w:rsidP="000D5DFB">
      <w:pPr>
        <w:spacing w:after="0" w:line="240" w:lineRule="auto"/>
      </w:pPr>
    </w:p>
    <w:p w14:paraId="731B6A18" w14:textId="0CB12D3A" w:rsidR="00EE4248" w:rsidRPr="00EE4248" w:rsidRDefault="009E63DD" w:rsidP="000D5DFB">
      <w:pPr>
        <w:spacing w:after="0" w:line="240" w:lineRule="auto"/>
        <w:rPr>
          <w:b/>
          <w:bCs/>
        </w:rPr>
      </w:pPr>
      <w:r>
        <w:rPr>
          <w:b/>
          <w:bCs/>
        </w:rPr>
        <w:t>35</w:t>
      </w:r>
      <w:r w:rsidR="00EE4248" w:rsidRPr="00EE4248">
        <w:rPr>
          <w:b/>
          <w:bCs/>
        </w:rPr>
        <w:t xml:space="preserve">. </w:t>
      </w:r>
      <w:r w:rsidR="00EE4248" w:rsidRPr="00EE4248">
        <w:rPr>
          <w:b/>
          <w:bCs/>
        </w:rPr>
        <w:t>Professional Indemnity Insurance</w:t>
      </w:r>
    </w:p>
    <w:p w14:paraId="3A35318B" w14:textId="470A255D" w:rsidR="009E63DD" w:rsidRPr="00F379DE" w:rsidRDefault="00EE4248" w:rsidP="000D5DFB">
      <w:pPr>
        <w:spacing w:after="0" w:line="240" w:lineRule="auto"/>
      </w:pPr>
      <w:r w:rsidRPr="00EE4248">
        <w:t xml:space="preserve">We </w:t>
      </w:r>
      <w:r w:rsidRPr="00EE4248">
        <w:t>maintain Professional Indemnity Insurance</w:t>
      </w:r>
      <w:r w:rsidRPr="00EE4248">
        <w:t xml:space="preserve"> appropriate</w:t>
      </w:r>
      <w:r w:rsidRPr="00EE4248">
        <w:t xml:space="preserve"> to our business activities</w:t>
      </w:r>
      <w:r w:rsidR="009E63DD">
        <w:t xml:space="preserve"> </w:t>
      </w:r>
      <w:r w:rsidR="009E63DD" w:rsidRPr="00F379DE">
        <w:t>as follows:</w:t>
      </w:r>
    </w:p>
    <w:p w14:paraId="25BA7B1D" w14:textId="77777777" w:rsidR="009E63DD" w:rsidRPr="00F379DE" w:rsidRDefault="009E63DD" w:rsidP="000D5DFB">
      <w:pPr>
        <w:spacing w:after="0" w:line="240" w:lineRule="auto"/>
      </w:pPr>
      <w:r w:rsidRPr="00F379DE">
        <w:rPr>
          <w:b/>
          <w:bCs/>
        </w:rPr>
        <w:t>Insurer:</w:t>
      </w:r>
      <w:r w:rsidRPr="00F379DE">
        <w:t xml:space="preserve"> [Insert]</w:t>
      </w:r>
      <w:r w:rsidRPr="00F379DE">
        <w:br/>
      </w:r>
      <w:r w:rsidRPr="00F379DE">
        <w:rPr>
          <w:b/>
          <w:bCs/>
        </w:rPr>
        <w:t>Policy Number:</w:t>
      </w:r>
      <w:r w:rsidRPr="00F379DE">
        <w:t xml:space="preserve"> [Insert if appropriate]</w:t>
      </w:r>
      <w:r w:rsidRPr="00F379DE">
        <w:br/>
      </w:r>
      <w:r w:rsidRPr="00F379DE">
        <w:rPr>
          <w:b/>
          <w:bCs/>
        </w:rPr>
        <w:t>Territorial Scope:</w:t>
      </w:r>
      <w:r w:rsidRPr="00F379DE">
        <w:t xml:space="preserve"> [Insert]</w:t>
      </w:r>
      <w:r w:rsidRPr="00F379DE">
        <w:br/>
      </w:r>
      <w:r w:rsidRPr="00F379DE">
        <w:rPr>
          <w:b/>
          <w:bCs/>
        </w:rPr>
        <w:t>Limit of Cover:</w:t>
      </w:r>
      <w:r w:rsidRPr="00F379DE">
        <w:t xml:space="preserve"> [Insert]</w:t>
      </w:r>
    </w:p>
    <w:p w14:paraId="14FFAF09" w14:textId="77777777" w:rsidR="000D5DFB" w:rsidRDefault="000D5DFB" w:rsidP="000D5DFB">
      <w:pPr>
        <w:spacing w:after="0" w:line="240" w:lineRule="auto"/>
        <w:rPr>
          <w:b/>
          <w:bCs/>
        </w:rPr>
      </w:pPr>
    </w:p>
    <w:p w14:paraId="16EFF108" w14:textId="22759C73" w:rsidR="00EE4248" w:rsidRPr="00EE4248" w:rsidRDefault="009E63DD" w:rsidP="000D5DFB">
      <w:pPr>
        <w:spacing w:after="0" w:line="240" w:lineRule="auto"/>
        <w:rPr>
          <w:b/>
          <w:bCs/>
        </w:rPr>
      </w:pPr>
      <w:r>
        <w:rPr>
          <w:b/>
          <w:bCs/>
        </w:rPr>
        <w:t>36</w:t>
      </w:r>
      <w:r w:rsidR="00EE4248" w:rsidRPr="00EE4248">
        <w:rPr>
          <w:b/>
          <w:bCs/>
        </w:rPr>
        <w:t>. Data Protection</w:t>
      </w:r>
    </w:p>
    <w:p w14:paraId="0DFE861E" w14:textId="003C2DD9" w:rsidR="00EE4248" w:rsidRDefault="00EE4248" w:rsidP="000D5DFB">
      <w:pPr>
        <w:spacing w:after="0" w:line="240" w:lineRule="auto"/>
      </w:pPr>
      <w:r w:rsidRPr="00EE4248">
        <w:t xml:space="preserve">We will process personal </w:t>
      </w:r>
      <w:r w:rsidRPr="00EE4248">
        <w:t>information</w:t>
      </w:r>
      <w:r w:rsidRPr="00EE4248">
        <w:t xml:space="preserve"> in accordance with our Privacy Notice</w:t>
      </w:r>
      <w:r w:rsidRPr="00EE4248">
        <w:t xml:space="preserve"> and applicable data protection legislation</w:t>
      </w:r>
      <w:r w:rsidRPr="00EE4248">
        <w:t>.</w:t>
      </w:r>
    </w:p>
    <w:p w14:paraId="4E26FE03" w14:textId="77777777" w:rsidR="009E63DD" w:rsidRDefault="009E63DD" w:rsidP="000D5DFB">
      <w:pPr>
        <w:spacing w:after="0" w:line="240" w:lineRule="auto"/>
      </w:pPr>
      <w:r w:rsidRPr="00F379DE">
        <w:t>We may process personal data relating to:</w:t>
      </w:r>
    </w:p>
    <w:p w14:paraId="48EB957A" w14:textId="77777777" w:rsidR="009E63DD" w:rsidRPr="00F379DE" w:rsidRDefault="009E63DD" w:rsidP="000D5DFB">
      <w:pPr>
        <w:spacing w:after="0" w:line="240" w:lineRule="auto"/>
      </w:pPr>
    </w:p>
    <w:p w14:paraId="10D241BD" w14:textId="77777777" w:rsidR="009E63DD" w:rsidRPr="00F379DE" w:rsidRDefault="009E63DD" w:rsidP="007C2666">
      <w:pPr>
        <w:numPr>
          <w:ilvl w:val="0"/>
          <w:numId w:val="32"/>
        </w:numPr>
        <w:spacing w:after="0" w:line="240" w:lineRule="auto"/>
      </w:pPr>
      <w:r w:rsidRPr="00F379DE">
        <w:t>you</w:t>
      </w:r>
    </w:p>
    <w:p w14:paraId="6D30B005" w14:textId="77777777" w:rsidR="009E63DD" w:rsidRPr="00F379DE" w:rsidRDefault="009E63DD" w:rsidP="007C2666">
      <w:pPr>
        <w:numPr>
          <w:ilvl w:val="0"/>
          <w:numId w:val="32"/>
        </w:numPr>
        <w:spacing w:after="0" w:line="240" w:lineRule="auto"/>
      </w:pPr>
      <w:r w:rsidRPr="00F379DE">
        <w:t>the deceased</w:t>
      </w:r>
    </w:p>
    <w:p w14:paraId="7FDDB124" w14:textId="77777777" w:rsidR="009E63DD" w:rsidRDefault="009E63DD" w:rsidP="007C2666">
      <w:pPr>
        <w:numPr>
          <w:ilvl w:val="0"/>
          <w:numId w:val="32"/>
        </w:numPr>
        <w:spacing w:after="0" w:line="240" w:lineRule="auto"/>
      </w:pPr>
      <w:r w:rsidRPr="00F379DE">
        <w:t>executors</w:t>
      </w:r>
    </w:p>
    <w:p w14:paraId="76E19FB2" w14:textId="77777777" w:rsidR="009E63DD" w:rsidRPr="00F379DE" w:rsidRDefault="009E63DD" w:rsidP="007C2666">
      <w:pPr>
        <w:numPr>
          <w:ilvl w:val="0"/>
          <w:numId w:val="32"/>
        </w:numPr>
        <w:spacing w:after="0" w:line="240" w:lineRule="auto"/>
      </w:pPr>
      <w:r w:rsidRPr="00F379DE">
        <w:t>administrators</w:t>
      </w:r>
    </w:p>
    <w:p w14:paraId="48B865FA" w14:textId="77777777" w:rsidR="009E63DD" w:rsidRPr="00F379DE" w:rsidRDefault="009E63DD" w:rsidP="007C2666">
      <w:pPr>
        <w:numPr>
          <w:ilvl w:val="0"/>
          <w:numId w:val="32"/>
        </w:numPr>
        <w:spacing w:after="0" w:line="240" w:lineRule="auto"/>
      </w:pPr>
      <w:r w:rsidRPr="00F379DE">
        <w:t>beneficiaries</w:t>
      </w:r>
    </w:p>
    <w:p w14:paraId="652CFA77" w14:textId="77777777" w:rsidR="009E63DD" w:rsidRPr="00F379DE" w:rsidRDefault="009E63DD" w:rsidP="007C2666">
      <w:pPr>
        <w:numPr>
          <w:ilvl w:val="0"/>
          <w:numId w:val="32"/>
        </w:numPr>
        <w:spacing w:after="0" w:line="240" w:lineRule="auto"/>
      </w:pPr>
      <w:r w:rsidRPr="00F379DE">
        <w:t>family members</w:t>
      </w:r>
    </w:p>
    <w:p w14:paraId="09918E7C" w14:textId="77777777" w:rsidR="009E63DD" w:rsidRPr="00F379DE" w:rsidRDefault="009E63DD" w:rsidP="007C2666">
      <w:pPr>
        <w:numPr>
          <w:ilvl w:val="0"/>
          <w:numId w:val="32"/>
        </w:numPr>
        <w:spacing w:after="0" w:line="240" w:lineRule="auto"/>
      </w:pPr>
      <w:r w:rsidRPr="00F379DE">
        <w:t>professional advisers</w:t>
      </w:r>
    </w:p>
    <w:p w14:paraId="3013EA10" w14:textId="77777777" w:rsidR="009E63DD" w:rsidRDefault="009E63DD" w:rsidP="007C2666">
      <w:pPr>
        <w:numPr>
          <w:ilvl w:val="0"/>
          <w:numId w:val="32"/>
        </w:numPr>
        <w:spacing w:after="0" w:line="240" w:lineRule="auto"/>
      </w:pPr>
      <w:r w:rsidRPr="00F379DE">
        <w:t>asset holders</w:t>
      </w:r>
    </w:p>
    <w:p w14:paraId="19679439" w14:textId="77777777" w:rsidR="009E63DD" w:rsidRPr="00F379DE" w:rsidRDefault="009E63DD" w:rsidP="000D5DFB">
      <w:pPr>
        <w:spacing w:after="0" w:line="240" w:lineRule="auto"/>
        <w:ind w:left="720"/>
      </w:pPr>
    </w:p>
    <w:p w14:paraId="07073870" w14:textId="77777777" w:rsidR="009E63DD" w:rsidRDefault="009E63DD" w:rsidP="000D5DFB">
      <w:pPr>
        <w:spacing w:after="0" w:line="240" w:lineRule="auto"/>
      </w:pPr>
      <w:r w:rsidRPr="00F379DE">
        <w:t>We may share personal data with:</w:t>
      </w:r>
    </w:p>
    <w:p w14:paraId="3B0CE53F" w14:textId="77777777" w:rsidR="009E63DD" w:rsidRPr="00F379DE" w:rsidRDefault="009E63DD" w:rsidP="000D5DFB">
      <w:pPr>
        <w:spacing w:after="0" w:line="240" w:lineRule="auto"/>
      </w:pPr>
    </w:p>
    <w:p w14:paraId="78C38371" w14:textId="77777777" w:rsidR="009E63DD" w:rsidRDefault="009E63DD" w:rsidP="007C2666">
      <w:pPr>
        <w:numPr>
          <w:ilvl w:val="0"/>
          <w:numId w:val="39"/>
        </w:numPr>
        <w:spacing w:after="0" w:line="240" w:lineRule="auto"/>
      </w:pPr>
      <w:r w:rsidRPr="00F379DE">
        <w:t>panel solicitors, with your consent</w:t>
      </w:r>
    </w:p>
    <w:p w14:paraId="7F9672EB" w14:textId="77777777" w:rsidR="009E63DD" w:rsidRPr="00F379DE" w:rsidRDefault="009E63DD" w:rsidP="007C2666">
      <w:pPr>
        <w:numPr>
          <w:ilvl w:val="0"/>
          <w:numId w:val="39"/>
        </w:numPr>
        <w:spacing w:after="0" w:line="240" w:lineRule="auto"/>
      </w:pPr>
      <w:r w:rsidRPr="00F379DE">
        <w:t>identity verification providers</w:t>
      </w:r>
    </w:p>
    <w:p w14:paraId="49C39EBA" w14:textId="77777777" w:rsidR="009E63DD" w:rsidRPr="00F379DE" w:rsidRDefault="009E63DD" w:rsidP="007C2666">
      <w:pPr>
        <w:numPr>
          <w:ilvl w:val="0"/>
          <w:numId w:val="39"/>
        </w:numPr>
        <w:spacing w:after="0" w:line="240" w:lineRule="auto"/>
      </w:pPr>
      <w:r w:rsidRPr="00F379DE">
        <w:t>HMRC or HMCTS where relevant</w:t>
      </w:r>
    </w:p>
    <w:p w14:paraId="70AD1B10" w14:textId="77777777" w:rsidR="009E63DD" w:rsidRPr="00F379DE" w:rsidRDefault="009E63DD" w:rsidP="007C2666">
      <w:pPr>
        <w:numPr>
          <w:ilvl w:val="0"/>
          <w:numId w:val="39"/>
        </w:numPr>
        <w:spacing w:after="0" w:line="240" w:lineRule="auto"/>
      </w:pPr>
      <w:r w:rsidRPr="00F379DE">
        <w:t>professional advisers</w:t>
      </w:r>
    </w:p>
    <w:p w14:paraId="3BF41851" w14:textId="77777777" w:rsidR="009E63DD" w:rsidRPr="00F379DE" w:rsidRDefault="009E63DD" w:rsidP="007C2666">
      <w:pPr>
        <w:numPr>
          <w:ilvl w:val="0"/>
          <w:numId w:val="39"/>
        </w:numPr>
        <w:spacing w:after="0" w:line="240" w:lineRule="auto"/>
      </w:pPr>
      <w:r w:rsidRPr="00F379DE">
        <w:t>insurers</w:t>
      </w:r>
    </w:p>
    <w:p w14:paraId="1E55BDA9" w14:textId="77777777" w:rsidR="009E63DD" w:rsidRDefault="009E63DD" w:rsidP="007C2666">
      <w:pPr>
        <w:numPr>
          <w:ilvl w:val="0"/>
          <w:numId w:val="39"/>
        </w:numPr>
        <w:spacing w:after="0" w:line="240" w:lineRule="auto"/>
      </w:pPr>
      <w:r w:rsidRPr="00F379DE">
        <w:t>regulators or law enforcement where required by law</w:t>
      </w:r>
    </w:p>
    <w:p w14:paraId="5A59B4E4" w14:textId="77777777" w:rsidR="009E63DD" w:rsidRPr="00F379DE" w:rsidRDefault="009E63DD" w:rsidP="000D5DFB">
      <w:pPr>
        <w:spacing w:after="0" w:line="240" w:lineRule="auto"/>
        <w:ind w:left="720"/>
      </w:pPr>
    </w:p>
    <w:p w14:paraId="3E7D6705" w14:textId="77777777" w:rsidR="009E63DD" w:rsidRPr="00F379DE" w:rsidRDefault="009E63DD" w:rsidP="000D5DFB">
      <w:pPr>
        <w:spacing w:after="0" w:line="240" w:lineRule="auto"/>
      </w:pPr>
      <w:r w:rsidRPr="00F379DE">
        <w:t>You must ensure that any personal data you provide to us is accurate and that you have a lawful basis for providing it where necessary.</w:t>
      </w:r>
    </w:p>
    <w:p w14:paraId="786BE7F0" w14:textId="020FB658" w:rsidR="00EE4248" w:rsidRPr="00EE4248" w:rsidRDefault="00EE4248" w:rsidP="000D5DFB">
      <w:pPr>
        <w:spacing w:after="0" w:line="240" w:lineRule="auto"/>
      </w:pPr>
    </w:p>
    <w:p w14:paraId="5EADE77C" w14:textId="035B3758" w:rsidR="00EE4248" w:rsidRPr="00EE4248" w:rsidRDefault="009E63DD" w:rsidP="000D5DFB">
      <w:pPr>
        <w:spacing w:after="0" w:line="240" w:lineRule="auto"/>
        <w:rPr>
          <w:b/>
          <w:bCs/>
        </w:rPr>
      </w:pPr>
      <w:r>
        <w:rPr>
          <w:b/>
          <w:bCs/>
        </w:rPr>
        <w:t>37</w:t>
      </w:r>
      <w:r w:rsidR="00EE4248" w:rsidRPr="00EE4248">
        <w:rPr>
          <w:b/>
          <w:bCs/>
        </w:rPr>
        <w:t>. Confidentiality</w:t>
      </w:r>
    </w:p>
    <w:p w14:paraId="7BF71571" w14:textId="77777777" w:rsidR="009E63DD" w:rsidRDefault="009E63DD" w:rsidP="000D5DFB">
      <w:pPr>
        <w:spacing w:after="0" w:line="240" w:lineRule="auto"/>
      </w:pPr>
      <w:r w:rsidRPr="00F379DE">
        <w:t>We will keep your information confidential unless:</w:t>
      </w:r>
    </w:p>
    <w:p w14:paraId="50FE823E" w14:textId="77777777" w:rsidR="009E63DD" w:rsidRPr="00F379DE" w:rsidRDefault="009E63DD" w:rsidP="000D5DFB">
      <w:pPr>
        <w:spacing w:after="0" w:line="240" w:lineRule="auto"/>
      </w:pPr>
    </w:p>
    <w:p w14:paraId="4ED75778" w14:textId="77777777" w:rsidR="009E63DD" w:rsidRDefault="009E63DD" w:rsidP="007C2666">
      <w:pPr>
        <w:numPr>
          <w:ilvl w:val="0"/>
          <w:numId w:val="38"/>
        </w:numPr>
        <w:spacing w:after="0" w:line="240" w:lineRule="auto"/>
      </w:pPr>
      <w:r w:rsidRPr="00F379DE">
        <w:t>you authorise disclosure</w:t>
      </w:r>
    </w:p>
    <w:p w14:paraId="3643735B" w14:textId="77777777" w:rsidR="009E63DD" w:rsidRPr="00F379DE" w:rsidRDefault="009E63DD" w:rsidP="007C2666">
      <w:pPr>
        <w:numPr>
          <w:ilvl w:val="0"/>
          <w:numId w:val="38"/>
        </w:numPr>
        <w:spacing w:after="0" w:line="240" w:lineRule="auto"/>
      </w:pPr>
      <w:r w:rsidRPr="00F379DE">
        <w:t>disclosure is necessary to provide the service</w:t>
      </w:r>
    </w:p>
    <w:p w14:paraId="54AD3EF4" w14:textId="77777777" w:rsidR="009E63DD" w:rsidRPr="00F379DE" w:rsidRDefault="009E63DD" w:rsidP="007C2666">
      <w:pPr>
        <w:numPr>
          <w:ilvl w:val="0"/>
          <w:numId w:val="38"/>
        </w:numPr>
        <w:spacing w:after="0" w:line="240" w:lineRule="auto"/>
      </w:pPr>
      <w:r w:rsidRPr="00F379DE">
        <w:t>disclosure is required by law</w:t>
      </w:r>
    </w:p>
    <w:p w14:paraId="1554E8C4" w14:textId="77777777" w:rsidR="009E63DD" w:rsidRPr="00F379DE" w:rsidRDefault="009E63DD" w:rsidP="007C2666">
      <w:pPr>
        <w:numPr>
          <w:ilvl w:val="0"/>
          <w:numId w:val="38"/>
        </w:numPr>
        <w:spacing w:after="0" w:line="240" w:lineRule="auto"/>
      </w:pPr>
      <w:r w:rsidRPr="00F379DE">
        <w:t>disclosure is required for AML or regulatory purposes</w:t>
      </w:r>
    </w:p>
    <w:p w14:paraId="75725DAC" w14:textId="77EB3487" w:rsidR="009E63DD" w:rsidRDefault="009E63DD" w:rsidP="007C2666">
      <w:pPr>
        <w:numPr>
          <w:ilvl w:val="0"/>
          <w:numId w:val="38"/>
        </w:numPr>
        <w:spacing w:after="0" w:line="240" w:lineRule="auto"/>
      </w:pPr>
      <w:r w:rsidRPr="00F379DE">
        <w:t>disclosure is necessar</w:t>
      </w:r>
      <w:r w:rsidR="000D5DFB">
        <w:t>y</w:t>
      </w:r>
      <w:r w:rsidRPr="00F379DE">
        <w:t xml:space="preserve"> to protect our legitimate interests</w:t>
      </w:r>
    </w:p>
    <w:p w14:paraId="684F4A88" w14:textId="44B29897" w:rsidR="00EE4248" w:rsidRPr="00EE4248" w:rsidRDefault="00EE4248" w:rsidP="000D5DFB">
      <w:pPr>
        <w:spacing w:after="0" w:line="240" w:lineRule="auto"/>
      </w:pPr>
    </w:p>
    <w:p w14:paraId="44EB3C91" w14:textId="28545FF3" w:rsidR="00EE4248" w:rsidRPr="00EE4248" w:rsidRDefault="00EE4248" w:rsidP="000D5DFB">
      <w:pPr>
        <w:spacing w:after="0" w:line="240" w:lineRule="auto"/>
        <w:rPr>
          <w:b/>
          <w:bCs/>
        </w:rPr>
      </w:pPr>
      <w:r w:rsidRPr="00EE4248">
        <w:rPr>
          <w:b/>
          <w:bCs/>
        </w:rPr>
        <w:t>3</w:t>
      </w:r>
      <w:r w:rsidR="009E63DD">
        <w:rPr>
          <w:b/>
          <w:bCs/>
        </w:rPr>
        <w:t>8</w:t>
      </w:r>
      <w:r w:rsidRPr="00EE4248">
        <w:rPr>
          <w:b/>
          <w:bCs/>
        </w:rPr>
        <w:t>. Limitation of Liability</w:t>
      </w:r>
    </w:p>
    <w:p w14:paraId="54FF2BBC" w14:textId="77777777" w:rsidR="009E63DD" w:rsidRPr="00F379DE" w:rsidRDefault="009E63DD" w:rsidP="000D5DFB">
      <w:pPr>
        <w:spacing w:after="0" w:line="240" w:lineRule="auto"/>
      </w:pPr>
      <w:r w:rsidRPr="00F379DE">
        <w:t>We are responsible for providing the agreed service with reasonable care and skill.</w:t>
      </w:r>
    </w:p>
    <w:p w14:paraId="73B432C4" w14:textId="77777777" w:rsidR="009E63DD" w:rsidRDefault="009E63DD" w:rsidP="000D5DFB">
      <w:pPr>
        <w:spacing w:after="0" w:line="240" w:lineRule="auto"/>
      </w:pPr>
    </w:p>
    <w:p w14:paraId="5C3D9EFE" w14:textId="6501089C" w:rsidR="009E63DD" w:rsidRDefault="009E63DD" w:rsidP="000D5DFB">
      <w:pPr>
        <w:spacing w:after="0" w:line="240" w:lineRule="auto"/>
      </w:pPr>
      <w:r w:rsidRPr="00F379DE">
        <w:t>We are not responsible for:</w:t>
      </w:r>
    </w:p>
    <w:p w14:paraId="43094BFE" w14:textId="77777777" w:rsidR="009E63DD" w:rsidRPr="00F379DE" w:rsidRDefault="009E63DD" w:rsidP="000D5DFB">
      <w:pPr>
        <w:spacing w:after="0" w:line="240" w:lineRule="auto"/>
      </w:pPr>
    </w:p>
    <w:p w14:paraId="56B52152" w14:textId="77777777" w:rsidR="009E63DD" w:rsidRPr="00F379DE" w:rsidRDefault="009E63DD" w:rsidP="007C2666">
      <w:pPr>
        <w:numPr>
          <w:ilvl w:val="0"/>
          <w:numId w:val="33"/>
        </w:numPr>
        <w:spacing w:after="0" w:line="240" w:lineRule="auto"/>
      </w:pPr>
      <w:r w:rsidRPr="00F379DE">
        <w:t>inaccuracies in information provided by you</w:t>
      </w:r>
    </w:p>
    <w:p w14:paraId="7DCC1CA7" w14:textId="77777777" w:rsidR="009E63DD" w:rsidRPr="00F379DE" w:rsidRDefault="009E63DD" w:rsidP="007C2666">
      <w:pPr>
        <w:numPr>
          <w:ilvl w:val="0"/>
          <w:numId w:val="33"/>
        </w:numPr>
        <w:spacing w:after="0" w:line="240" w:lineRule="auto"/>
      </w:pPr>
      <w:r w:rsidRPr="00F379DE">
        <w:t>missing assets or liabilities not disclosed to us</w:t>
      </w:r>
    </w:p>
    <w:p w14:paraId="1A743904" w14:textId="77777777" w:rsidR="009E63DD" w:rsidRPr="00F379DE" w:rsidRDefault="009E63DD" w:rsidP="007C2666">
      <w:pPr>
        <w:numPr>
          <w:ilvl w:val="0"/>
          <w:numId w:val="33"/>
        </w:numPr>
        <w:spacing w:after="0" w:line="240" w:lineRule="auto"/>
      </w:pPr>
      <w:r w:rsidRPr="00F379DE">
        <w:t>tax issues outside the agreed scope</w:t>
      </w:r>
    </w:p>
    <w:p w14:paraId="77BC1C27" w14:textId="77777777" w:rsidR="009E63DD" w:rsidRPr="00F379DE" w:rsidRDefault="009E63DD" w:rsidP="007C2666">
      <w:pPr>
        <w:numPr>
          <w:ilvl w:val="0"/>
          <w:numId w:val="33"/>
        </w:numPr>
        <w:spacing w:after="0" w:line="240" w:lineRule="auto"/>
      </w:pPr>
      <w:r w:rsidRPr="00F379DE">
        <w:t>disputes between executors or beneficiaries</w:t>
      </w:r>
    </w:p>
    <w:p w14:paraId="0690EBDF" w14:textId="77777777" w:rsidR="009E63DD" w:rsidRPr="00F379DE" w:rsidRDefault="009E63DD" w:rsidP="007C2666">
      <w:pPr>
        <w:numPr>
          <w:ilvl w:val="0"/>
          <w:numId w:val="33"/>
        </w:numPr>
        <w:spacing w:after="0" w:line="240" w:lineRule="auto"/>
      </w:pPr>
      <w:r w:rsidRPr="00F379DE">
        <w:t>losses resulting from your failure to review documents</w:t>
      </w:r>
    </w:p>
    <w:p w14:paraId="00B58C7A" w14:textId="77777777" w:rsidR="009E63DD" w:rsidRPr="00F379DE" w:rsidRDefault="009E63DD" w:rsidP="007C2666">
      <w:pPr>
        <w:numPr>
          <w:ilvl w:val="0"/>
          <w:numId w:val="33"/>
        </w:numPr>
        <w:spacing w:after="0" w:line="240" w:lineRule="auto"/>
      </w:pPr>
      <w:r w:rsidRPr="00F379DE">
        <w:t>delays caused by third parties</w:t>
      </w:r>
    </w:p>
    <w:p w14:paraId="4FDADC37" w14:textId="77777777" w:rsidR="009E63DD" w:rsidRPr="00F379DE" w:rsidRDefault="009E63DD" w:rsidP="007C2666">
      <w:pPr>
        <w:numPr>
          <w:ilvl w:val="0"/>
          <w:numId w:val="33"/>
        </w:numPr>
        <w:spacing w:after="0" w:line="240" w:lineRule="auto"/>
      </w:pPr>
      <w:r w:rsidRPr="00F379DE">
        <w:t>decisions made by HMRC, HMCTS or other authorities</w:t>
      </w:r>
    </w:p>
    <w:p w14:paraId="1A3F1728" w14:textId="77777777" w:rsidR="009E63DD" w:rsidRDefault="009E63DD" w:rsidP="007C2666">
      <w:pPr>
        <w:numPr>
          <w:ilvl w:val="0"/>
          <w:numId w:val="33"/>
        </w:numPr>
        <w:spacing w:after="0" w:line="240" w:lineRule="auto"/>
      </w:pPr>
      <w:r w:rsidRPr="00F379DE">
        <w:t>services provided by third-party professionals, including panel solicitors, unless we have been negligent in making the referral</w:t>
      </w:r>
    </w:p>
    <w:p w14:paraId="01680B10" w14:textId="77777777" w:rsidR="009E63DD" w:rsidRPr="00F379DE" w:rsidRDefault="009E63DD" w:rsidP="000D5DFB">
      <w:pPr>
        <w:spacing w:after="0" w:line="240" w:lineRule="auto"/>
        <w:ind w:left="720"/>
      </w:pPr>
    </w:p>
    <w:p w14:paraId="0F7D1AC4" w14:textId="77777777" w:rsidR="009E63DD" w:rsidRPr="00F379DE" w:rsidRDefault="009E63DD" w:rsidP="000D5DFB">
      <w:pPr>
        <w:spacing w:after="0" w:line="240" w:lineRule="auto"/>
      </w:pPr>
      <w:r w:rsidRPr="00F379DE">
        <w:t>Nothing in these terms excludes or limits liability where it would be unlawful to do so, including liability for fraud, fraudulent misrepresentation or death or personal injury caused by negligence.</w:t>
      </w:r>
    </w:p>
    <w:p w14:paraId="63F923B2" w14:textId="0FF6BE46" w:rsidR="00EE4248" w:rsidRPr="00EE4248" w:rsidRDefault="00EE4248" w:rsidP="000D5DFB">
      <w:pPr>
        <w:spacing w:after="0" w:line="240" w:lineRule="auto"/>
      </w:pPr>
    </w:p>
    <w:p w14:paraId="67DB4C09" w14:textId="62EC035D" w:rsidR="00EE4248" w:rsidRPr="00EE4248" w:rsidRDefault="00EE4248" w:rsidP="000D5DFB">
      <w:pPr>
        <w:spacing w:after="0" w:line="240" w:lineRule="auto"/>
        <w:rPr>
          <w:b/>
          <w:bCs/>
        </w:rPr>
      </w:pPr>
      <w:r w:rsidRPr="00EE4248">
        <w:rPr>
          <w:b/>
          <w:bCs/>
        </w:rPr>
        <w:t>3</w:t>
      </w:r>
      <w:r w:rsidR="009E63DD">
        <w:rPr>
          <w:b/>
          <w:bCs/>
        </w:rPr>
        <w:t>9</w:t>
      </w:r>
      <w:r w:rsidRPr="00EE4248">
        <w:rPr>
          <w:b/>
          <w:bCs/>
        </w:rPr>
        <w:t>. No Tax or Financial Advice</w:t>
      </w:r>
    </w:p>
    <w:p w14:paraId="2B28CDB1" w14:textId="77777777" w:rsidR="009E63DD" w:rsidRDefault="009E63DD" w:rsidP="000D5DFB">
      <w:pPr>
        <w:spacing w:after="0" w:line="240" w:lineRule="auto"/>
      </w:pPr>
      <w:r w:rsidRPr="00F379DE">
        <w:t>Unless expressly agreed in writing, we do not provide tax, financial planning or investment advice</w:t>
      </w:r>
      <w:r>
        <w:t>.</w:t>
      </w:r>
    </w:p>
    <w:p w14:paraId="5767D52B" w14:textId="77777777" w:rsidR="009E63DD" w:rsidRDefault="009E63DD" w:rsidP="000D5DFB">
      <w:pPr>
        <w:spacing w:after="0" w:line="240" w:lineRule="auto"/>
      </w:pPr>
    </w:p>
    <w:p w14:paraId="4569B29B" w14:textId="77777777" w:rsidR="009E63DD" w:rsidRDefault="009E63DD" w:rsidP="000D5DFB">
      <w:pPr>
        <w:spacing w:after="0" w:line="240" w:lineRule="auto"/>
      </w:pPr>
      <w:r w:rsidRPr="00F379DE">
        <w:t>You should obtain specialist tax or financial advice where:</w:t>
      </w:r>
    </w:p>
    <w:p w14:paraId="5B72526F" w14:textId="77777777" w:rsidR="009E63DD" w:rsidRPr="00F379DE" w:rsidRDefault="009E63DD" w:rsidP="000D5DFB">
      <w:pPr>
        <w:spacing w:after="0" w:line="240" w:lineRule="auto"/>
      </w:pPr>
    </w:p>
    <w:p w14:paraId="02F5B1F0" w14:textId="77777777" w:rsidR="009E63DD" w:rsidRDefault="009E63DD" w:rsidP="007C2666">
      <w:pPr>
        <w:numPr>
          <w:ilvl w:val="0"/>
          <w:numId w:val="34"/>
        </w:numPr>
        <w:spacing w:after="0" w:line="240" w:lineRule="auto"/>
      </w:pPr>
      <w:r w:rsidRPr="00F379DE">
        <w:t>inheritance tax may be payable</w:t>
      </w:r>
    </w:p>
    <w:p w14:paraId="26B7FE8F" w14:textId="77777777" w:rsidR="009E63DD" w:rsidRPr="00F379DE" w:rsidRDefault="009E63DD" w:rsidP="007C2666">
      <w:pPr>
        <w:numPr>
          <w:ilvl w:val="0"/>
          <w:numId w:val="34"/>
        </w:numPr>
        <w:spacing w:after="0" w:line="240" w:lineRule="auto"/>
      </w:pPr>
      <w:r w:rsidRPr="00F379DE">
        <w:t>the estate includes trusts</w:t>
      </w:r>
    </w:p>
    <w:p w14:paraId="7BAD7A88" w14:textId="77777777" w:rsidR="009E63DD" w:rsidRDefault="009E63DD" w:rsidP="007C2666">
      <w:pPr>
        <w:numPr>
          <w:ilvl w:val="0"/>
          <w:numId w:val="34"/>
        </w:numPr>
        <w:spacing w:after="0" w:line="240" w:lineRule="auto"/>
      </w:pPr>
      <w:r w:rsidRPr="00F379DE">
        <w:t>the estate includes business or agricultural assets</w:t>
      </w:r>
    </w:p>
    <w:p w14:paraId="4942A84B" w14:textId="77777777" w:rsidR="009E63DD" w:rsidRPr="00F379DE" w:rsidRDefault="009E63DD" w:rsidP="007C2666">
      <w:pPr>
        <w:numPr>
          <w:ilvl w:val="0"/>
          <w:numId w:val="34"/>
        </w:numPr>
        <w:spacing w:after="0" w:line="240" w:lineRule="auto"/>
      </w:pPr>
      <w:r w:rsidRPr="00F379DE">
        <w:t>there are foreign assets</w:t>
      </w:r>
    </w:p>
    <w:p w14:paraId="1D3F2CE0" w14:textId="77777777" w:rsidR="009E63DD" w:rsidRPr="00F379DE" w:rsidRDefault="009E63DD" w:rsidP="007C2666">
      <w:pPr>
        <w:numPr>
          <w:ilvl w:val="0"/>
          <w:numId w:val="34"/>
        </w:numPr>
        <w:spacing w:after="0" w:line="240" w:lineRule="auto"/>
      </w:pPr>
      <w:r w:rsidRPr="00F379DE">
        <w:t>lifetime gifts were made</w:t>
      </w:r>
    </w:p>
    <w:p w14:paraId="014586A7" w14:textId="77777777" w:rsidR="006F5227" w:rsidRDefault="009E63DD" w:rsidP="007C2666">
      <w:pPr>
        <w:numPr>
          <w:ilvl w:val="0"/>
          <w:numId w:val="34"/>
        </w:numPr>
        <w:spacing w:after="0" w:line="240" w:lineRule="auto"/>
      </w:pPr>
      <w:r w:rsidRPr="00F379DE">
        <w:t>beneficiaries require financial advice</w:t>
      </w:r>
    </w:p>
    <w:p w14:paraId="77F377CE" w14:textId="743DC899" w:rsidR="00EE4248" w:rsidRDefault="009E63DD" w:rsidP="007C2666">
      <w:pPr>
        <w:numPr>
          <w:ilvl w:val="0"/>
          <w:numId w:val="34"/>
        </w:numPr>
        <w:spacing w:after="0" w:line="240" w:lineRule="auto"/>
      </w:pPr>
      <w:r w:rsidRPr="00F379DE">
        <w:t>there are complex pension or investment issues</w:t>
      </w:r>
    </w:p>
    <w:p w14:paraId="1A66236F" w14:textId="77777777" w:rsidR="006F5227" w:rsidRPr="00EE4248" w:rsidRDefault="006F5227" w:rsidP="000D5DFB">
      <w:pPr>
        <w:spacing w:after="0" w:line="240" w:lineRule="auto"/>
      </w:pPr>
    </w:p>
    <w:p w14:paraId="52481325" w14:textId="6197EC3C" w:rsidR="00EE4248" w:rsidRPr="00EE4248" w:rsidRDefault="009E63DD" w:rsidP="000D5DFB">
      <w:pPr>
        <w:spacing w:after="0" w:line="240" w:lineRule="auto"/>
        <w:rPr>
          <w:b/>
          <w:bCs/>
        </w:rPr>
      </w:pPr>
      <w:r>
        <w:rPr>
          <w:b/>
          <w:bCs/>
        </w:rPr>
        <w:t>40</w:t>
      </w:r>
      <w:r w:rsidR="00EE4248" w:rsidRPr="00EE4248">
        <w:rPr>
          <w:b/>
          <w:bCs/>
        </w:rPr>
        <w:t>. Executor Responsibility</w:t>
      </w:r>
    </w:p>
    <w:p w14:paraId="32134F47" w14:textId="77777777" w:rsidR="00EE4248" w:rsidRDefault="00EE4248" w:rsidP="000D5DFB">
      <w:pPr>
        <w:spacing w:after="0" w:line="240" w:lineRule="auto"/>
      </w:pPr>
      <w:r w:rsidRPr="00EE4248">
        <w:t>The Executor(s) and/or Administrator(s) remain legally responsible for:</w:t>
      </w:r>
    </w:p>
    <w:p w14:paraId="66844BAF" w14:textId="77777777" w:rsidR="006F5227" w:rsidRPr="00EE4248" w:rsidRDefault="006F5227" w:rsidP="000D5DFB">
      <w:pPr>
        <w:spacing w:after="0" w:line="240" w:lineRule="auto"/>
      </w:pPr>
    </w:p>
    <w:p w14:paraId="29D532A8" w14:textId="2DA85F34" w:rsidR="00EE4248" w:rsidRPr="00EE4248" w:rsidRDefault="00EE4248" w:rsidP="007C2666">
      <w:pPr>
        <w:numPr>
          <w:ilvl w:val="0"/>
          <w:numId w:val="29"/>
        </w:numPr>
        <w:spacing w:after="0" w:line="240" w:lineRule="auto"/>
      </w:pPr>
      <w:r w:rsidRPr="00EE4248">
        <w:t>identifying assets</w:t>
      </w:r>
    </w:p>
    <w:p w14:paraId="73052507" w14:textId="5A972E1A" w:rsidR="00EE4248" w:rsidRPr="00EE4248" w:rsidRDefault="00EE4248" w:rsidP="007C2666">
      <w:pPr>
        <w:numPr>
          <w:ilvl w:val="0"/>
          <w:numId w:val="29"/>
        </w:numPr>
        <w:spacing w:after="0" w:line="240" w:lineRule="auto"/>
      </w:pPr>
      <w:r w:rsidRPr="00EE4248">
        <w:t>identifying liabilities</w:t>
      </w:r>
    </w:p>
    <w:p w14:paraId="276A811E" w14:textId="6D242306" w:rsidR="00EE4248" w:rsidRPr="00EE4248" w:rsidRDefault="00EE4248" w:rsidP="007C2666">
      <w:pPr>
        <w:numPr>
          <w:ilvl w:val="0"/>
          <w:numId w:val="29"/>
        </w:numPr>
        <w:spacing w:after="0" w:line="240" w:lineRule="auto"/>
      </w:pPr>
      <w:r w:rsidRPr="00EE4248">
        <w:t xml:space="preserve">inheritance tax </w:t>
      </w:r>
      <w:r w:rsidRPr="00EE4248">
        <w:t>compliance</w:t>
      </w:r>
    </w:p>
    <w:p w14:paraId="3BE8343D" w14:textId="4AEC069E" w:rsidR="00EE4248" w:rsidRPr="00EE4248" w:rsidRDefault="00EE4248" w:rsidP="007C2666">
      <w:pPr>
        <w:numPr>
          <w:ilvl w:val="0"/>
          <w:numId w:val="29"/>
        </w:numPr>
        <w:spacing w:after="0" w:line="240" w:lineRule="auto"/>
      </w:pPr>
      <w:r w:rsidRPr="00EE4248">
        <w:t xml:space="preserve">protection of </w:t>
      </w:r>
      <w:r w:rsidRPr="00EE4248">
        <w:t>estate assets</w:t>
      </w:r>
    </w:p>
    <w:p w14:paraId="5628E7EB" w14:textId="544EEE55" w:rsidR="00EE4248" w:rsidRPr="00EE4248" w:rsidRDefault="00EE4248" w:rsidP="007C2666">
      <w:pPr>
        <w:numPr>
          <w:ilvl w:val="0"/>
          <w:numId w:val="29"/>
        </w:numPr>
        <w:spacing w:after="0" w:line="240" w:lineRule="auto"/>
      </w:pPr>
      <w:r w:rsidRPr="00EE4248">
        <w:t>debt payment</w:t>
      </w:r>
    </w:p>
    <w:p w14:paraId="7A560174" w14:textId="788834CD" w:rsidR="00EE4248" w:rsidRPr="00EE4248" w:rsidRDefault="00EE4248" w:rsidP="007C2666">
      <w:pPr>
        <w:numPr>
          <w:ilvl w:val="0"/>
          <w:numId w:val="29"/>
        </w:numPr>
        <w:spacing w:after="0" w:line="240" w:lineRule="auto"/>
      </w:pPr>
      <w:r w:rsidRPr="00EE4248">
        <w:t>estate administration</w:t>
      </w:r>
    </w:p>
    <w:p w14:paraId="5082AC3C" w14:textId="38FA7BDD" w:rsidR="00EE4248" w:rsidRPr="00EE4248" w:rsidRDefault="00EE4248" w:rsidP="007C2666">
      <w:pPr>
        <w:numPr>
          <w:ilvl w:val="0"/>
          <w:numId w:val="29"/>
        </w:numPr>
        <w:spacing w:after="0" w:line="240" w:lineRule="auto"/>
      </w:pPr>
      <w:r w:rsidRPr="00EE4248">
        <w:t>preparation of estate accounts</w:t>
      </w:r>
    </w:p>
    <w:p w14:paraId="0E934B9D" w14:textId="7CADA55C" w:rsidR="006F5227" w:rsidRDefault="00EE4248" w:rsidP="007C2666">
      <w:pPr>
        <w:numPr>
          <w:ilvl w:val="0"/>
          <w:numId w:val="29"/>
        </w:numPr>
        <w:spacing w:after="0" w:line="240" w:lineRule="auto"/>
      </w:pPr>
      <w:r w:rsidRPr="00EE4248">
        <w:t>distribution of the estate</w:t>
      </w:r>
    </w:p>
    <w:p w14:paraId="5409E381" w14:textId="77777777" w:rsidR="006F5227" w:rsidRPr="00EE4248" w:rsidRDefault="006F5227" w:rsidP="007C2666">
      <w:pPr>
        <w:numPr>
          <w:ilvl w:val="0"/>
          <w:numId w:val="29"/>
        </w:numPr>
        <w:spacing w:after="0" w:line="240" w:lineRule="auto"/>
      </w:pPr>
    </w:p>
    <w:p w14:paraId="364546D9" w14:textId="77777777" w:rsidR="00EE4248" w:rsidRDefault="00EE4248" w:rsidP="000D5DFB">
      <w:pPr>
        <w:spacing w:after="0" w:line="240" w:lineRule="auto"/>
      </w:pPr>
      <w:r w:rsidRPr="00EE4248">
        <w:t>Nothing within this engagement transfers those responsibilities to us.</w:t>
      </w:r>
    </w:p>
    <w:p w14:paraId="3F78B92B" w14:textId="77777777" w:rsidR="006F5227" w:rsidRPr="00EE4248" w:rsidRDefault="006F5227" w:rsidP="000D5DFB">
      <w:pPr>
        <w:spacing w:after="0" w:line="240" w:lineRule="auto"/>
      </w:pPr>
    </w:p>
    <w:p w14:paraId="1ABBD49E" w14:textId="77777777" w:rsidR="00EE4248" w:rsidRDefault="00EE4248" w:rsidP="000D5DFB">
      <w:pPr>
        <w:spacing w:after="0" w:line="240" w:lineRule="auto"/>
      </w:pPr>
      <w:r w:rsidRPr="00EE4248">
        <w:t>Our role is strictly limited to the services described within the Engagement Letter and these Terms of Business.</w:t>
      </w:r>
    </w:p>
    <w:p w14:paraId="36528E49" w14:textId="77777777" w:rsidR="006F5227" w:rsidRDefault="006F5227" w:rsidP="000D5DFB">
      <w:pPr>
        <w:spacing w:after="0" w:line="240" w:lineRule="auto"/>
      </w:pPr>
    </w:p>
    <w:p w14:paraId="4E98E916" w14:textId="0F56D92F" w:rsidR="009E63DD" w:rsidRDefault="009E63DD" w:rsidP="000D5DFB">
      <w:pPr>
        <w:spacing w:after="0" w:line="240" w:lineRule="auto"/>
        <w:rPr>
          <w:b/>
          <w:bCs/>
        </w:rPr>
      </w:pPr>
      <w:r>
        <w:rPr>
          <w:b/>
          <w:bCs/>
        </w:rPr>
        <w:t>41</w:t>
      </w:r>
      <w:r w:rsidRPr="00F379DE">
        <w:rPr>
          <w:b/>
          <w:bCs/>
        </w:rPr>
        <w:t>. Changes in Circumstances</w:t>
      </w:r>
    </w:p>
    <w:p w14:paraId="05F19B53" w14:textId="77777777" w:rsidR="009E63DD" w:rsidRDefault="009E63DD" w:rsidP="000D5DFB">
      <w:pPr>
        <w:spacing w:after="0" w:line="240" w:lineRule="auto"/>
        <w:rPr>
          <w:b/>
          <w:bCs/>
        </w:rPr>
      </w:pPr>
    </w:p>
    <w:p w14:paraId="5B32DCE3" w14:textId="77777777" w:rsidR="009E63DD" w:rsidRDefault="009E63DD" w:rsidP="000D5DFB">
      <w:pPr>
        <w:spacing w:after="0" w:line="240" w:lineRule="auto"/>
      </w:pPr>
      <w:r w:rsidRPr="00F379DE">
        <w:t>You must tell us promptly if:</w:t>
      </w:r>
    </w:p>
    <w:p w14:paraId="4950DFE2" w14:textId="77777777" w:rsidR="009E63DD" w:rsidRPr="00F379DE" w:rsidRDefault="009E63DD" w:rsidP="000D5DFB">
      <w:pPr>
        <w:spacing w:after="0" w:line="240" w:lineRule="auto"/>
      </w:pPr>
    </w:p>
    <w:p w14:paraId="3EA9BEC3" w14:textId="77777777" w:rsidR="009E63DD" w:rsidRPr="00F379DE" w:rsidRDefault="009E63DD" w:rsidP="007C2666">
      <w:pPr>
        <w:numPr>
          <w:ilvl w:val="0"/>
          <w:numId w:val="35"/>
        </w:numPr>
        <w:spacing w:after="0" w:line="240" w:lineRule="auto"/>
      </w:pPr>
      <w:r w:rsidRPr="00F379DE">
        <w:t>new assets or liabilities are discovered</w:t>
      </w:r>
    </w:p>
    <w:p w14:paraId="11081AA1" w14:textId="77777777" w:rsidR="009E63DD" w:rsidRPr="00F379DE" w:rsidRDefault="009E63DD" w:rsidP="007C2666">
      <w:pPr>
        <w:numPr>
          <w:ilvl w:val="0"/>
          <w:numId w:val="35"/>
        </w:numPr>
        <w:spacing w:after="0" w:line="240" w:lineRule="auto"/>
      </w:pPr>
      <w:r w:rsidRPr="00F379DE">
        <w:t>a dispute arises</w:t>
      </w:r>
    </w:p>
    <w:p w14:paraId="7EF25984" w14:textId="77777777" w:rsidR="009E63DD" w:rsidRPr="00F379DE" w:rsidRDefault="009E63DD" w:rsidP="007C2666">
      <w:pPr>
        <w:numPr>
          <w:ilvl w:val="0"/>
          <w:numId w:val="35"/>
        </w:numPr>
        <w:spacing w:after="0" w:line="240" w:lineRule="auto"/>
      </w:pPr>
      <w:r w:rsidRPr="00F379DE">
        <w:t>an executor changes their position</w:t>
      </w:r>
    </w:p>
    <w:p w14:paraId="326124A6" w14:textId="77777777" w:rsidR="009E63DD" w:rsidRPr="00F379DE" w:rsidRDefault="009E63DD" w:rsidP="007C2666">
      <w:pPr>
        <w:numPr>
          <w:ilvl w:val="0"/>
          <w:numId w:val="35"/>
        </w:numPr>
        <w:spacing w:after="0" w:line="240" w:lineRule="auto"/>
      </w:pPr>
      <w:r w:rsidRPr="00F379DE">
        <w:t>a beneficiary raises concerns</w:t>
      </w:r>
    </w:p>
    <w:p w14:paraId="53C7CC58" w14:textId="77777777" w:rsidR="009E63DD" w:rsidRPr="00F379DE" w:rsidRDefault="009E63DD" w:rsidP="007C2666">
      <w:pPr>
        <w:numPr>
          <w:ilvl w:val="0"/>
          <w:numId w:val="35"/>
        </w:numPr>
        <w:spacing w:after="0" w:line="240" w:lineRule="auto"/>
      </w:pPr>
      <w:r w:rsidRPr="00F379DE">
        <w:t>a Will or codicil is found</w:t>
      </w:r>
    </w:p>
    <w:p w14:paraId="32F73638" w14:textId="77777777" w:rsidR="009E63DD" w:rsidRPr="00F379DE" w:rsidRDefault="009E63DD" w:rsidP="007C2666">
      <w:pPr>
        <w:numPr>
          <w:ilvl w:val="0"/>
          <w:numId w:val="35"/>
        </w:numPr>
        <w:spacing w:after="0" w:line="240" w:lineRule="auto"/>
      </w:pPr>
      <w:r w:rsidRPr="00F379DE">
        <w:t>information previously provided is incorrect</w:t>
      </w:r>
    </w:p>
    <w:p w14:paraId="50E7CB8C" w14:textId="77777777" w:rsidR="009E63DD" w:rsidRDefault="009E63DD" w:rsidP="007C2666">
      <w:pPr>
        <w:numPr>
          <w:ilvl w:val="0"/>
          <w:numId w:val="35"/>
        </w:numPr>
        <w:spacing w:after="0" w:line="240" w:lineRule="auto"/>
      </w:pPr>
      <w:r w:rsidRPr="00F379DE">
        <w:t>HMRC, HMCTS or any third-party contacts you with new information</w:t>
      </w:r>
    </w:p>
    <w:p w14:paraId="6778A574" w14:textId="77777777" w:rsidR="009E63DD" w:rsidRPr="00F379DE" w:rsidRDefault="009E63DD" w:rsidP="000D5DFB">
      <w:pPr>
        <w:spacing w:after="0" w:line="240" w:lineRule="auto"/>
        <w:ind w:left="720"/>
      </w:pPr>
    </w:p>
    <w:p w14:paraId="1A704D0D" w14:textId="77777777" w:rsidR="009E63DD" w:rsidRDefault="009E63DD" w:rsidP="000D5DFB">
      <w:pPr>
        <w:spacing w:after="0" w:line="240" w:lineRule="auto"/>
      </w:pPr>
      <w:r w:rsidRPr="00F379DE">
        <w:t>We may need to revise the scope, fees or recommendation if circumstances change.</w:t>
      </w:r>
    </w:p>
    <w:p w14:paraId="23659036" w14:textId="77777777" w:rsidR="009E63DD" w:rsidRDefault="009E63DD" w:rsidP="000D5DFB">
      <w:pPr>
        <w:spacing w:after="0" w:line="240" w:lineRule="auto"/>
      </w:pPr>
    </w:p>
    <w:p w14:paraId="55A81128" w14:textId="4793C698" w:rsidR="009E63DD" w:rsidRDefault="009E63DD" w:rsidP="000D5DFB">
      <w:pPr>
        <w:spacing w:after="0" w:line="240" w:lineRule="auto"/>
        <w:rPr>
          <w:b/>
          <w:bCs/>
        </w:rPr>
      </w:pPr>
      <w:r>
        <w:rPr>
          <w:b/>
          <w:bCs/>
        </w:rPr>
        <w:t>42</w:t>
      </w:r>
      <w:r w:rsidRPr="00F379DE">
        <w:rPr>
          <w:b/>
          <w:bCs/>
        </w:rPr>
        <w:t>.</w:t>
      </w:r>
      <w:r>
        <w:rPr>
          <w:b/>
          <w:bCs/>
        </w:rPr>
        <w:tab/>
      </w:r>
      <w:r w:rsidRPr="00F379DE">
        <w:rPr>
          <w:b/>
          <w:bCs/>
        </w:rPr>
        <w:t xml:space="preserve"> Communications</w:t>
      </w:r>
    </w:p>
    <w:p w14:paraId="6EA88CE9" w14:textId="77777777" w:rsidR="009E63DD" w:rsidRPr="00F379DE" w:rsidRDefault="009E63DD" w:rsidP="000D5DFB">
      <w:pPr>
        <w:spacing w:after="0" w:line="240" w:lineRule="auto"/>
        <w:rPr>
          <w:b/>
          <w:bCs/>
        </w:rPr>
      </w:pPr>
    </w:p>
    <w:p w14:paraId="2BA70A18" w14:textId="77777777" w:rsidR="009E63DD" w:rsidRPr="00F379DE" w:rsidRDefault="009E63DD" w:rsidP="000D5DFB">
      <w:pPr>
        <w:spacing w:after="0" w:line="240" w:lineRule="auto"/>
      </w:pPr>
      <w:r w:rsidRPr="00F379DE">
        <w:t>We may communicate with you by email, telephone, post or secure portal.</w:t>
      </w:r>
    </w:p>
    <w:p w14:paraId="423AF709" w14:textId="77777777" w:rsidR="009E63DD" w:rsidRPr="00F379DE" w:rsidRDefault="009E63DD" w:rsidP="000D5DFB">
      <w:pPr>
        <w:spacing w:after="0" w:line="240" w:lineRule="auto"/>
      </w:pPr>
      <w:r w:rsidRPr="00F379DE">
        <w:t>You are responsible for ensuring that your contact details are accurate.</w:t>
      </w:r>
    </w:p>
    <w:p w14:paraId="6B23F693" w14:textId="77777777" w:rsidR="009E63DD" w:rsidRPr="00F379DE" w:rsidRDefault="009E63DD" w:rsidP="000D5DFB">
      <w:pPr>
        <w:spacing w:after="0" w:line="240" w:lineRule="auto"/>
      </w:pPr>
      <w:r w:rsidRPr="00F379DE">
        <w:t>Email is not always secure. If you require encrypted communication or postal correspondence, please tell us.</w:t>
      </w:r>
    </w:p>
    <w:p w14:paraId="5DB74B3A" w14:textId="77777777" w:rsidR="009E63DD" w:rsidRPr="00F379DE" w:rsidRDefault="009E63DD" w:rsidP="000D5DFB">
      <w:pPr>
        <w:spacing w:after="0" w:line="240" w:lineRule="auto"/>
      </w:pPr>
    </w:p>
    <w:p w14:paraId="5BCDEA94" w14:textId="151D4458" w:rsidR="009E63DD" w:rsidRDefault="009E63DD" w:rsidP="000D5DFB">
      <w:pPr>
        <w:spacing w:after="0" w:line="240" w:lineRule="auto"/>
        <w:rPr>
          <w:b/>
          <w:bCs/>
        </w:rPr>
      </w:pPr>
      <w:r>
        <w:rPr>
          <w:b/>
          <w:bCs/>
        </w:rPr>
        <w:t>43</w:t>
      </w:r>
      <w:r w:rsidRPr="00F379DE">
        <w:rPr>
          <w:b/>
          <w:bCs/>
        </w:rPr>
        <w:t xml:space="preserve">. </w:t>
      </w:r>
      <w:r>
        <w:rPr>
          <w:b/>
          <w:bCs/>
        </w:rPr>
        <w:tab/>
      </w:r>
      <w:r w:rsidRPr="00F379DE">
        <w:rPr>
          <w:b/>
          <w:bCs/>
        </w:rPr>
        <w:t>Electronic Signatures</w:t>
      </w:r>
    </w:p>
    <w:p w14:paraId="564F1250" w14:textId="77777777" w:rsidR="009E63DD" w:rsidRPr="00F379DE" w:rsidRDefault="009E63DD" w:rsidP="000D5DFB">
      <w:pPr>
        <w:spacing w:after="0" w:line="240" w:lineRule="auto"/>
        <w:rPr>
          <w:b/>
          <w:bCs/>
        </w:rPr>
      </w:pPr>
    </w:p>
    <w:p w14:paraId="05AD08EF" w14:textId="77777777" w:rsidR="009E63DD" w:rsidRPr="00F379DE" w:rsidRDefault="009E63DD" w:rsidP="000D5DFB">
      <w:pPr>
        <w:spacing w:after="0" w:line="240" w:lineRule="auto"/>
      </w:pPr>
      <w:r w:rsidRPr="00F379DE">
        <w:t>We may accept electronic signatures where appropriate.</w:t>
      </w:r>
    </w:p>
    <w:p w14:paraId="5A3C7225" w14:textId="77777777" w:rsidR="009E63DD" w:rsidRPr="00F379DE" w:rsidRDefault="009E63DD" w:rsidP="000D5DFB">
      <w:pPr>
        <w:spacing w:after="0" w:line="240" w:lineRule="auto"/>
      </w:pPr>
      <w:r w:rsidRPr="00F379DE">
        <w:t>Some documents may still require wet-ink signatures depending on the requirements of HMCTS, HMRC, solicitors, banks or other third parties.</w:t>
      </w:r>
    </w:p>
    <w:p w14:paraId="00024B5A" w14:textId="77777777" w:rsidR="009E63DD" w:rsidRPr="00F379DE" w:rsidRDefault="009E63DD" w:rsidP="000D5DFB">
      <w:pPr>
        <w:spacing w:after="0" w:line="240" w:lineRule="auto"/>
      </w:pPr>
    </w:p>
    <w:p w14:paraId="32DF1455" w14:textId="395B3600" w:rsidR="00EE4248" w:rsidRPr="00EE4248" w:rsidRDefault="009E63DD" w:rsidP="000D5DFB">
      <w:pPr>
        <w:spacing w:after="0" w:line="240" w:lineRule="auto"/>
        <w:rPr>
          <w:b/>
          <w:bCs/>
        </w:rPr>
      </w:pPr>
      <w:r>
        <w:rPr>
          <w:b/>
          <w:bCs/>
        </w:rPr>
        <w:t>44</w:t>
      </w:r>
      <w:r w:rsidR="00EE4248" w:rsidRPr="00EE4248">
        <w:rPr>
          <w:b/>
          <w:bCs/>
        </w:rPr>
        <w:t>. Governing Law</w:t>
      </w:r>
    </w:p>
    <w:p w14:paraId="331BD074" w14:textId="6DB155D5" w:rsidR="00EE4248" w:rsidRDefault="00EE4248" w:rsidP="000D5DFB">
      <w:pPr>
        <w:spacing w:after="0" w:line="240" w:lineRule="auto"/>
      </w:pPr>
      <w:r w:rsidRPr="00EE4248">
        <w:t xml:space="preserve">These </w:t>
      </w:r>
      <w:r w:rsidRPr="00EE4248">
        <w:t>Terms shall be</w:t>
      </w:r>
      <w:r w:rsidRPr="00EE4248">
        <w:t xml:space="preserve"> governed by the law of England and Wales.</w:t>
      </w:r>
    </w:p>
    <w:p w14:paraId="05F3DA4D" w14:textId="77777777" w:rsidR="006F5227" w:rsidRPr="00EE4248" w:rsidRDefault="006F5227" w:rsidP="000D5DFB">
      <w:pPr>
        <w:spacing w:after="0" w:line="240" w:lineRule="auto"/>
      </w:pPr>
    </w:p>
    <w:p w14:paraId="4D18C83C" w14:textId="1CC63CB5" w:rsidR="00EE4248" w:rsidRPr="00EE4248" w:rsidRDefault="00EE4248" w:rsidP="000D5DFB">
      <w:pPr>
        <w:spacing w:after="0" w:line="240" w:lineRule="auto"/>
      </w:pPr>
      <w:r w:rsidRPr="00EE4248">
        <w:t>Any dispute shall be subject to the jurisdiction of the Courts</w:t>
      </w:r>
      <w:r w:rsidRPr="00EE4248">
        <w:t xml:space="preserve"> of England and Wales.</w:t>
      </w:r>
    </w:p>
    <w:p w14:paraId="4AC67452" w14:textId="54E3A8EF" w:rsidR="00EE4248" w:rsidRPr="00EE4248" w:rsidRDefault="00EE4248" w:rsidP="000D5DFB">
      <w:pPr>
        <w:spacing w:after="0" w:line="240" w:lineRule="auto"/>
      </w:pPr>
    </w:p>
    <w:p w14:paraId="3A69556A" w14:textId="77777777" w:rsidR="00EE4248" w:rsidRPr="00EE4248" w:rsidRDefault="00EE4248" w:rsidP="000D5DFB">
      <w:pPr>
        <w:spacing w:after="0" w:line="240" w:lineRule="auto"/>
        <w:rPr>
          <w:b/>
          <w:bCs/>
        </w:rPr>
      </w:pPr>
      <w:r w:rsidRPr="00EE4248">
        <w:rPr>
          <w:b/>
          <w:bCs/>
        </w:rPr>
        <w:t xml:space="preserve">Client </w:t>
      </w:r>
      <w:r w:rsidRPr="00EE4248">
        <w:rPr>
          <w:b/>
          <w:bCs/>
        </w:rPr>
        <w:t>Acceptance</w:t>
      </w:r>
    </w:p>
    <w:p w14:paraId="75FEA55C" w14:textId="31EF3E62" w:rsidR="00EE4248" w:rsidRDefault="00EE4248" w:rsidP="000D5DFB">
      <w:pPr>
        <w:spacing w:after="0" w:line="240" w:lineRule="auto"/>
      </w:pPr>
      <w:r w:rsidRPr="00EE4248">
        <w:t xml:space="preserve">I/We </w:t>
      </w:r>
      <w:r w:rsidRPr="00EE4248">
        <w:t>confirm that:</w:t>
      </w:r>
    </w:p>
    <w:p w14:paraId="0CE7970F" w14:textId="77777777" w:rsidR="006F5227" w:rsidRPr="00EE4248" w:rsidRDefault="006F5227" w:rsidP="000D5DFB">
      <w:pPr>
        <w:spacing w:after="0" w:line="240" w:lineRule="auto"/>
      </w:pPr>
    </w:p>
    <w:p w14:paraId="451AC32B" w14:textId="4238F272" w:rsidR="00EE4248" w:rsidRPr="00EE4248" w:rsidRDefault="00EE4248" w:rsidP="007C2666">
      <w:pPr>
        <w:numPr>
          <w:ilvl w:val="0"/>
          <w:numId w:val="30"/>
        </w:numPr>
        <w:spacing w:after="0" w:line="240" w:lineRule="auto"/>
      </w:pPr>
      <w:r w:rsidRPr="00EE4248">
        <w:t>I/We</w:t>
      </w:r>
      <w:r w:rsidRPr="00EE4248">
        <w:t xml:space="preserve"> have read and understood these Terms of Business</w:t>
      </w:r>
      <w:r w:rsidRPr="00EE4248">
        <w:t>.</w:t>
      </w:r>
    </w:p>
    <w:p w14:paraId="2EBE0F21" w14:textId="3F209256" w:rsidR="00EE4248" w:rsidRPr="00EE4248" w:rsidRDefault="00EE4248" w:rsidP="007C2666">
      <w:pPr>
        <w:numPr>
          <w:ilvl w:val="0"/>
          <w:numId w:val="30"/>
        </w:numPr>
        <w:spacing w:after="0" w:line="240" w:lineRule="auto"/>
      </w:pPr>
      <w:r w:rsidRPr="00EE4248">
        <w:t>I/We</w:t>
      </w:r>
      <w:r w:rsidRPr="00EE4248">
        <w:t xml:space="preserve"> understand the limited </w:t>
      </w:r>
      <w:r w:rsidRPr="00EE4248">
        <w:t>nature</w:t>
      </w:r>
      <w:r w:rsidRPr="00EE4248">
        <w:t xml:space="preserve"> of </w:t>
      </w:r>
      <w:r w:rsidRPr="00EE4248">
        <w:t>the Form-Fill Service.</w:t>
      </w:r>
    </w:p>
    <w:p w14:paraId="4C573BE8" w14:textId="786F463F" w:rsidR="00EE4248" w:rsidRPr="00EE4248" w:rsidRDefault="00EE4248" w:rsidP="007C2666">
      <w:pPr>
        <w:numPr>
          <w:ilvl w:val="0"/>
          <w:numId w:val="30"/>
        </w:numPr>
        <w:spacing w:after="0" w:line="240" w:lineRule="auto"/>
      </w:pPr>
      <w:r w:rsidRPr="00EE4248">
        <w:t>I/We</w:t>
      </w:r>
      <w:r w:rsidRPr="00EE4248">
        <w:t xml:space="preserve"> understand that estate administration </w:t>
      </w:r>
      <w:r w:rsidRPr="00EE4248">
        <w:t>remains my/our responsibility.</w:t>
      </w:r>
    </w:p>
    <w:p w14:paraId="49A201BB" w14:textId="77777777" w:rsidR="00EE4248" w:rsidRDefault="00EE4248" w:rsidP="007C2666">
      <w:pPr>
        <w:numPr>
          <w:ilvl w:val="0"/>
          <w:numId w:val="30"/>
        </w:numPr>
        <w:spacing w:after="0" w:line="240" w:lineRule="auto"/>
      </w:pPr>
      <w:r w:rsidRPr="00EE4248">
        <w:t>I/We understand that</w:t>
      </w:r>
      <w:r w:rsidRPr="00EE4248">
        <w:t xml:space="preserve"> referral to a </w:t>
      </w:r>
      <w:r w:rsidRPr="00EE4248">
        <w:t xml:space="preserve">panel </w:t>
      </w:r>
      <w:r w:rsidRPr="00EE4248">
        <w:t>solicitor</w:t>
      </w:r>
      <w:r w:rsidRPr="00EE4248">
        <w:t xml:space="preserve"> may be recommended where appropriate.</w:t>
      </w:r>
    </w:p>
    <w:p w14:paraId="3405368B" w14:textId="77777777" w:rsidR="006F5227" w:rsidRPr="00EE4248" w:rsidRDefault="006F5227" w:rsidP="006F5227">
      <w:pPr>
        <w:spacing w:after="0" w:line="240" w:lineRule="auto"/>
      </w:pPr>
    </w:p>
    <w:p w14:paraId="67294397" w14:textId="1F38CE93" w:rsidR="00EE4248" w:rsidRDefault="00EE4248" w:rsidP="000D5DFB">
      <w:pPr>
        <w:spacing w:after="0" w:line="240" w:lineRule="auto"/>
      </w:pPr>
      <w:r w:rsidRPr="00EE4248">
        <w:rPr>
          <w:b/>
          <w:bCs/>
        </w:rPr>
        <w:t>Client Name:</w:t>
      </w:r>
      <w:r w:rsidRPr="00EE4248">
        <w:t xml:space="preserve"> </w:t>
      </w:r>
      <w:r w:rsidRPr="00EE4248">
        <w:t>______________________</w:t>
      </w:r>
    </w:p>
    <w:p w14:paraId="68F5BC1A" w14:textId="77777777" w:rsidR="006F5227" w:rsidRPr="00EE4248" w:rsidRDefault="006F5227" w:rsidP="000D5DFB">
      <w:pPr>
        <w:spacing w:after="0" w:line="240" w:lineRule="auto"/>
      </w:pPr>
    </w:p>
    <w:p w14:paraId="3512DDD5" w14:textId="3FF3ADF4" w:rsidR="00EE4248" w:rsidRDefault="00EE4248" w:rsidP="000D5DFB">
      <w:pPr>
        <w:spacing w:after="0" w:line="240" w:lineRule="auto"/>
      </w:pPr>
      <w:r w:rsidRPr="00EE4248">
        <w:rPr>
          <w:b/>
          <w:bCs/>
        </w:rPr>
        <w:t>Signature:</w:t>
      </w:r>
      <w:r w:rsidRPr="00EE4248">
        <w:t xml:space="preserve"> </w:t>
      </w:r>
      <w:r w:rsidRPr="00EE4248">
        <w:t>______________________</w:t>
      </w:r>
    </w:p>
    <w:p w14:paraId="21BF816C" w14:textId="77777777" w:rsidR="006F5227" w:rsidRPr="00EE4248" w:rsidRDefault="006F5227" w:rsidP="000D5DFB">
      <w:pPr>
        <w:spacing w:after="0" w:line="240" w:lineRule="auto"/>
      </w:pPr>
    </w:p>
    <w:p w14:paraId="3D3EA4DF" w14:textId="77777777" w:rsidR="009E63DD" w:rsidRDefault="00EE4248" w:rsidP="000D5DFB">
      <w:pPr>
        <w:spacing w:after="0" w:line="240" w:lineRule="auto"/>
      </w:pPr>
      <w:r w:rsidRPr="00EE4248">
        <w:rPr>
          <w:b/>
          <w:bCs/>
        </w:rPr>
        <w:t>Date:</w:t>
      </w:r>
      <w:r w:rsidRPr="00EE4248">
        <w:t xml:space="preserve"> </w:t>
      </w:r>
      <w:r w:rsidRPr="00EE4248">
        <w:t>______________________</w:t>
      </w:r>
    </w:p>
    <w:p w14:paraId="7B3382F5" w14:textId="77777777" w:rsidR="006F5227" w:rsidRDefault="006F5227" w:rsidP="000D5DFB">
      <w:pPr>
        <w:spacing w:after="0" w:line="240" w:lineRule="auto"/>
      </w:pPr>
    </w:p>
    <w:p w14:paraId="1CC89DEC" w14:textId="21F2DFC4" w:rsidR="00EE4248" w:rsidRPr="00EE4248" w:rsidRDefault="00EE4248" w:rsidP="000D5DFB">
      <w:pPr>
        <w:spacing w:after="0" w:line="240" w:lineRule="auto"/>
      </w:pPr>
      <w:r w:rsidRPr="00EE4248">
        <w:rPr>
          <w:b/>
          <w:bCs/>
        </w:rPr>
        <w:t>Reference:</w:t>
      </w:r>
      <w:r w:rsidRPr="00EE4248">
        <w:t xml:space="preserve"> ______________________</w:t>
      </w:r>
    </w:p>
    <w:p w14:paraId="459B3AE2" w14:textId="77777777" w:rsidR="003D0B00" w:rsidRDefault="003D0B00"/>
    <w:sectPr w:rsidR="003D0B0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150B" w14:textId="77777777" w:rsidR="007C2666" w:rsidRDefault="007C2666" w:rsidP="009C3BE7">
      <w:pPr>
        <w:spacing w:after="0" w:line="240" w:lineRule="auto"/>
      </w:pPr>
      <w:r>
        <w:separator/>
      </w:r>
    </w:p>
  </w:endnote>
  <w:endnote w:type="continuationSeparator" w:id="0">
    <w:p w14:paraId="39DE4319" w14:textId="77777777" w:rsidR="007C2666" w:rsidRDefault="007C2666" w:rsidP="009C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7025" w14:textId="10C84B36" w:rsidR="009C3BE7" w:rsidRDefault="009C3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6B54" w14:textId="77777777" w:rsidR="007C2666" w:rsidRDefault="007C2666" w:rsidP="009C3BE7">
      <w:pPr>
        <w:spacing w:after="0" w:line="240" w:lineRule="auto"/>
      </w:pPr>
      <w:r>
        <w:separator/>
      </w:r>
    </w:p>
  </w:footnote>
  <w:footnote w:type="continuationSeparator" w:id="0">
    <w:p w14:paraId="409B44C2" w14:textId="77777777" w:rsidR="007C2666" w:rsidRDefault="007C2666" w:rsidP="009C3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C920" w14:textId="77777777" w:rsidR="009C3BE7" w:rsidRDefault="009C3BE7" w:rsidP="009C3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A3"/>
    <w:multiLevelType w:val="multilevel"/>
    <w:tmpl w:val="5FE4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64D6C"/>
    <w:multiLevelType w:val="multilevel"/>
    <w:tmpl w:val="F9FE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5352C"/>
    <w:multiLevelType w:val="multilevel"/>
    <w:tmpl w:val="30C4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753FF"/>
    <w:multiLevelType w:val="multilevel"/>
    <w:tmpl w:val="2D0C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F3F0F"/>
    <w:multiLevelType w:val="multilevel"/>
    <w:tmpl w:val="B0A6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922A6"/>
    <w:multiLevelType w:val="multilevel"/>
    <w:tmpl w:val="DE4C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560E3"/>
    <w:multiLevelType w:val="multilevel"/>
    <w:tmpl w:val="6EE8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72D92"/>
    <w:multiLevelType w:val="multilevel"/>
    <w:tmpl w:val="E066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71A6E"/>
    <w:multiLevelType w:val="multilevel"/>
    <w:tmpl w:val="5D88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661F8"/>
    <w:multiLevelType w:val="multilevel"/>
    <w:tmpl w:val="7C74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93C3F"/>
    <w:multiLevelType w:val="multilevel"/>
    <w:tmpl w:val="15C2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3469A0"/>
    <w:multiLevelType w:val="multilevel"/>
    <w:tmpl w:val="C89C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11C09"/>
    <w:multiLevelType w:val="multilevel"/>
    <w:tmpl w:val="5CDE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02976"/>
    <w:multiLevelType w:val="multilevel"/>
    <w:tmpl w:val="B2F4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D389F"/>
    <w:multiLevelType w:val="multilevel"/>
    <w:tmpl w:val="BE78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B2275"/>
    <w:multiLevelType w:val="multilevel"/>
    <w:tmpl w:val="5834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A36B0E"/>
    <w:multiLevelType w:val="multilevel"/>
    <w:tmpl w:val="699E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5522D"/>
    <w:multiLevelType w:val="multilevel"/>
    <w:tmpl w:val="99BE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C431D"/>
    <w:multiLevelType w:val="multilevel"/>
    <w:tmpl w:val="C38A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322728"/>
    <w:multiLevelType w:val="multilevel"/>
    <w:tmpl w:val="C2FA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BA4C1B"/>
    <w:multiLevelType w:val="multilevel"/>
    <w:tmpl w:val="DDFC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383CE0"/>
    <w:multiLevelType w:val="hybridMultilevel"/>
    <w:tmpl w:val="589E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441F10"/>
    <w:multiLevelType w:val="multilevel"/>
    <w:tmpl w:val="DBCC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673545"/>
    <w:multiLevelType w:val="multilevel"/>
    <w:tmpl w:val="C46C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AF0D2C"/>
    <w:multiLevelType w:val="multilevel"/>
    <w:tmpl w:val="FB1A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B6538B"/>
    <w:multiLevelType w:val="multilevel"/>
    <w:tmpl w:val="A77E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F962D1"/>
    <w:multiLevelType w:val="multilevel"/>
    <w:tmpl w:val="55AA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721E52"/>
    <w:multiLevelType w:val="multilevel"/>
    <w:tmpl w:val="CF46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8F5DA3"/>
    <w:multiLevelType w:val="multilevel"/>
    <w:tmpl w:val="0404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4E2711"/>
    <w:multiLevelType w:val="multilevel"/>
    <w:tmpl w:val="C1DA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906097"/>
    <w:multiLevelType w:val="multilevel"/>
    <w:tmpl w:val="B3D4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566843"/>
    <w:multiLevelType w:val="multilevel"/>
    <w:tmpl w:val="3768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92F3D"/>
    <w:multiLevelType w:val="multilevel"/>
    <w:tmpl w:val="EAE6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B74D5D"/>
    <w:multiLevelType w:val="multilevel"/>
    <w:tmpl w:val="420E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5E3F3C"/>
    <w:multiLevelType w:val="multilevel"/>
    <w:tmpl w:val="59AC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232C1C"/>
    <w:multiLevelType w:val="multilevel"/>
    <w:tmpl w:val="D5D4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9735A"/>
    <w:multiLevelType w:val="multilevel"/>
    <w:tmpl w:val="23C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070F2E"/>
    <w:multiLevelType w:val="multilevel"/>
    <w:tmpl w:val="2122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D12B5C"/>
    <w:multiLevelType w:val="multilevel"/>
    <w:tmpl w:val="35FC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DC470C"/>
    <w:multiLevelType w:val="multilevel"/>
    <w:tmpl w:val="BD2C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798631">
    <w:abstractNumId w:val="32"/>
  </w:num>
  <w:num w:numId="2" w16cid:durableId="1096563051">
    <w:abstractNumId w:val="26"/>
  </w:num>
  <w:num w:numId="3" w16cid:durableId="1992907073">
    <w:abstractNumId w:val="6"/>
  </w:num>
  <w:num w:numId="4" w16cid:durableId="160656293">
    <w:abstractNumId w:val="30"/>
  </w:num>
  <w:num w:numId="5" w16cid:durableId="657925676">
    <w:abstractNumId w:val="33"/>
  </w:num>
  <w:num w:numId="6" w16cid:durableId="1395473936">
    <w:abstractNumId w:val="10"/>
  </w:num>
  <w:num w:numId="7" w16cid:durableId="91560222">
    <w:abstractNumId w:val="17"/>
  </w:num>
  <w:num w:numId="8" w16cid:durableId="713891240">
    <w:abstractNumId w:val="24"/>
  </w:num>
  <w:num w:numId="9" w16cid:durableId="621807821">
    <w:abstractNumId w:val="37"/>
  </w:num>
  <w:num w:numId="10" w16cid:durableId="486551802">
    <w:abstractNumId w:val="29"/>
  </w:num>
  <w:num w:numId="11" w16cid:durableId="1810901288">
    <w:abstractNumId w:val="12"/>
  </w:num>
  <w:num w:numId="12" w16cid:durableId="762260643">
    <w:abstractNumId w:val="7"/>
  </w:num>
  <w:num w:numId="13" w16cid:durableId="1960795398">
    <w:abstractNumId w:val="15"/>
  </w:num>
  <w:num w:numId="14" w16cid:durableId="1593659909">
    <w:abstractNumId w:val="3"/>
  </w:num>
  <w:num w:numId="15" w16cid:durableId="1133477271">
    <w:abstractNumId w:val="14"/>
  </w:num>
  <w:num w:numId="16" w16cid:durableId="397284563">
    <w:abstractNumId w:val="27"/>
  </w:num>
  <w:num w:numId="17" w16cid:durableId="2012834396">
    <w:abstractNumId w:val="2"/>
  </w:num>
  <w:num w:numId="18" w16cid:durableId="1389038195">
    <w:abstractNumId w:val="1"/>
  </w:num>
  <w:num w:numId="19" w16cid:durableId="511338446">
    <w:abstractNumId w:val="9"/>
  </w:num>
  <w:num w:numId="20" w16cid:durableId="672758237">
    <w:abstractNumId w:val="28"/>
  </w:num>
  <w:num w:numId="21" w16cid:durableId="1471705780">
    <w:abstractNumId w:val="38"/>
  </w:num>
  <w:num w:numId="22" w16cid:durableId="1156722823">
    <w:abstractNumId w:val="20"/>
  </w:num>
  <w:num w:numId="23" w16cid:durableId="1379553291">
    <w:abstractNumId w:val="31"/>
  </w:num>
  <w:num w:numId="24" w16cid:durableId="1801918708">
    <w:abstractNumId w:val="23"/>
  </w:num>
  <w:num w:numId="25" w16cid:durableId="1821341161">
    <w:abstractNumId w:val="4"/>
  </w:num>
  <w:num w:numId="26" w16cid:durableId="899562209">
    <w:abstractNumId w:val="22"/>
  </w:num>
  <w:num w:numId="27" w16cid:durableId="555094342">
    <w:abstractNumId w:val="0"/>
  </w:num>
  <w:num w:numId="28" w16cid:durableId="672950343">
    <w:abstractNumId w:val="34"/>
  </w:num>
  <w:num w:numId="29" w16cid:durableId="1263562219">
    <w:abstractNumId w:val="39"/>
  </w:num>
  <w:num w:numId="30" w16cid:durableId="1570572172">
    <w:abstractNumId w:val="8"/>
  </w:num>
  <w:num w:numId="31" w16cid:durableId="1417941145">
    <w:abstractNumId w:val="16"/>
  </w:num>
  <w:num w:numId="32" w16cid:durableId="1783109914">
    <w:abstractNumId w:val="11"/>
  </w:num>
  <w:num w:numId="33" w16cid:durableId="193929901">
    <w:abstractNumId w:val="13"/>
  </w:num>
  <w:num w:numId="34" w16cid:durableId="1976763461">
    <w:abstractNumId w:val="5"/>
  </w:num>
  <w:num w:numId="35" w16cid:durableId="2102294856">
    <w:abstractNumId w:val="35"/>
  </w:num>
  <w:num w:numId="36" w16cid:durableId="719472900">
    <w:abstractNumId w:val="18"/>
  </w:num>
  <w:num w:numId="37" w16cid:durableId="823005802">
    <w:abstractNumId w:val="36"/>
  </w:num>
  <w:num w:numId="38" w16cid:durableId="95292387">
    <w:abstractNumId w:val="25"/>
  </w:num>
  <w:num w:numId="39" w16cid:durableId="999507243">
    <w:abstractNumId w:val="19"/>
  </w:num>
  <w:num w:numId="40" w16cid:durableId="199362885">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48"/>
    <w:rsid w:val="000254DB"/>
    <w:rsid w:val="00063002"/>
    <w:rsid w:val="00084313"/>
    <w:rsid w:val="000A59BE"/>
    <w:rsid w:val="000D5DFB"/>
    <w:rsid w:val="000E71A8"/>
    <w:rsid w:val="000F6735"/>
    <w:rsid w:val="00113C2D"/>
    <w:rsid w:val="00123128"/>
    <w:rsid w:val="0013057C"/>
    <w:rsid w:val="001319E8"/>
    <w:rsid w:val="00191984"/>
    <w:rsid w:val="001A3D1E"/>
    <w:rsid w:val="001E0FC3"/>
    <w:rsid w:val="00216E30"/>
    <w:rsid w:val="00230BDC"/>
    <w:rsid w:val="002870A2"/>
    <w:rsid w:val="00297F2C"/>
    <w:rsid w:val="002E1DFA"/>
    <w:rsid w:val="002F59A5"/>
    <w:rsid w:val="00307439"/>
    <w:rsid w:val="00354E5F"/>
    <w:rsid w:val="00390CC5"/>
    <w:rsid w:val="00394F6C"/>
    <w:rsid w:val="003B02B6"/>
    <w:rsid w:val="003D0B00"/>
    <w:rsid w:val="0043496D"/>
    <w:rsid w:val="004501FC"/>
    <w:rsid w:val="00471D5E"/>
    <w:rsid w:val="004770A7"/>
    <w:rsid w:val="004A69BB"/>
    <w:rsid w:val="004B58E5"/>
    <w:rsid w:val="004D2ED7"/>
    <w:rsid w:val="004F2A54"/>
    <w:rsid w:val="005520D9"/>
    <w:rsid w:val="005708D1"/>
    <w:rsid w:val="005A157E"/>
    <w:rsid w:val="005A49E0"/>
    <w:rsid w:val="005E337A"/>
    <w:rsid w:val="005E7400"/>
    <w:rsid w:val="006712CA"/>
    <w:rsid w:val="006774B3"/>
    <w:rsid w:val="006B7212"/>
    <w:rsid w:val="006C609F"/>
    <w:rsid w:val="006E61F8"/>
    <w:rsid w:val="006F3415"/>
    <w:rsid w:val="006F5227"/>
    <w:rsid w:val="007306DE"/>
    <w:rsid w:val="0075313B"/>
    <w:rsid w:val="007C2666"/>
    <w:rsid w:val="007F1E4F"/>
    <w:rsid w:val="0080094D"/>
    <w:rsid w:val="00845DFE"/>
    <w:rsid w:val="00897CEE"/>
    <w:rsid w:val="00920207"/>
    <w:rsid w:val="009313B0"/>
    <w:rsid w:val="009802B2"/>
    <w:rsid w:val="00986A3F"/>
    <w:rsid w:val="009A3D74"/>
    <w:rsid w:val="009B4F13"/>
    <w:rsid w:val="009C3BE7"/>
    <w:rsid w:val="009E63DD"/>
    <w:rsid w:val="00A12CC9"/>
    <w:rsid w:val="00A30115"/>
    <w:rsid w:val="00AB5987"/>
    <w:rsid w:val="00AC4E92"/>
    <w:rsid w:val="00B11127"/>
    <w:rsid w:val="00BB2223"/>
    <w:rsid w:val="00BD59E7"/>
    <w:rsid w:val="00BE106B"/>
    <w:rsid w:val="00BE14C3"/>
    <w:rsid w:val="00C02987"/>
    <w:rsid w:val="00CE7E8C"/>
    <w:rsid w:val="00CF78B5"/>
    <w:rsid w:val="00D01DB4"/>
    <w:rsid w:val="00D17F4D"/>
    <w:rsid w:val="00D4404B"/>
    <w:rsid w:val="00D735A8"/>
    <w:rsid w:val="00D833FE"/>
    <w:rsid w:val="00D95817"/>
    <w:rsid w:val="00DB274F"/>
    <w:rsid w:val="00DB7203"/>
    <w:rsid w:val="00DC749D"/>
    <w:rsid w:val="00DE50A8"/>
    <w:rsid w:val="00DF1B59"/>
    <w:rsid w:val="00E25842"/>
    <w:rsid w:val="00E73BD1"/>
    <w:rsid w:val="00EA7862"/>
    <w:rsid w:val="00EB79E0"/>
    <w:rsid w:val="00EC16C1"/>
    <w:rsid w:val="00ED2324"/>
    <w:rsid w:val="00EE4248"/>
    <w:rsid w:val="00F03244"/>
    <w:rsid w:val="00F1738E"/>
    <w:rsid w:val="00F3374E"/>
    <w:rsid w:val="00F379DE"/>
    <w:rsid w:val="00FD74B8"/>
    <w:rsid w:val="00FE4FF0"/>
    <w:rsid w:val="3E9AC839"/>
    <w:rsid w:val="70849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8503"/>
  <w15:chartTrackingRefBased/>
  <w15:docId w15:val="{E7686741-906B-47E2-8A19-B4B13E7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5A8"/>
  </w:style>
  <w:style w:type="paragraph" w:styleId="Heading1">
    <w:name w:val="heading 1"/>
    <w:basedOn w:val="Normal"/>
    <w:next w:val="Normal"/>
    <w:link w:val="Heading1Char"/>
    <w:uiPriority w:val="9"/>
    <w:qFormat/>
    <w:rsid w:val="00EE4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248"/>
    <w:rPr>
      <w:rFonts w:eastAsiaTheme="majorEastAsia" w:cstheme="majorBidi"/>
      <w:color w:val="272727" w:themeColor="text1" w:themeTint="D8"/>
    </w:rPr>
  </w:style>
  <w:style w:type="paragraph" w:styleId="Title">
    <w:name w:val="Title"/>
    <w:basedOn w:val="Normal"/>
    <w:next w:val="Normal"/>
    <w:link w:val="TitleChar"/>
    <w:uiPriority w:val="10"/>
    <w:qFormat/>
    <w:rsid w:val="00EE4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248"/>
    <w:pPr>
      <w:spacing w:before="160"/>
      <w:jc w:val="center"/>
    </w:pPr>
    <w:rPr>
      <w:i/>
      <w:iCs/>
      <w:color w:val="404040" w:themeColor="text1" w:themeTint="BF"/>
    </w:rPr>
  </w:style>
  <w:style w:type="character" w:customStyle="1" w:styleId="QuoteChar">
    <w:name w:val="Quote Char"/>
    <w:basedOn w:val="DefaultParagraphFont"/>
    <w:link w:val="Quote"/>
    <w:uiPriority w:val="29"/>
    <w:rsid w:val="00EE4248"/>
    <w:rPr>
      <w:i/>
      <w:iCs/>
      <w:color w:val="404040" w:themeColor="text1" w:themeTint="BF"/>
    </w:rPr>
  </w:style>
  <w:style w:type="paragraph" w:styleId="ListParagraph">
    <w:name w:val="List Paragraph"/>
    <w:basedOn w:val="Normal"/>
    <w:uiPriority w:val="34"/>
    <w:qFormat/>
    <w:rsid w:val="00EE4248"/>
    <w:pPr>
      <w:ind w:left="720"/>
      <w:contextualSpacing/>
    </w:pPr>
  </w:style>
  <w:style w:type="character" w:styleId="IntenseEmphasis">
    <w:name w:val="Intense Emphasis"/>
    <w:basedOn w:val="DefaultParagraphFont"/>
    <w:uiPriority w:val="21"/>
    <w:qFormat/>
    <w:rsid w:val="00EE4248"/>
    <w:rPr>
      <w:i/>
      <w:iCs/>
      <w:color w:val="0F4761" w:themeColor="accent1" w:themeShade="BF"/>
    </w:rPr>
  </w:style>
  <w:style w:type="paragraph" w:styleId="IntenseQuote">
    <w:name w:val="Intense Quote"/>
    <w:basedOn w:val="Normal"/>
    <w:next w:val="Normal"/>
    <w:link w:val="IntenseQuoteChar"/>
    <w:uiPriority w:val="30"/>
    <w:qFormat/>
    <w:rsid w:val="00EE4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248"/>
    <w:rPr>
      <w:i/>
      <w:iCs/>
      <w:color w:val="0F4761" w:themeColor="accent1" w:themeShade="BF"/>
    </w:rPr>
  </w:style>
  <w:style w:type="character" w:styleId="IntenseReference">
    <w:name w:val="Intense Reference"/>
    <w:basedOn w:val="DefaultParagraphFont"/>
    <w:uiPriority w:val="32"/>
    <w:qFormat/>
    <w:rsid w:val="00EE4248"/>
    <w:rPr>
      <w:b/>
      <w:bCs/>
      <w:smallCaps/>
      <w:color w:val="0F4761" w:themeColor="accent1" w:themeShade="BF"/>
      <w:spacing w:val="5"/>
    </w:rPr>
  </w:style>
  <w:style w:type="character" w:styleId="Hyperlink">
    <w:name w:val="Hyperlink"/>
    <w:basedOn w:val="DefaultParagraphFont"/>
    <w:uiPriority w:val="99"/>
    <w:unhideWhenUsed/>
    <w:rsid w:val="009C3BE7"/>
    <w:rPr>
      <w:color w:val="467886" w:themeColor="hyperlink"/>
      <w:u w:val="single"/>
    </w:rPr>
  </w:style>
  <w:style w:type="character" w:styleId="UnresolvedMention">
    <w:name w:val="Unresolved Mention"/>
    <w:basedOn w:val="DefaultParagraphFont"/>
    <w:uiPriority w:val="99"/>
    <w:semiHidden/>
    <w:unhideWhenUsed/>
    <w:rsid w:val="009C3BE7"/>
    <w:rPr>
      <w:color w:val="605E5C"/>
      <w:shd w:val="clear" w:color="auto" w:fill="E1DFDD"/>
    </w:rPr>
  </w:style>
  <w:style w:type="paragraph" w:styleId="Header">
    <w:name w:val="header"/>
    <w:basedOn w:val="Normal"/>
    <w:link w:val="HeaderChar"/>
    <w:uiPriority w:val="99"/>
    <w:unhideWhenUsed/>
    <w:rsid w:val="009C3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BE7"/>
  </w:style>
  <w:style w:type="paragraph" w:styleId="Footer">
    <w:name w:val="footer"/>
    <w:basedOn w:val="Normal"/>
    <w:link w:val="FooterChar"/>
    <w:uiPriority w:val="99"/>
    <w:unhideWhenUsed/>
    <w:rsid w:val="009C3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BE7"/>
  </w:style>
  <w:style w:type="paragraph" w:styleId="Revision">
    <w:name w:val="Revision"/>
    <w:hidden/>
    <w:uiPriority w:val="99"/>
    <w:semiHidden/>
    <w:rsid w:val="009C3B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legacypep.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plaints@legacype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3187</Words>
  <Characters>15777</Characters>
  <Application>Microsoft Office Word</Application>
  <DocSecurity>0</DocSecurity>
  <Lines>751</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Chaplin</dc:creator>
  <cp:keywords/>
  <dc:description/>
  <cp:lastModifiedBy>Claire Chaplin</cp:lastModifiedBy>
  <cp:revision>3</cp:revision>
  <cp:lastPrinted>2026-07-16T11:42:00Z</cp:lastPrinted>
  <dcterms:created xsi:type="dcterms:W3CDTF">2026-07-16T11:35:00Z</dcterms:created>
  <dcterms:modified xsi:type="dcterms:W3CDTF">2026-07-16T12:59:00Z</dcterms:modified>
</cp:coreProperties>
</file>