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B0DE" w14:textId="6B023AF1" w:rsidR="005A395E" w:rsidRDefault="005A395E" w:rsidP="005A39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12B5B243" wp14:editId="4B3DDBC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038600" cy="4038600"/>
            <wp:effectExtent l="0" t="0" r="0" b="0"/>
            <wp:wrapNone/>
            <wp:docPr id="2136197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97042" name="Picture 21361970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F230F4" w14:textId="55D3CB92" w:rsidR="005A395E" w:rsidRDefault="005A395E" w:rsidP="005A39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</w:pPr>
    </w:p>
    <w:p w14:paraId="304CE7AB" w14:textId="71DDF4B8" w:rsidR="005A395E" w:rsidRDefault="005A395E" w:rsidP="005A39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11605B99" w14:textId="77777777" w:rsidR="005A395E" w:rsidRDefault="005A395E" w:rsidP="005A39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38A6B335" w14:textId="77777777" w:rsidR="005A395E" w:rsidRDefault="005A395E" w:rsidP="005A39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6E35BBB0" w14:textId="77777777" w:rsidR="005A395E" w:rsidRDefault="005A395E" w:rsidP="005A39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30E74324" w14:textId="77777777" w:rsidR="005A395E" w:rsidRDefault="005A395E" w:rsidP="005A395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</w:p>
    <w:p w14:paraId="43B079D2" w14:textId="77777777" w:rsidR="005A395E" w:rsidRDefault="005A395E" w:rsidP="005A395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</w:p>
    <w:p w14:paraId="1E6E3B10" w14:textId="33078CC7" w:rsidR="005A395E" w:rsidRPr="007500BC" w:rsidRDefault="005A395E" w:rsidP="005A395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A</w:t>
      </w:r>
      <w:r w:rsidRPr="007500B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TLANTIC MONTESSORI CHARTER SCHOOL</w:t>
      </w:r>
    </w:p>
    <w:p w14:paraId="05DC8C7D" w14:textId="77777777" w:rsidR="005A395E" w:rsidRDefault="005A395E" w:rsidP="005A395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 w:rsidRPr="007500B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K-5 INSTRUCTIONAL MODEL</w:t>
      </w:r>
    </w:p>
    <w:p w14:paraId="7906494F" w14:textId="77777777" w:rsidR="005A395E" w:rsidRPr="007500BC" w:rsidRDefault="005A395E" w:rsidP="005A395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00B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2026-2027</w:t>
      </w:r>
    </w:p>
    <w:p w14:paraId="01375ADB" w14:textId="77777777" w:rsidR="005A395E" w:rsidRDefault="005A395E" w:rsidP="005A39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3A5407A" w14:textId="77777777" w:rsidR="005A395E" w:rsidRDefault="005A395E" w:rsidP="005A39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5A755A6" w14:textId="77777777" w:rsidR="005A395E" w:rsidRDefault="005A395E" w:rsidP="005A39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F8D91A0" w14:textId="77777777" w:rsidR="005A395E" w:rsidRDefault="005A395E" w:rsidP="005A39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5189C8A" w14:textId="77777777" w:rsidR="005A395E" w:rsidRDefault="005A395E" w:rsidP="005A39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C3A25E3" w14:textId="77777777" w:rsidR="005A395E" w:rsidRDefault="005A395E" w:rsidP="005A39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DCC4172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3FF76CEF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121AE159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2C43C29D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3E8DCC1D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60DC4E86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7EBD4A49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3ED7CA08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517F406D" w14:textId="77777777" w:rsidR="005A395E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</w:p>
    <w:p w14:paraId="19D77D73" w14:textId="77777777" w:rsidR="005A395E" w:rsidRPr="001273EF" w:rsidRDefault="005A395E" w:rsidP="005A39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Mission</w:t>
      </w:r>
    </w:p>
    <w:p w14:paraId="7AF4752C" w14:textId="77777777" w:rsidR="005A395E" w:rsidRPr="001273EF" w:rsidRDefault="005A395E" w:rsidP="005A395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273EF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To ensure every student </w:t>
      </w:r>
      <w:proofErr w:type="gramStart"/>
      <w:r w:rsidRPr="001273EF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masters</w:t>
      </w:r>
      <w:proofErr w:type="gramEnd"/>
      <w:r w:rsidRPr="001273EF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grade-level standards through explicit instruction, active engagement, differentiated small-group instruction, and authentic application of learning through Montessori principles and Micro-Society experiences.</w:t>
      </w:r>
    </w:p>
    <w:p w14:paraId="0F40155E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28807EB5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489AB23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0773F33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9C04711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0733236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E5A360F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5D89B6A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1CF13AA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03238A7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1B4149D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487C2D9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74AC365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4C58874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A36B4E2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FC62EF8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104DD5F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2AD7A53" w14:textId="77777777" w:rsidR="005A395E" w:rsidRDefault="005A395E" w:rsidP="005A395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97766EE" w14:textId="77777777" w:rsidR="005A395E" w:rsidRDefault="005A395E" w:rsidP="005A39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6E4DC117" w14:textId="51B074A3" w:rsidR="005A395E" w:rsidRPr="001273EF" w:rsidRDefault="005A395E" w:rsidP="005A39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lastRenderedPageBreak/>
        <w:t>ATLANTIC MONTESSORI CHARTER SCHOOL</w:t>
      </w:r>
    </w:p>
    <w:p w14:paraId="37F570FD" w14:textId="77777777" w:rsidR="005A395E" w:rsidRPr="001273EF" w:rsidRDefault="005A395E" w:rsidP="005A39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2026-2027 INSTRUCTIONAL PLAYBOOK ACKNOWLEDGMENT</w:t>
      </w:r>
    </w:p>
    <w:p w14:paraId="5DFC6776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3719F3A2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Teacher Name: ______________________________________</w:t>
      </w:r>
    </w:p>
    <w:p w14:paraId="79A4588D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30E61D19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Grade Level/Position: _______________________________</w:t>
      </w:r>
    </w:p>
    <w:p w14:paraId="06F715F0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50114119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Date: _____________________________________________</w:t>
      </w:r>
    </w:p>
    <w:p w14:paraId="40FB3CAA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015324C5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Purpose</w:t>
      </w:r>
    </w:p>
    <w:p w14:paraId="6DB65954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The AMCS Instructional Playbook establishes the instructional expectations, systems, and practices that guide teaching and learning at Atlantic Montessori Charter School.</w:t>
      </w:r>
    </w:p>
    <w:p w14:paraId="078DDB77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68290B1E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All instructional staff are expected to review the playbook in its entirety and implement the instructional practices outlined within the document.</w:t>
      </w:r>
    </w:p>
    <w:p w14:paraId="099C6228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4F6E4D5B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By signing this acknowledgment, I confirm that I have read, reviewed, and understand the expectations outlined in the AMCS Instructional Playbook.</w:t>
      </w:r>
    </w:p>
    <w:p w14:paraId="559A7812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21FD267A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SECTION ACKNOWLEDGMENTS</w:t>
      </w:r>
    </w:p>
    <w:p w14:paraId="07B9EB4B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Please initial each section after reviewing.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2"/>
        <w:gridCol w:w="1695"/>
      </w:tblGrid>
      <w:tr w:rsidR="005A395E" w:rsidRPr="001273EF" w14:paraId="47D997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44EFA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b/>
                <w:bCs/>
                <w:kern w:val="36"/>
                <w14:ligatures w14:val="none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14:paraId="28D67F2D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b/>
                <w:bCs/>
                <w:kern w:val="36"/>
                <w14:ligatures w14:val="none"/>
              </w:rPr>
              <w:t>Teacher Initials</w:t>
            </w:r>
          </w:p>
        </w:tc>
      </w:tr>
      <w:tr w:rsidR="005A395E" w:rsidRPr="001273EF" w14:paraId="6F95FE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B4731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 xml:space="preserve">Section 1: Instructional </w:t>
            </w:r>
            <w:proofErr w:type="gramStart"/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Non-Negotiables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736E257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0BEF6B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6D97B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2: Daily Master Instructional Blocks</w:t>
            </w:r>
          </w:p>
        </w:tc>
        <w:tc>
          <w:tcPr>
            <w:tcW w:w="0" w:type="auto"/>
            <w:vAlign w:val="center"/>
            <w:hideMark/>
          </w:tcPr>
          <w:p w14:paraId="66E21FEB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70AA3E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0E595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3: Small Group Instructional Model</w:t>
            </w:r>
          </w:p>
        </w:tc>
        <w:tc>
          <w:tcPr>
            <w:tcW w:w="0" w:type="auto"/>
            <w:vAlign w:val="center"/>
            <w:hideMark/>
          </w:tcPr>
          <w:p w14:paraId="06A485B6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2C9450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C0F11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4: MTSS &amp; Intervention Model</w:t>
            </w:r>
          </w:p>
        </w:tc>
        <w:tc>
          <w:tcPr>
            <w:tcW w:w="0" w:type="auto"/>
            <w:vAlign w:val="center"/>
            <w:hideMark/>
          </w:tcPr>
          <w:p w14:paraId="711ACF6C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53313B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7F329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5: Micro</w:t>
            </w:r>
            <w:r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-</w:t>
            </w: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Society Integration Model</w:t>
            </w:r>
          </w:p>
        </w:tc>
        <w:tc>
          <w:tcPr>
            <w:tcW w:w="0" w:type="auto"/>
            <w:vAlign w:val="center"/>
            <w:hideMark/>
          </w:tcPr>
          <w:p w14:paraId="6D683E77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0758B0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4FA2A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6: Professional Learning Communities (PLCs)</w:t>
            </w:r>
          </w:p>
        </w:tc>
        <w:tc>
          <w:tcPr>
            <w:tcW w:w="0" w:type="auto"/>
            <w:vAlign w:val="center"/>
            <w:hideMark/>
          </w:tcPr>
          <w:p w14:paraId="79BDF479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40BF11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F8A67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7: Instructional Walkthrough Framework</w:t>
            </w:r>
          </w:p>
        </w:tc>
        <w:tc>
          <w:tcPr>
            <w:tcW w:w="0" w:type="auto"/>
            <w:vAlign w:val="center"/>
            <w:hideMark/>
          </w:tcPr>
          <w:p w14:paraId="021D7FDE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1292E0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4FD5E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8: Teacher Accountability &amp; Data Ownership</w:t>
            </w:r>
          </w:p>
        </w:tc>
        <w:tc>
          <w:tcPr>
            <w:tcW w:w="0" w:type="auto"/>
            <w:vAlign w:val="center"/>
            <w:hideMark/>
          </w:tcPr>
          <w:p w14:paraId="4378F66F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  <w:tr w:rsidR="005A395E" w:rsidRPr="001273EF" w14:paraId="5855E0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5438D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Section 9: Yearlong Instructional Improvement Focus</w:t>
            </w:r>
          </w:p>
        </w:tc>
        <w:tc>
          <w:tcPr>
            <w:tcW w:w="0" w:type="auto"/>
            <w:vAlign w:val="center"/>
            <w:hideMark/>
          </w:tcPr>
          <w:p w14:paraId="55BD403A" w14:textId="77777777" w:rsidR="005A395E" w:rsidRPr="001273EF" w:rsidRDefault="005A39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1273EF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________</w:t>
            </w:r>
          </w:p>
        </w:tc>
      </w:tr>
    </w:tbl>
    <w:p w14:paraId="71895975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3D39C5A8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PROFESSIONAL COMMITMENT</w:t>
      </w:r>
    </w:p>
    <w:p w14:paraId="6C608416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By signing below, I acknowledge and agree to the following:</w:t>
      </w:r>
    </w:p>
    <w:p w14:paraId="4DB839D3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2F8F3AFB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Instructional Expectations</w:t>
      </w:r>
    </w:p>
    <w:p w14:paraId="24D6752B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that all instruction at AMCS must align to the AMCS Instructional Model.</w:t>
      </w:r>
    </w:p>
    <w:p w14:paraId="5259BF1F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implement the instructional non-negotiables outlined in the playbook, including learning targets, retrieval practice, gradual release, checks for understanding, and active engagement.</w:t>
      </w:r>
    </w:p>
    <w:p w14:paraId="5805F38F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that standards-based instruction is expected in every lesson.</w:t>
      </w:r>
    </w:p>
    <w:p w14:paraId="775D92FB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5BDCA5D0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Small Group Instruction &amp; Intervention</w:t>
      </w:r>
    </w:p>
    <w:p w14:paraId="3AD1F581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that small-group instruction is a required component of daily instruction.</w:t>
      </w:r>
    </w:p>
    <w:p w14:paraId="23C420A5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lastRenderedPageBreak/>
        <w:t>_____ I will use student data to create and maintain flexible instructional groups.</w:t>
      </w:r>
    </w:p>
    <w:p w14:paraId="3625180F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provide intervention, enrichment, and differentiated instruction based on student needs.</w:t>
      </w:r>
    </w:p>
    <w:p w14:paraId="4818C12E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my role in the implementation of the school's MTSS and WIN Block systems.</w:t>
      </w:r>
    </w:p>
    <w:p w14:paraId="78B7D15B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3EE7937C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Data &amp; Student Achievement</w:t>
      </w:r>
    </w:p>
    <w:p w14:paraId="5511C699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regularly monitor student performance and use data to adjust instruction.</w:t>
      </w:r>
    </w:p>
    <w:p w14:paraId="25FCD185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that I am expected to know the academic strengths, needs, intervention status, and progress of my students.</w:t>
      </w:r>
    </w:p>
    <w:p w14:paraId="6EFEB168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participate in data discussions and maintain accurate records of student progress.</w:t>
      </w:r>
    </w:p>
    <w:p w14:paraId="3BE8D7AC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6EA6A2BF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Professional Learning Communities</w:t>
      </w:r>
    </w:p>
    <w:p w14:paraId="09BE5B3F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that PLC meetings are instructional in nature and require active participation.</w:t>
      </w:r>
    </w:p>
    <w:p w14:paraId="66BF3C0D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arrive prepared with student work, assessment data, standards, and instructional resources.</w:t>
      </w:r>
    </w:p>
    <w:p w14:paraId="516FB974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contribute to collaborative problem-solving focused on student achievement.</w:t>
      </w:r>
    </w:p>
    <w:p w14:paraId="462A8536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68453BEF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Classroom Environment</w:t>
      </w:r>
    </w:p>
    <w:p w14:paraId="43193F6D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maintain a classroom environment that supports student learning, engagement, and academic success.</w:t>
      </w:r>
    </w:p>
    <w:p w14:paraId="3AA31F40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establish and consistently enforce classroom routines and procedures.</w:t>
      </w:r>
    </w:p>
    <w:p w14:paraId="1EF2AE3F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maintain instructional displays, student work, anchor charts, and learning resources that support current instruction.</w:t>
      </w:r>
    </w:p>
    <w:p w14:paraId="5F13721D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080DAA77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Professional Growth</w:t>
      </w:r>
    </w:p>
    <w:p w14:paraId="0F51483D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that classroom walkthroughs are designed to support instructional improvement.</w:t>
      </w:r>
    </w:p>
    <w:p w14:paraId="3C4CF7B2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will accept coaching and feedback professionally and work to continuously improve my instructional practice.</w:t>
      </w:r>
    </w:p>
    <w:p w14:paraId="6FC72F98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_____ I understand that implementation of the AMCS Instructional Playbook will be monitored through classroom observations, walkthroughs, coaching conversations, PLCs, and student achievement data.</w:t>
      </w:r>
    </w:p>
    <w:p w14:paraId="4779C272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25255C5E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ACKNOWLEDGMENT OF RECEIPT</w:t>
      </w:r>
    </w:p>
    <w:p w14:paraId="25554A88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I acknowledge that I have received, reviewed, and understand the expectations outlined in the Atlantic Montessori Charter School 2026-2027 Instructional Playbook.</w:t>
      </w:r>
    </w:p>
    <w:p w14:paraId="541908B7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5F702EFE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I understand that these expectations establish the instructional framework for teaching and learning at AMCS and that I am responsible for implementing them with fidelity.</w:t>
      </w:r>
    </w:p>
    <w:p w14:paraId="6DC7B04B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20C32E46" w14:textId="77777777" w:rsidR="005A395E" w:rsidRPr="001273EF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I understand that failure to implement the expectations outlined within this playbook may result in additional coaching, professional development, corrective action, or other personnel actions as deemed appropriate by school administration.</w:t>
      </w:r>
    </w:p>
    <w:p w14:paraId="7AD3052C" w14:textId="77777777" w:rsid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</w:p>
    <w:p w14:paraId="3092AECF" w14:textId="69109D89" w:rsidR="005A395E" w:rsidRPr="005A395E" w:rsidRDefault="005A395E" w:rsidP="005A395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Teacher Signature: ____________________________</w:t>
      </w:r>
      <w:r>
        <w:rPr>
          <w:rFonts w:ascii="Times New Roman" w:eastAsia="Times New Roman" w:hAnsi="Times New Roman" w:cs="Times New Roman"/>
          <w:kern w:val="36"/>
          <w14:ligatures w14:val="none"/>
        </w:rPr>
        <w:t xml:space="preserve"> </w:t>
      </w:r>
      <w:r w:rsidRPr="001273EF">
        <w:rPr>
          <w:rFonts w:ascii="Times New Roman" w:eastAsia="Times New Roman" w:hAnsi="Times New Roman" w:cs="Times New Roman"/>
          <w:kern w:val="36"/>
          <w14:ligatures w14:val="none"/>
        </w:rPr>
        <w:t>Date: _______________________</w:t>
      </w:r>
    </w:p>
    <w:sectPr w:rsidR="005A395E" w:rsidRPr="005A395E" w:rsidSect="005A3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5E"/>
    <w:rsid w:val="003B7F32"/>
    <w:rsid w:val="005A395E"/>
    <w:rsid w:val="00716B2D"/>
    <w:rsid w:val="0097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6C82C"/>
  <w15:chartTrackingRefBased/>
  <w15:docId w15:val="{02F481ED-8D2D-4661-A8AE-EFF3A254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95E"/>
  </w:style>
  <w:style w:type="paragraph" w:styleId="Heading1">
    <w:name w:val="heading 1"/>
    <w:basedOn w:val="Normal"/>
    <w:next w:val="Normal"/>
    <w:link w:val="Heading1Char"/>
    <w:uiPriority w:val="9"/>
    <w:qFormat/>
    <w:rsid w:val="005A3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9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9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9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9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9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Monica Duenas</dc:creator>
  <cp:keywords/>
  <dc:description/>
  <cp:lastModifiedBy>Dr. Monica Duenas</cp:lastModifiedBy>
  <cp:revision>2</cp:revision>
  <dcterms:created xsi:type="dcterms:W3CDTF">2026-06-16T16:04:00Z</dcterms:created>
  <dcterms:modified xsi:type="dcterms:W3CDTF">2026-06-22T17:54:00Z</dcterms:modified>
</cp:coreProperties>
</file>