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FFCF8"/>
  <w:body>
    <w:p>
      <w:pPr>
        <w:spacing w:after="160"/>
        <w:jc w:val="center"/>
      </w:pPr>
      <w:r>
        <w:drawing>
          <wp:inline distT="0" distB="0" distL="0" distR="0">
            <wp:extent cx="142875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C8371E"/>
          <w:sz w:val="50"/>
          <w:szCs w:val="50"/>
        </w:rPr>
        <w:t xml:space="preserve">CATÁLOGO DE PRODUCTOS</w:t>
      </w:r>
    </w:p>
    <w:p>
      <w:pPr>
        <w:spacing w:after="120"/>
        <w:jc w:val="center"/>
      </w:pPr>
      <w:r>
        <w:rPr>
          <w:rFonts w:ascii="Georgia" w:cs="Georgia" w:eastAsia="Georgia" w:hAnsi="Georgia"/>
          <w:i/>
          <w:iCs/>
          <w:color w:val="666666"/>
          <w:sz w:val="26"/>
          <w:szCs w:val="26"/>
        </w:rPr>
        <w:t xml:space="preserve">La Carnicería de Cobos  ·  Desde 1990</w:t>
      </w:r>
    </w:p>
    <w:p>
      <w:pPr>
        <w:pBdr>
          <w:bottom w:val="single" w:color="C8371E" w:sz="12" w:space="1"/>
        </w:pBdr>
        <w:spacing w:after="500"/>
        <w:jc w:val="center"/>
      </w:pPr>
      <w:r>
        <w:t xml:space="preserve"/>
      </w:r>
    </w:p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AVES — POLLO, PAVO Y CODORNIZ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Alas de pavo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pavo campera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Alas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pavo entera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Alitas aliñadas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pavo fresca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Alitas de pollo de corral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pavo natural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Codorniz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Contramuslo de pavo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pollo con hueso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Contramuslo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pollo de corral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Filetes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entera de corral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Gallina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Pechuguitas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Huevos de codorniz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Pollo de corral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Muslo de pavo deshuesado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Pollo entero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Muslo de pollo deshuesado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Trasero de pollo de corral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Muslo deshuesado de corral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Traseros de pavo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Pavo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Traseros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Pechuga de pavo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t xml:space="preserve"/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CERDO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Aliños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Hígado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Añejos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Magro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Callos frescos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Magro limpio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Careta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Manitas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Carrillada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Panceta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 de cabezada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Papada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 de lomo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Pinchos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Cinta de lomo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Pulmón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Cochinillo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Riñones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Codillo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Salchichas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Costilla corbata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Sangre / higadillos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Costilla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Sesada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Filete de cabezada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Solomillo de cerdo</w:t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IBÉRICO Y CASTAÑA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Cabezal de castaña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 de castaña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Panceta ibérica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 ibérica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Presa ibérica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Costilla ibérica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Secreto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de castaña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t xml:space="preserve"/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TERNERA Y VACUNO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Cadera / babilla / tapa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Filete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Cadera / tapa / babilla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Hígado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Callo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Jarrete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Callos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Lengua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Carrillada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Matahambre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Chuletón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Mollejas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Chuletón de vacuno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Osobucco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Corazón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Panza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Costilla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Pata / morro / espinazo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Criadilla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Rabo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Entraña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Redondo superior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Entrañas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Riñones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Entrecot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Solomillo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Entrecot de vacuno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Solomillo de vacuno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Estofado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Tapilla / rabillo de ternera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Fajitas de ternera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Ternera rellena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Falda de ternera superior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Vacío de ternera</w:t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CORDERO Y CABRITO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Caldereta / cuello de cordero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Paletilla de choto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Choto / cabrito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Paletilla de cordero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Chuletas de choto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Paletilla de cordero lechal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Chuletas de cordero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Pecho / cuello de cordero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Chuletas de cordero lechal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Pierna de choto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Cordero lechal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Pierna de cordero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Cordero recental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Pierna de cordero lechal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Molleja de cordero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t xml:space="preserve"/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CONEJO Y PESCADO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Conejo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Sardinas ahumadas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Gambas rebozadas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Tortitas de gambas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de bacalao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Varitas de bacalao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Pata de pulpo cocido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t xml:space="preserve"/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ELABORADOS Y PREPARADOS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Albóndigas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Lasaña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Albóndigas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adobado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Banderillas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adobado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Banderillas picantes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relleno de piquillo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Bocadito de queso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Mantequilla Lorenza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Boquerones en vinagre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Mantequilla Torcal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Brocheta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Migas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Brocheta de solomillo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Muslo de pollo relleno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Cabezal relleno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Muslos Arizona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Cachopo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Muslos barbacoa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Canelones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Nuggets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Carne mechada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Panceta oreada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Carne para shawarma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Pavo finas hierbas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Carrillada ibérica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Pavo relleno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Champiñones rellenos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Peupetón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 sajonia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Pinchos churrasco de cerdo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Chuletas duroc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Pinchos de cordero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Crestitas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Pollo con aliños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Criollo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Pollo relleno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Croquetas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Pollo relleno de jamón y queso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Croquetas variadas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Pollo relleno especial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Fajitas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Pota gallega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Filete empanado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Revueltos de chistorra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Flamenquines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Rollito primavera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Angus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Salchichas de pollo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americana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Salchichas variadas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de cerdo ibérico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San Jacobo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de cordero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Serranitos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de lomo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Solomillo de castaña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Solomillo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de vacuno mayor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Torreznos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mixta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Torreznos (otra variedad)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Hamburguesa vegetal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Tortas para kebab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Kimbito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Tortas para shawarma</w:t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EMBUTIDOS, CURADOS Y CONSERVAS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Anchoas (30 filetes)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Manteca de pella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Anchoas (50 filetes)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Manteca ibérica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Anchoas 00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Mini fuet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Anchoas Consorcio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Morcilla de Colmenar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Bacon ahumado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Morcilla de arroz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Budín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Morcilla de cebolla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Cabezal de lomo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Morcón de chorizo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Caña de lomo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Mortadela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Caña de lomo de bellota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Mortadela bolonesa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Chopped de cerdo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Mortadela con aceitunas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Chorizo / salchichón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Mortadela de pavo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Chorizo de Colmenar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Mortadela ibérica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Cinta de lomo ibérica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Mortadela mina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Cinta de lomo reserva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Paté de pimienta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Compango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Paté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Fiambre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Paté pamplonica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Fuet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Salami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Fuet / chorizo Montanya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Salchichón de Colmenar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Fuet Spynata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Sobrasada Icarbe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adobado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Sobrasada mallorquina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de orza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Tocino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Lomo en manteca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Zurrapa / chicharrones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Longaniza payesa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t xml:space="preserve"/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JAMÓN Y PALETAS CURADAS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Centro de jamón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cocido campero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Centro de jamón Legado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cocido casero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Centro de jamón duroc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de castaña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Centro de jamón navideño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de pata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Jamoncitos de pavo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Jamoncitos de pollo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ibérico Legado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100% ibérico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serrano casero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50% ibérico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Paleta ibérica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75% ibérico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Plato de jamón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Jamón cocido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Taquitos de jamón</w:t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QUESOS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Cheddar irlandés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curado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Cheddar mexicano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de campo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Provoleta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de leche cruda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Boffard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de oveja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Colemar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edam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Montés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en barra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Montés semicurado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feta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Payoyo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flor de esparto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Quevedo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fresco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Quevedo trufado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fresco Chacha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Torcal (grande)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fresco de flor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Torcal (pequeño)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gouda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Tío Manolo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grana padano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Zambra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provolone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al mango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roquefort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azul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semicurado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bola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siete coronas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cheddar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tetilla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Queso con piña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t xml:space="preserve"/>
            </w:r>
          </w:p>
        </w:tc>
      </w:tr>
    </w:tbl>
    <w:p>
      <w:pPr>
        <w:pBdr>
          <w:top w:val="single" w:color="C8371E" w:sz="6"/>
          <w:bottom w:val="single" w:color="C8371E" w:sz="6"/>
        </w:pBdr>
        <w:shd w:fill="FBEAE3" w:val="clear"/>
        <w:spacing w:after="240" w:before="480"/>
        <w:jc w:val="center"/>
      </w:pPr>
      <w:r>
        <w:rPr>
          <w:rFonts w:ascii="Georgia" w:cs="Georgia" w:eastAsia="Georgia" w:hAnsi="Georgia"/>
          <w:b/>
          <w:bCs/>
          <w:color w:val="C8371E"/>
          <w:sz w:val="34"/>
          <w:szCs w:val="34"/>
        </w:rPr>
        <w:t xml:space="preserve">LEGUMBRES, CONSERVAS Y OTROS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Aceitunas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Lentejas castellanas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Aceitunas (formato pequeño)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Lentejas pardinas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Aceitunas aliñadas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Maletín Legado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Ajoblanco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Maletín navideño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Alubias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Maletín surtido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Azafrán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Media docena de huevos camperos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Berenjenas rellenas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Membrillo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Caracoles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Miel (1 kg)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Chistorra navideña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Miel (500 g)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Chistorra navideña premium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Pimientos asados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Docena de huevos camperos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Pimientos rellenos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Fabada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Salsa a la pimienta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Fabada asturiana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Salsas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Frutos secos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Sobre Legado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Garbanzos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EDE2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Sobre ibérico</w:t>
            </w:r>
          </w:p>
        </w:tc>
      </w:tr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Huevos (cartón)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CF8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color w:val="3A2A20"/>
                <w:sz w:val="26"/>
                <w:szCs w:val="26"/>
              </w:rPr>
              <w:t xml:space="preserve">Tabla de quesos</w:t>
            </w:r>
          </w:p>
        </w:tc>
      </w:tr>
    </w:tbl>
    <w:sectPr>
      <w:footerReference w:type="default" r:id="rId7"/>
      <w:pgSz w:w="11906" w:h="16838" w:orient="portrait"/>
      <w:pgMar w:top="650" w:right="550" w:bottom="850" w:left="5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371E" w:sz="6" w:space="4"/>
      </w:pBdr>
      <w:spacing w:before="120"/>
      <w:jc w:val="center"/>
    </w:pPr>
    <w:r>
      <w:rPr>
        <w:i/>
        <w:iCs/>
        <w:color w:val="666666"/>
        <w:sz w:val="18"/>
        <w:szCs w:val="18"/>
      </w:rPr>
      <w:t xml:space="preserve">La Carnicería de Cobos  ·  Desde 1990  ·  </w:t>
    </w:r>
    <w:r>
      <w:rPr>
        <w:i/>
        <w:iCs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972f55dd1895be3db77d50afc2df3ece39086d0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2026-07-30T09:35:41.741Z</dcterms:created>
  <dcterms:modified xsi:type="dcterms:W3CDTF">2026-07-30T09:35:41.759Z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