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FD4" w:rsidRDefault="00F57FD4">
      <w:bookmarkStart w:id="0" w:name="_GoBack"/>
      <w:bookmarkEnd w:id="0"/>
    </w:p>
    <w:p w:rsidR="00F57FD4" w:rsidRDefault="00F57FD4"/>
    <w:p w:rsidR="00F57FD4" w:rsidRPr="00F57FD4" w:rsidRDefault="00F57FD4" w:rsidP="00F57FD4">
      <w:r w:rsidRPr="00F57FD4">
        <w:t xml:space="preserve">A non-violent 3D adventure game where players explore a vibrant, mysterious world filled with hidden paths, ancient ruins, puzzles, and friendly characters. Instead of fighting, players solve environmental challenges, collect clues, discover secrets, and use creativity to overcome obstacles. The game focuses on exploration, curiosity, and storytelling, with changing landscapes, atmospheric music, and interactive environments. Players can climb, swim, glide, and use special tools to reach new areas and uncover the history of the world. Along the journey, they meet unique creatures and communities, help solve their problems, and gradually piece together a larger mystery. </w:t>
      </w:r>
      <w:proofErr w:type="gramStart"/>
      <w:r w:rsidRPr="00F57FD4">
        <w:t>collect</w:t>
      </w:r>
      <w:proofErr w:type="gramEnd"/>
      <w:r w:rsidRPr="00F57FD4">
        <w:t xml:space="preserve"> 10 coins to win. </w:t>
      </w:r>
      <w:proofErr w:type="gramStart"/>
      <w:r w:rsidRPr="00F57FD4">
        <w:t>build</w:t>
      </w:r>
      <w:proofErr w:type="gramEnd"/>
      <w:r w:rsidRPr="00F57FD4">
        <w:t xml:space="preserve"> it now </w:t>
      </w:r>
      <w:proofErr w:type="spellStart"/>
      <w:r w:rsidRPr="00F57FD4">
        <w:t>dont</w:t>
      </w:r>
      <w:proofErr w:type="spellEnd"/>
      <w:r w:rsidRPr="00F57FD4">
        <w:t xml:space="preserve"> ask questions no bugs.</w:t>
      </w:r>
    </w:p>
    <w:p w:rsidR="00F57FD4" w:rsidRDefault="00F57FD4"/>
    <w:sectPr w:rsidR="00F57F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570"/>
    <w:rsid w:val="001816B4"/>
    <w:rsid w:val="002667F4"/>
    <w:rsid w:val="008D0570"/>
    <w:rsid w:val="00F57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1E3B1"/>
  <w15:chartTrackingRefBased/>
  <w15:docId w15:val="{B584CABF-7E52-4501-A35D-16875798A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Pages>
  <Words>111</Words>
  <Characters>636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js01</dc:creator>
  <cp:keywords/>
  <dc:description/>
  <cp:lastModifiedBy>js01</cp:lastModifiedBy>
  <cp:revision>1</cp:revision>
  <dcterms:created xsi:type="dcterms:W3CDTF">2026-10-03T10:25:00Z</dcterms:created>
  <dcterms:modified xsi:type="dcterms:W3CDTF">2026-10-03T12:23:00Z</dcterms:modified>
</cp:coreProperties>
</file>