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56E" w:rsidRPr="006C256E" w:rsidRDefault="006C256E" w:rsidP="006C256E">
      <w:pPr>
        <w:pStyle w:val="Title"/>
        <w:jc w:val="center"/>
        <w:rPr>
          <w:rFonts w:ascii="Arial Black" w:hAnsi="Arial Black"/>
        </w:rPr>
      </w:pPr>
      <w:r w:rsidRPr="006C256E">
        <w:rPr>
          <w:rFonts w:ascii="Arial Black" w:hAnsi="Arial Black"/>
        </w:rPr>
        <w:t>Project idea</w:t>
      </w:r>
    </w:p>
    <w:p w:rsidR="006C256E" w:rsidRPr="006C256E" w:rsidRDefault="006C256E" w:rsidP="006C25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 xml:space="preserve">Race friends or family and keep a season leaderboard. </w:t>
      </w:r>
    </w:p>
    <w:p w:rsidR="006C256E" w:rsidRPr="006C256E" w:rsidRDefault="006C256E" w:rsidP="006C25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 xml:space="preserve">Challenge yourself to improve your lap times each visit. </w:t>
      </w:r>
    </w:p>
    <w:p w:rsidR="006C256E" w:rsidRPr="006C256E" w:rsidRDefault="006C256E" w:rsidP="006C25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 xml:space="preserve">Learn the basics of racing lines, braking points, and smooth steering to become faster. </w:t>
      </w:r>
    </w:p>
    <w:p w:rsidR="006C256E" w:rsidRPr="006C256E" w:rsidRDefault="006C256E" w:rsidP="006C25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 xml:space="preserve">If you're old enough and your local track offers it, join a youth karting league or beginner racing program. </w:t>
      </w:r>
    </w:p>
    <w:p w:rsidR="006C256E" w:rsidRPr="006C256E" w:rsidRDefault="006C256E" w:rsidP="006C25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 xml:space="preserve">Pair it with other activities, like grabbing lunch afterward or exploring a nearby park. </w:t>
      </w:r>
    </w:p>
    <w:p w:rsidR="006C256E" w:rsidRPr="006C256E" w:rsidRDefault="006C256E" w:rsidP="006C256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>Just remember to:</w:t>
      </w:r>
    </w:p>
    <w:p w:rsidR="006C256E" w:rsidRPr="006C256E" w:rsidRDefault="006C256E" w:rsidP="006C25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 xml:space="preserve">Wear the safety gear the track provides. </w:t>
      </w:r>
    </w:p>
    <w:p w:rsidR="006C256E" w:rsidRPr="006C256E" w:rsidRDefault="006C256E" w:rsidP="006C25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 xml:space="preserve">Listen carefully to the track rules and staff. </w:t>
      </w:r>
    </w:p>
    <w:p w:rsidR="006C256E" w:rsidRPr="006C256E" w:rsidRDefault="006C256E" w:rsidP="006C25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 xml:space="preserve">Stay hydrated, especially on hot summer days. </w:t>
      </w:r>
    </w:p>
    <w:p w:rsidR="006C256E" w:rsidRPr="006C256E" w:rsidRDefault="006C256E" w:rsidP="006C25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40"/>
          <w:szCs w:val="40"/>
        </w:rPr>
      </w:pPr>
      <w:r w:rsidRPr="006C256E">
        <w:rPr>
          <w:rFonts w:ascii="Arial" w:eastAsia="Times New Roman" w:hAnsi="Arial" w:cs="Arial"/>
          <w:sz w:val="40"/>
          <w:szCs w:val="40"/>
        </w:rPr>
        <w:t>Race respectfully avoid intentional contact with other karts.</w:t>
      </w:r>
      <w:bookmarkStart w:id="0" w:name="_GoBack"/>
      <w:bookmarkEnd w:id="0"/>
    </w:p>
    <w:p w:rsidR="006C256E" w:rsidRPr="006C256E" w:rsidRDefault="006C256E" w:rsidP="006C256E">
      <w:pPr>
        <w:jc w:val="center"/>
        <w:rPr>
          <w:u w:val="single"/>
        </w:rPr>
      </w:pPr>
      <w:r w:rsidRPr="006C256E">
        <w:rPr>
          <w:u w:val="single"/>
        </w:rPr>
        <w:t>.</w:t>
      </w:r>
    </w:p>
    <w:sectPr w:rsidR="006C256E" w:rsidRPr="006C2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8085A"/>
    <w:multiLevelType w:val="multilevel"/>
    <w:tmpl w:val="06E2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37AEF"/>
    <w:multiLevelType w:val="multilevel"/>
    <w:tmpl w:val="E930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6E"/>
    <w:rsid w:val="004A2F92"/>
    <w:rsid w:val="006C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AD69D"/>
  <w15:chartTrackingRefBased/>
  <w15:docId w15:val="{ECC90FD6-0222-4FC1-BD84-B1EFDE7D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C25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6C2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6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2</cp:revision>
  <dcterms:created xsi:type="dcterms:W3CDTF">2026-07-20T12:51:00Z</dcterms:created>
  <dcterms:modified xsi:type="dcterms:W3CDTF">2026-07-20T12:51:00Z</dcterms:modified>
</cp:coreProperties>
</file>