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C96" w:rsidRPr="00DD1C96" w:rsidRDefault="00DD1C96" w:rsidP="00DD1C96">
      <w:pPr>
        <w:jc w:val="center"/>
        <w:rPr>
          <w:b/>
          <w:sz w:val="36"/>
        </w:rPr>
      </w:pPr>
      <w:bookmarkStart w:id="0" w:name="_GoBack"/>
      <w:r w:rsidRPr="00DD1C96">
        <w:rPr>
          <w:b/>
          <w:sz w:val="36"/>
        </w:rPr>
        <w:t>AI for games</w:t>
      </w:r>
    </w:p>
    <w:bookmarkEnd w:id="0"/>
    <w:p w:rsidR="00DD1C96" w:rsidRDefault="00DD1C96"/>
    <w:p w:rsidR="00DD1C96" w:rsidRDefault="00DD1C96"/>
    <w:p w:rsidR="00DD1C96" w:rsidRDefault="00DD1C96" w:rsidP="00DD1C96">
      <w:pPr>
        <w:pStyle w:val="NormalWeb"/>
      </w:pPr>
      <w:r>
        <w:t xml:space="preserve">Create a simple 3D sandbox game called </w:t>
      </w:r>
      <w:proofErr w:type="spellStart"/>
      <w:r>
        <w:rPr>
          <w:rStyle w:val="Strong"/>
        </w:rPr>
        <w:t>BlockVerse</w:t>
      </w:r>
      <w:proofErr w:type="spellEnd"/>
      <w:r>
        <w:t>. The player can walk, run, jump, collect coins, and place or break blocks. Add a small map with trees and hills. Include a basic inventory, simple enemies, coins, and a save system. Use bright colors, smooth controls, simple sound effects, and a clean user interface. Make the game complete, fun, fast, and bug-free.</w:t>
      </w:r>
    </w:p>
    <w:p w:rsidR="00AB2778" w:rsidRDefault="00AB2778">
      <w:r>
        <w:t xml:space="preserve"> </w:t>
      </w:r>
    </w:p>
    <w:sectPr w:rsidR="00AB27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778"/>
    <w:rsid w:val="00AB2778"/>
    <w:rsid w:val="00DD1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B4AD4"/>
  <w15:chartTrackingRefBased/>
  <w15:docId w15:val="{1C7B0835-37DD-4516-9A3B-56C3F91E0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D1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D1C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6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js01</dc:creator>
  <cp:keywords/>
  <dc:description/>
  <cp:lastModifiedBy>js01</cp:lastModifiedBy>
  <cp:revision>1</cp:revision>
  <dcterms:created xsi:type="dcterms:W3CDTF">2026-07-29T12:06:00Z</dcterms:created>
  <dcterms:modified xsi:type="dcterms:W3CDTF">2026-07-29T13:27:00Z</dcterms:modified>
</cp:coreProperties>
</file>