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8B4" w:rsidRDefault="00AD48B4">
      <w:bookmarkStart w:id="0" w:name="_GoBack"/>
      <w:r>
        <w:t>Do me a game where there’s a lobby and maps to choose from. Every round u get a different map choice. Like a house with a garden. Or a hospital with rooms. Or an office with floor levels. Make sure u can open boxes in the shop with 25 coins. Every game round u can collect 50 coins which will be scattered around. U can also have an inventory where u can equip the gun or knife that u have bought from the store. Also make sure every round there’s a few bots that are innocent and one murder or sheriff then the one playing the game gets sheriff or murderer. The murderer can kill the sheriff   then others are allowed to get the gun. Make a spectate button for when u are teleported to the lobby. Build it now and don’t ask question.</w:t>
      </w:r>
      <w:bookmarkEnd w:id="0"/>
    </w:p>
    <w:sectPr w:rsidR="00AD48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8B4"/>
    <w:rsid w:val="00AD48B4"/>
    <w:rsid w:val="00C67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6365A"/>
  <w15:chartTrackingRefBased/>
  <w15:docId w15:val="{EC176021-16FA-4624-9CC6-D4AEDF013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109</Words>
  <Characters>626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JS01</dc:creator>
  <cp:keywords/>
  <dc:description/>
  <cp:lastModifiedBy>JS01</cp:lastModifiedBy>
  <cp:revision>1</cp:revision>
  <dcterms:created xsi:type="dcterms:W3CDTF">2026-09-19T11:09:00Z</dcterms:created>
  <dcterms:modified xsi:type="dcterms:W3CDTF">2026-09-19T13:16:00Z</dcterms:modified>
</cp:coreProperties>
</file>