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17A" w:rsidRDefault="0050617A">
      <w:bookmarkStart w:id="0" w:name="_GoBack"/>
      <w:r>
        <w:t xml:space="preserve">Build </w:t>
      </w:r>
      <w:r w:rsidR="009C312A">
        <w:t xml:space="preserve">a </w:t>
      </w:r>
      <w:proofErr w:type="spellStart"/>
      <w:r w:rsidR="009C312A">
        <w:t xml:space="preserve">non </w:t>
      </w:r>
      <w:r>
        <w:t>violent</w:t>
      </w:r>
      <w:proofErr w:type="spellEnd"/>
      <w:r>
        <w:t xml:space="preserve"> game, family safe</w:t>
      </w:r>
      <w:r w:rsidR="009C312A">
        <w:t xml:space="preserve"> with scratch marks all around</w:t>
      </w:r>
      <w:r>
        <w:t>. Make a ve</w:t>
      </w:r>
      <w:r w:rsidR="009C312A">
        <w:t xml:space="preserve">ry cute and beautiful </w:t>
      </w:r>
      <w:r>
        <w:t>monster. Make it so I’m</w:t>
      </w:r>
      <w:r w:rsidR="009C312A">
        <w:t xml:space="preserve"> in a lovely</w:t>
      </w:r>
      <w:r>
        <w:t xml:space="preserve"> and</w:t>
      </w:r>
      <w:r w:rsidR="009C312A">
        <w:t xml:space="preserve"> adored</w:t>
      </w:r>
      <w:r>
        <w:t xml:space="preserve"> house. Put sfx like the monster </w:t>
      </w:r>
      <w:proofErr w:type="spellStart"/>
      <w:r w:rsidR="009C312A">
        <w:t>uwuing</w:t>
      </w:r>
      <w:proofErr w:type="spellEnd"/>
      <w:r w:rsidR="009C312A">
        <w:t xml:space="preserve">, moaning. </w:t>
      </w:r>
      <w:r>
        <w:t xml:space="preserve">Make it so the character can sprint and when I make noise in real life it gets attracted to me cause of the noise. Make it really realistic but not to realistic make it animated or something. Make the </w:t>
      </w:r>
      <w:r w:rsidR="009C312A">
        <w:t>house 3 floors and make it have a basement. Make it when the monster hears me he chases me and when I’m quiet he chases me for 3 seconds after I make the sound then go quiet.</w:t>
      </w:r>
      <w:bookmarkEnd w:id="0"/>
    </w:p>
    <w:sectPr w:rsidR="005061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17A"/>
    <w:rsid w:val="00057CAC"/>
    <w:rsid w:val="0050617A"/>
    <w:rsid w:val="00571585"/>
    <w:rsid w:val="009C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7E799"/>
  <w15:chartTrackingRefBased/>
  <w15:docId w15:val="{9A8ED030-FB01-4FE5-87B6-BBDA48077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1</cp:revision>
  <dcterms:created xsi:type="dcterms:W3CDTF">2026-10-03T10:26:00Z</dcterms:created>
  <dcterms:modified xsi:type="dcterms:W3CDTF">2026-10-03T10:51:00Z</dcterms:modified>
</cp:coreProperties>
</file>