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16" w:rsidRPr="00CD66C1" w:rsidRDefault="00CD66C1">
      <w:pPr>
        <w:rPr>
          <w:sz w:val="48"/>
        </w:rPr>
      </w:pPr>
      <w:r w:rsidRPr="00CD66C1">
        <w:rPr>
          <w:sz w:val="180"/>
        </w:rPr>
        <w:t>Ai for games</w:t>
      </w:r>
    </w:p>
    <w:p w:rsidR="00CD66C1" w:rsidRDefault="00CD66C1"/>
    <w:p w:rsidR="00CD66C1" w:rsidRDefault="00CD66C1">
      <w:pPr>
        <w:rPr>
          <w:sz w:val="32"/>
        </w:rPr>
      </w:pPr>
      <w:bookmarkStart w:id="0" w:name="_GoBack"/>
      <w:r>
        <w:rPr>
          <w:sz w:val="32"/>
        </w:rPr>
        <w:t xml:space="preserve">Make a platformer game where </w:t>
      </w:r>
      <w:r w:rsidR="000A2EF4">
        <w:rPr>
          <w:sz w:val="32"/>
        </w:rPr>
        <w:t>a ro</w:t>
      </w:r>
      <w:r w:rsidR="00894418">
        <w:rPr>
          <w:sz w:val="32"/>
        </w:rPr>
        <w:t xml:space="preserve">bot lion must collect 10 </w:t>
      </w:r>
      <w:proofErr w:type="spellStart"/>
      <w:r w:rsidR="00894418">
        <w:rPr>
          <w:sz w:val="32"/>
        </w:rPr>
        <w:t>sititsens</w:t>
      </w:r>
      <w:proofErr w:type="spellEnd"/>
      <w:r w:rsidR="000A2EF4">
        <w:rPr>
          <w:sz w:val="32"/>
        </w:rPr>
        <w:t xml:space="preserve"> while avoiding spikes, in a neon city, side-</w:t>
      </w:r>
      <w:proofErr w:type="spellStart"/>
      <w:r w:rsidR="000A2EF4">
        <w:rPr>
          <w:sz w:val="32"/>
        </w:rPr>
        <w:t>scroller</w:t>
      </w:r>
      <w:proofErr w:type="spellEnd"/>
      <w:r w:rsidR="000A2EF4">
        <w:rPr>
          <w:sz w:val="32"/>
        </w:rPr>
        <w:t xml:space="preserve"> view, with upbeat music and coin &amp; jump sound effects. Build the whole game now – don’t ask questions. No game over – respawn at the last safe spot until the path is finished</w:t>
      </w:r>
    </w:p>
    <w:bookmarkEnd w:id="0"/>
    <w:p w:rsidR="000A2EF4" w:rsidRPr="00CD66C1" w:rsidRDefault="000A2EF4">
      <w:pPr>
        <w:rPr>
          <w:sz w:val="32"/>
        </w:rPr>
      </w:pPr>
    </w:p>
    <w:sectPr w:rsidR="000A2EF4" w:rsidRPr="00CD6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C1"/>
    <w:rsid w:val="000A2EF4"/>
    <w:rsid w:val="00830616"/>
    <w:rsid w:val="00894418"/>
    <w:rsid w:val="009F5D52"/>
    <w:rsid w:val="00CD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DDD4E"/>
  <w15:chartTrackingRefBased/>
  <w15:docId w15:val="{B2209B1B-5C32-4C3D-8871-9523B607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3</cp:revision>
  <dcterms:created xsi:type="dcterms:W3CDTF">2026-07-29T12:06:00Z</dcterms:created>
  <dcterms:modified xsi:type="dcterms:W3CDTF">2026-07-29T13:01:00Z</dcterms:modified>
</cp:coreProperties>
</file>