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6B4" w:rsidRDefault="00B057CB">
      <w:bookmarkStart w:id="0" w:name="_GoBack"/>
      <w:r>
        <w:t xml:space="preserve">Make a game that you have an option to equip a gun or a knife and u have to kill the bad people in a city where </w:t>
      </w:r>
      <w:proofErr w:type="gramStart"/>
      <w:r>
        <w:t>its</w:t>
      </w:r>
      <w:proofErr w:type="gramEnd"/>
      <w:r>
        <w:t xml:space="preserve"> bright and make the gun and knife black, And add cars on the road and when the cars hit you then u die.</w:t>
      </w:r>
    </w:p>
    <w:bookmarkEnd w:id="0"/>
    <w:p w:rsidR="00B057CB" w:rsidRDefault="00B057CB"/>
    <w:sectPr w:rsidR="00B05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B"/>
    <w:rsid w:val="00105DC2"/>
    <w:rsid w:val="001163D6"/>
    <w:rsid w:val="00836FC5"/>
    <w:rsid w:val="00B0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56F75"/>
  <w15:chartTrackingRefBased/>
  <w15:docId w15:val="{9F8A0B17-3E67-4F55-85D5-BDC74E98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2026-09-19T11:08:00Z</dcterms:created>
  <dcterms:modified xsi:type="dcterms:W3CDTF">2026-09-19T13:04:00Z</dcterms:modified>
</cp:coreProperties>
</file>