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1D8" w:rsidRPr="003A00E1" w:rsidRDefault="003A00E1">
      <w:pPr>
        <w:rPr>
          <w:rFonts w:ascii="Artifakt Element Heavy" w:hAnsi="Artifakt Element Heavy"/>
          <w:b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bookmarkStart w:id="0" w:name="_GoBack"/>
      <w:r>
        <w:rPr>
          <w:rFonts w:ascii="Artifakt Element Heavy" w:hAnsi="Artifakt Element Heavy"/>
          <w:b/>
        </w:rPr>
        <w:t xml:space="preserve">Crate a game where the character can build whatever they want. To build use different types of blocks. Make it look like a forest. Do not ask questions!! Built it </w:t>
      </w:r>
      <w:proofErr w:type="gramStart"/>
      <w:r>
        <w:rPr>
          <w:rFonts w:ascii="Artifakt Element Heavy" w:hAnsi="Artifakt Element Heavy"/>
          <w:b/>
        </w:rPr>
        <w:t>now !!!</w:t>
      </w:r>
      <w:bookmarkEnd w:id="0"/>
      <w:proofErr w:type="gramEnd"/>
    </w:p>
    <w:sectPr w:rsidR="008E11D8" w:rsidRPr="003A0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tifakt Element Heavy">
    <w:panose1 w:val="020B0B03050000020004"/>
    <w:charset w:val="00"/>
    <w:family w:val="swiss"/>
    <w:pitch w:val="variable"/>
    <w:sig w:usb0="00000207" w:usb1="02000001" w:usb2="00000000" w:usb3="00000000" w:csb0="00000097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0E1"/>
    <w:rsid w:val="003A00E1"/>
    <w:rsid w:val="00652D52"/>
    <w:rsid w:val="008E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F2D34"/>
  <w15:chartTrackingRefBased/>
  <w15:docId w15:val="{D070F75D-50F7-47EC-8AB0-41D1CCC72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20202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2</cp:revision>
  <dcterms:created xsi:type="dcterms:W3CDTF">2026-09-19T13:20:00Z</dcterms:created>
  <dcterms:modified xsi:type="dcterms:W3CDTF">2026-09-19T13:20:00Z</dcterms:modified>
</cp:coreProperties>
</file>