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CFA" w:rsidRDefault="00B15CFA" w:rsidP="00B15CFA">
      <w:pPr>
        <w:jc w:val="center"/>
        <w:rPr>
          <w:sz w:val="52"/>
          <w:szCs w:val="52"/>
        </w:rPr>
      </w:pPr>
      <w:r w:rsidRPr="00B15CFA">
        <w:rPr>
          <w:sz w:val="52"/>
          <w:szCs w:val="52"/>
        </w:rPr>
        <w:t>AI FOR IMAGE</w:t>
      </w:r>
    </w:p>
    <w:p w:rsidR="00B15CFA" w:rsidRPr="00B15CFA" w:rsidRDefault="00B15CFA" w:rsidP="00B15CFA">
      <w:pPr>
        <w:rPr>
          <w:sz w:val="28"/>
          <w:szCs w:val="28"/>
        </w:rPr>
      </w:pPr>
      <w:r>
        <w:rPr>
          <w:sz w:val="28"/>
          <w:szCs w:val="28"/>
        </w:rPr>
        <w:t>FUN CREATIVE IMAGE WITH COLD COLORS AND SOFT CURES SMOOTH TEXTURE , CALM AND BEATIFUL</w:t>
      </w:r>
      <w:bookmarkStart w:id="0" w:name="_GoBack"/>
      <w:bookmarkEnd w:id="0"/>
    </w:p>
    <w:sectPr w:rsidR="00B15CFA" w:rsidRPr="00B15C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CFA"/>
    <w:rsid w:val="003D5BC2"/>
    <w:rsid w:val="00B15CFA"/>
    <w:rsid w:val="00EB0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CAFF17"/>
  <w15:chartTrackingRefBased/>
  <w15:docId w15:val="{AB6006B9-C106-499B-8F63-80C7F34FD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JS01</dc:creator>
  <cp:keywords/>
  <dc:description/>
  <cp:lastModifiedBy>JS01</cp:lastModifiedBy>
  <cp:revision>1</cp:revision>
  <dcterms:created xsi:type="dcterms:W3CDTF">2026-07-23T12:45:00Z</dcterms:created>
  <dcterms:modified xsi:type="dcterms:W3CDTF">2026-07-23T12:48:00Z</dcterms:modified>
</cp:coreProperties>
</file>