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10" w:rsidRP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b/>
          <w:spacing w:val="-1"/>
          <w:sz w:val="21"/>
          <w:szCs w:val="21"/>
        </w:rPr>
      </w:pPr>
      <w:proofErr w:type="gramStart"/>
      <w:r w:rsidRPr="002D5B10">
        <w:rPr>
          <w:rFonts w:ascii="Inter Fallback" w:eastAsia="Times New Roman" w:hAnsi="Inter Fallback" w:cs="Times New Roman"/>
          <w:b/>
          <w:spacing w:val="-1"/>
          <w:sz w:val="21"/>
          <w:szCs w:val="21"/>
        </w:rPr>
        <w:t>make</w:t>
      </w:r>
      <w:proofErr w:type="gramEnd"/>
      <w:r w:rsidRPr="002D5B10">
        <w:rPr>
          <w:rFonts w:ascii="Inter Fallback" w:eastAsia="Times New Roman" w:hAnsi="Inter Fallback" w:cs="Times New Roman"/>
          <w:b/>
          <w:spacing w:val="-1"/>
          <w:sz w:val="21"/>
          <w:szCs w:val="21"/>
        </w:rPr>
        <w:t xml:space="preserve"> me a 3D product a fat person to hold your phone</w:t>
      </w:r>
    </w:p>
    <w:p w:rsid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</w:p>
    <w:p w:rsid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</w:p>
    <w:p w:rsidR="002D5B10" w:rsidRP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>To design a 3D-printable phone stand featuring a character, here is a conceptual approach:</w:t>
      </w:r>
    </w:p>
    <w:p w:rsidR="002D5B10" w:rsidRPr="002D5B10" w:rsidRDefault="002D5B10" w:rsidP="002D5B10">
      <w:pPr>
        <w:spacing w:before="360" w:after="120" w:line="240" w:lineRule="auto"/>
        <w:outlineLvl w:val="2"/>
        <w:rPr>
          <w:rFonts w:ascii="Inter Fallback" w:eastAsia="Times New Roman" w:hAnsi="Inter Fallback" w:cs="Times New Roman"/>
          <w:b/>
          <w:bCs/>
          <w:spacing w:val="-5"/>
          <w:sz w:val="30"/>
          <w:szCs w:val="30"/>
        </w:rPr>
      </w:pPr>
      <w:r w:rsidRPr="002D5B10">
        <w:rPr>
          <w:rFonts w:ascii="Inter Fallback" w:eastAsia="Times New Roman" w:hAnsi="Inter Fallback" w:cs="Times New Roman"/>
          <w:b/>
          <w:bCs/>
          <w:spacing w:val="-5"/>
          <w:sz w:val="30"/>
          <w:szCs w:val="30"/>
        </w:rPr>
        <w:t>The Concept: "The Couch Potato"</w:t>
      </w:r>
    </w:p>
    <w:p w:rsidR="002D5B10" w:rsidRP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>Design a stylized, round character sitting on a low-profile couch or beanbag. The character’s arms are outstretched, with their hands cupped upward to create a cradle for your phone.</w:t>
      </w:r>
    </w:p>
    <w:p w:rsidR="002D5B10" w:rsidRP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Key Design Elements:</w:t>
      </w:r>
    </w:p>
    <w:p w:rsidR="002D5B10" w:rsidRPr="002D5B10" w:rsidRDefault="002D5B10" w:rsidP="002D5B10">
      <w:pPr>
        <w:numPr>
          <w:ilvl w:val="0"/>
          <w:numId w:val="1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Base: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A wide, stable base (the "seat") to ensure the stand doesn't tip over when a phone is placed in it.</w:t>
      </w:r>
    </w:p>
    <w:p w:rsidR="002D5B10" w:rsidRPr="002D5B10" w:rsidRDefault="002D5B10" w:rsidP="002D5B10">
      <w:pPr>
        <w:numPr>
          <w:ilvl w:val="0"/>
          <w:numId w:val="1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Support: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The character’s belly can act as an additional backrest, providing a slight recline for better viewing angles.</w:t>
      </w:r>
    </w:p>
    <w:p w:rsidR="002D5B10" w:rsidRPr="002D5B10" w:rsidRDefault="002D5B10" w:rsidP="002D5B10">
      <w:pPr>
        <w:numPr>
          <w:ilvl w:val="0"/>
          <w:numId w:val="1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Stability: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Ensure the "hands" are molded with a slight hook shape to prevent the phone from sliding forward.</w:t>
      </w:r>
    </w:p>
    <w:p w:rsidR="002D5B10" w:rsidRPr="002D5B10" w:rsidRDefault="002D5B10" w:rsidP="002D5B10">
      <w:pPr>
        <w:numPr>
          <w:ilvl w:val="0"/>
          <w:numId w:val="1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Printability: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Design the character with "flattened" back support so it can be printed standing upright without needing excessive support material.</w:t>
      </w:r>
    </w:p>
    <w:p w:rsidR="002D5B10" w:rsidRPr="002D5B10" w:rsidRDefault="002D5B10" w:rsidP="002D5B10">
      <w:pPr>
        <w:spacing w:after="0" w:line="240" w:lineRule="auto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Pro-Tips for 3D Printing:</w:t>
      </w:r>
    </w:p>
    <w:p w:rsidR="002D5B10" w:rsidRPr="002D5B10" w:rsidRDefault="002D5B10" w:rsidP="002D5B10">
      <w:pPr>
        <w:numPr>
          <w:ilvl w:val="0"/>
          <w:numId w:val="2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Infill: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Use at least 20% infill to give the stand enough weight so it feels high-quality and sturdy.</w:t>
      </w:r>
    </w:p>
    <w:p w:rsidR="002D5B10" w:rsidRPr="002D5B10" w:rsidRDefault="002D5B10" w:rsidP="002D5B10">
      <w:pPr>
        <w:numPr>
          <w:ilvl w:val="0"/>
          <w:numId w:val="2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Orientation: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Print the character on its back or bottom to minimize the need for support structures on the phone-holding area.</w:t>
      </w:r>
    </w:p>
    <w:p w:rsidR="002D5B10" w:rsidRPr="002D5B10" w:rsidRDefault="002D5B10" w:rsidP="002D5B10">
      <w:pPr>
        <w:numPr>
          <w:ilvl w:val="0"/>
          <w:numId w:val="2"/>
        </w:numPr>
        <w:spacing w:after="0" w:line="240" w:lineRule="auto"/>
        <w:ind w:left="0"/>
        <w:rPr>
          <w:rFonts w:ascii="Inter Fallback" w:eastAsia="Times New Roman" w:hAnsi="Inter Fallback" w:cs="Times New Roman"/>
          <w:spacing w:val="-1"/>
          <w:sz w:val="21"/>
          <w:szCs w:val="21"/>
        </w:rPr>
      </w:pPr>
      <w:r w:rsidRPr="002D5B10">
        <w:rPr>
          <w:rFonts w:ascii="Inter Fallback" w:eastAsia="Times New Roman" w:hAnsi="Inter Fallback" w:cs="Times New Roman"/>
          <w:b/>
          <w:bCs/>
          <w:spacing w:val="-1"/>
          <w:sz w:val="21"/>
          <w:szCs w:val="21"/>
        </w:rPr>
        <w:t>Filament:</w:t>
      </w:r>
      <w:r w:rsidRPr="002D5B10">
        <w:rPr>
          <w:rFonts w:ascii="Inter Fallback" w:eastAsia="Times New Roman" w:hAnsi="Inter Fallback" w:cs="Times New Roman"/>
          <w:spacing w:val="-1"/>
          <w:sz w:val="21"/>
          <w:szCs w:val="21"/>
        </w:rPr>
        <w:t xml:space="preserve"> Use PLA for ease of printing, or PETG if you want more durability and a slightly glossier finish.</w:t>
      </w:r>
    </w:p>
    <w:p w:rsidR="003E4799" w:rsidRDefault="003E4799"/>
    <w:p w:rsidR="002D5B10" w:rsidRDefault="002D5B10"/>
    <w:p w:rsidR="002D5B10" w:rsidRDefault="002D5B10">
      <w:bookmarkStart w:id="0" w:name="_GoBack"/>
      <w:bookmarkEnd w:id="0"/>
    </w:p>
    <w:p w:rsidR="002D5B10" w:rsidRDefault="002D5B10">
      <w:r>
        <w:rPr>
          <w:noProof/>
        </w:rPr>
        <w:drawing>
          <wp:inline distT="0" distB="0" distL="0" distR="0">
            <wp:extent cx="3867690" cy="393437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10-24 142907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39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5B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16741"/>
    <w:multiLevelType w:val="multilevel"/>
    <w:tmpl w:val="0E5AC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F0564B"/>
    <w:multiLevelType w:val="multilevel"/>
    <w:tmpl w:val="7924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10"/>
    <w:rsid w:val="002D5B10"/>
    <w:rsid w:val="003E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17FA"/>
  <w15:chartTrackingRefBased/>
  <w15:docId w15:val="{3AE0203B-A629-4938-A917-CA6AD424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D5B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D5B1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D5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-semibold">
    <w:name w:val="font-semibold"/>
    <w:basedOn w:val="DefaultParagraphFont"/>
    <w:rsid w:val="002D5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2026-10-24T11:59:00Z</dcterms:created>
  <dcterms:modified xsi:type="dcterms:W3CDTF">2026-10-24T12:01:00Z</dcterms:modified>
</cp:coreProperties>
</file>