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BF1FB0" w14:textId="77777777" w:rsidR="00000000" w:rsidRPr="005F2404" w:rsidRDefault="00FB2529" w:rsidP="005F2404">
      <w:pPr>
        <w:jc w:val="center"/>
        <w:rPr>
          <w:b/>
          <w:bCs/>
          <w:sz w:val="40"/>
          <w:szCs w:val="40"/>
        </w:rPr>
      </w:pPr>
      <w:r w:rsidRPr="005F2404">
        <w:rPr>
          <w:b/>
          <w:bCs/>
          <w:sz w:val="40"/>
          <w:szCs w:val="40"/>
        </w:rPr>
        <w:t>AI for image</w:t>
      </w:r>
    </w:p>
    <w:p w14:paraId="082252E6" w14:textId="77777777" w:rsidR="005F2404" w:rsidRPr="005F2404" w:rsidRDefault="00FB2529">
      <w:pPr>
        <w:rPr>
          <w:sz w:val="28"/>
          <w:szCs w:val="28"/>
        </w:rPr>
      </w:pPr>
      <w:proofErr w:type="spellStart"/>
      <w:r w:rsidRPr="005F2404">
        <w:rPr>
          <w:rStyle w:val="Strong"/>
          <w:sz w:val="28"/>
          <w:szCs w:val="28"/>
        </w:rPr>
        <w:t>Tonald</w:t>
      </w:r>
      <w:proofErr w:type="spellEnd"/>
      <w:r w:rsidRPr="005F2404">
        <w:rPr>
          <w:rStyle w:val="Strong"/>
          <w:sz w:val="28"/>
          <w:szCs w:val="28"/>
        </w:rPr>
        <w:t xml:space="preserve"> </w:t>
      </w:r>
      <w:proofErr w:type="spellStart"/>
      <w:r w:rsidRPr="005F2404">
        <w:rPr>
          <w:rStyle w:val="Strong"/>
          <w:sz w:val="28"/>
          <w:szCs w:val="28"/>
        </w:rPr>
        <w:t>Drump</w:t>
      </w:r>
      <w:proofErr w:type="spellEnd"/>
      <w:r w:rsidRPr="005F2404">
        <w:rPr>
          <w:sz w:val="28"/>
          <w:szCs w:val="28"/>
        </w:rPr>
        <w:t xml:space="preserve"> is a completely fictional character imagined as the eccentric cousin of Donald Trump. Unlike his famous relative, </w:t>
      </w:r>
      <w:proofErr w:type="spellStart"/>
      <w:r w:rsidRPr="005F2404">
        <w:rPr>
          <w:sz w:val="28"/>
          <w:szCs w:val="28"/>
        </w:rPr>
        <w:t>Tonald</w:t>
      </w:r>
      <w:proofErr w:type="spellEnd"/>
      <w:r w:rsidRPr="005F2404">
        <w:rPr>
          <w:sz w:val="28"/>
          <w:szCs w:val="28"/>
        </w:rPr>
        <w:t xml:space="preserve"> prefers a quiet life filled with bizarre inventions, oversized garden gnomes, and grand plans that never quite work out. He has a habit of making dramatic announcements about projects that exist only in his imagination, earning him a reputation as the neighborhood's most entertaining storyteller. Though often confused for someone more well-known because of his similar name, </w:t>
      </w:r>
      <w:proofErr w:type="spellStart"/>
      <w:r w:rsidRPr="005F2404">
        <w:rPr>
          <w:sz w:val="28"/>
          <w:szCs w:val="28"/>
        </w:rPr>
        <w:t>Tonald</w:t>
      </w:r>
      <w:proofErr w:type="spellEnd"/>
      <w:r w:rsidRPr="005F2404">
        <w:rPr>
          <w:sz w:val="28"/>
          <w:szCs w:val="28"/>
        </w:rPr>
        <w:t xml:space="preserve"> insists that his greatest achievement is winning the annual backyard barbecue trophy three years in a row—a claim that nobody has ever been able to verify.</w:t>
      </w:r>
    </w:p>
    <w:p w14:paraId="1D809749" w14:textId="77777777" w:rsidR="005F2404" w:rsidRDefault="005F2404"/>
    <w:p w14:paraId="3C0FF8E6" w14:textId="77777777" w:rsidR="005F2404" w:rsidRDefault="005F2404"/>
    <w:p w14:paraId="3BD1DAC3" w14:textId="064EAE57" w:rsidR="005F2404" w:rsidRPr="005F2404" w:rsidRDefault="005F2404">
      <w:pPr>
        <w:rPr>
          <w:b/>
          <w:bCs/>
          <w:sz w:val="44"/>
          <w:szCs w:val="44"/>
        </w:rPr>
        <w:sectPr w:rsidR="005F2404" w:rsidRPr="005F2404" w:rsidSect="005F2404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b/>
          <w:bCs/>
          <w:sz w:val="44"/>
          <w:szCs w:val="44"/>
        </w:rPr>
        <w:t xml:space="preserve">        </w:t>
      </w:r>
      <w:r w:rsidRPr="005F2404">
        <w:rPr>
          <w:b/>
          <w:bCs/>
          <w:sz w:val="44"/>
          <w:szCs w:val="44"/>
        </w:rPr>
        <w:t>My drawing</w:t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</w:r>
      <w:r>
        <w:rPr>
          <w:b/>
          <w:bCs/>
          <w:sz w:val="44"/>
          <w:szCs w:val="44"/>
        </w:rPr>
        <w:tab/>
        <w:t>Sketch with AI</w:t>
      </w:r>
    </w:p>
    <w:p w14:paraId="7CC24473" w14:textId="374E9B71" w:rsidR="005F2404" w:rsidRDefault="005F2404" w:rsidP="005F2404">
      <w:pPr>
        <w:sectPr w:rsidR="005F2404" w:rsidSect="005F2404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A6E3DE" wp14:editId="3C0003D7">
            <wp:simplePos x="0" y="0"/>
            <wp:positionH relativeFrom="column">
              <wp:posOffset>3352800</wp:posOffset>
            </wp:positionH>
            <wp:positionV relativeFrom="paragraph">
              <wp:posOffset>235390</wp:posOffset>
            </wp:positionV>
            <wp:extent cx="3048000" cy="316166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- NoteGPT_Image_20260723151539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62B41C1" wp14:editId="26599EC7">
            <wp:simplePos x="0" y="0"/>
            <wp:positionH relativeFrom="column">
              <wp:posOffset>64770</wp:posOffset>
            </wp:positionH>
            <wp:positionV relativeFrom="paragraph">
              <wp:posOffset>130566</wp:posOffset>
            </wp:positionV>
            <wp:extent cx="3043703" cy="3159125"/>
            <wp:effectExtent l="0" t="0" r="4445" b="0"/>
            <wp:wrapNone/>
            <wp:docPr id="839169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169928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703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69464C" w14:textId="281C61FA" w:rsidR="005F2404" w:rsidRDefault="005F2404"/>
    <w:sectPr w:rsidR="005F2404" w:rsidSect="005F2404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529"/>
    <w:rsid w:val="005F2404"/>
    <w:rsid w:val="008D3FA2"/>
    <w:rsid w:val="00DF4BC1"/>
    <w:rsid w:val="00FB2529"/>
    <w:rsid w:val="00FE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29396"/>
  <w15:chartTrackingRefBased/>
  <w15:docId w15:val="{FE583427-4140-4DF4-AF2B-85680EBB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25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k45038</cp:lastModifiedBy>
  <cp:revision>2</cp:revision>
  <dcterms:created xsi:type="dcterms:W3CDTF">2026-07-23T15:28:00Z</dcterms:created>
  <dcterms:modified xsi:type="dcterms:W3CDTF">2026-07-23T15:28:00Z</dcterms:modified>
</cp:coreProperties>
</file>