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1A1C36" w14:textId="77777777" w:rsidR="00BA4B4C" w:rsidRDefault="00BA4B4C" w:rsidP="00BA4B4C">
      <w:pPr>
        <w:jc w:val="center"/>
      </w:pPr>
      <w:r>
        <w:rPr>
          <w:noProof/>
        </w:rPr>
        <w:drawing>
          <wp:anchor distT="0" distB="0" distL="114300" distR="114300" simplePos="0" relativeHeight="251658240" behindDoc="0" locked="0" layoutInCell="1" allowOverlap="1" wp14:anchorId="2D0CFC8E" wp14:editId="57350667">
            <wp:simplePos x="0" y="0"/>
            <wp:positionH relativeFrom="column">
              <wp:posOffset>1791970</wp:posOffset>
            </wp:positionH>
            <wp:positionV relativeFrom="paragraph">
              <wp:posOffset>264</wp:posOffset>
            </wp:positionV>
            <wp:extent cx="2743200" cy="1828800"/>
            <wp:effectExtent l="0" t="0" r="0" b="0"/>
            <wp:wrapSquare wrapText="bothSides"/>
            <wp:docPr id="1876303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0393" name="Picture 1876303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anchor>
        </w:drawing>
      </w:r>
      <w:r>
        <w:br w:type="textWrapping" w:clear="all"/>
      </w:r>
      <w:r>
        <w:br/>
      </w:r>
    </w:p>
    <w:p w14:paraId="3B959D86" w14:textId="04B8FA52" w:rsidR="005707E4" w:rsidRDefault="004A62C0" w:rsidP="00BA4B4C">
      <w:pPr>
        <w:jc w:val="center"/>
      </w:pPr>
      <w:r w:rsidRPr="004A62C0">
        <w:rPr>
          <w:noProof/>
        </w:rPr>
        <w:pict w14:anchorId="43C49830">
          <v:rect id="_x0000_i1027" alt="" style="width:468pt;height:.05pt;mso-width-percent:0;mso-height-percent:0;mso-width-percent:0;mso-height-percent:0" o:hralign="center" o:hrstd="t" o:hr="t" fillcolor="#a0a0a0" stroked="f"/>
        </w:pict>
      </w:r>
    </w:p>
    <w:p w14:paraId="43D3DA88" w14:textId="77777777" w:rsidR="005707E4" w:rsidRDefault="005707E4" w:rsidP="005707E4"/>
    <w:p w14:paraId="20D87856" w14:textId="77777777" w:rsidR="005707E4" w:rsidRPr="005707E4" w:rsidRDefault="005707E4" w:rsidP="005707E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707E4">
        <w:rPr>
          <w:rFonts w:ascii="Times New Roman" w:eastAsia="Times New Roman" w:hAnsi="Times New Roman" w:cs="Times New Roman"/>
          <w:b/>
          <w:bCs/>
          <w:kern w:val="36"/>
          <w:sz w:val="48"/>
          <w:szCs w:val="48"/>
          <w14:ligatures w14:val="none"/>
        </w:rPr>
        <w:t>Tammy J. Cooper</w:t>
      </w:r>
    </w:p>
    <w:p w14:paraId="2B8D31CB"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Senior Executive Vice President</w:t>
      </w:r>
    </w:p>
    <w:p w14:paraId="62BBF536"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Communication and Ministry Services</w:t>
      </w:r>
    </w:p>
    <w:p w14:paraId="5FBB08DC"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The Shepherd Network LLC</w:t>
      </w:r>
    </w:p>
    <w:p w14:paraId="254FBD82"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Leadership Appointment Announcement</w:t>
      </w:r>
    </w:p>
    <w:p w14:paraId="7F25F90B"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 xml:space="preserve">The Shepherd Network LLC is honored to formally recognize </w:t>
      </w:r>
      <w:r w:rsidRPr="005707E4">
        <w:rPr>
          <w:rFonts w:ascii="Times New Roman" w:eastAsia="Times New Roman" w:hAnsi="Times New Roman" w:cs="Times New Roman"/>
          <w:b/>
          <w:bCs/>
          <w:kern w:val="0"/>
          <w14:ligatures w14:val="none"/>
        </w:rPr>
        <w:t>Tammy J. Cooper as Senior Executive Vice President for Communication and Ministry Services</w:t>
      </w:r>
      <w:r w:rsidRPr="005707E4">
        <w:rPr>
          <w:rFonts w:ascii="Times New Roman" w:eastAsia="Times New Roman" w:hAnsi="Times New Roman" w:cs="Times New Roman"/>
          <w:kern w:val="0"/>
          <w14:ligatures w14:val="none"/>
        </w:rPr>
        <w:t>.</w:t>
      </w:r>
    </w:p>
    <w:p w14:paraId="6ED00C83"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 xml:space="preserve">In this position, Tammy serves as the organization’s second-ranking executive and provides senior executive leadership immediately under </w:t>
      </w:r>
      <w:r w:rsidRPr="005707E4">
        <w:rPr>
          <w:rFonts w:ascii="Times New Roman" w:eastAsia="Times New Roman" w:hAnsi="Times New Roman" w:cs="Times New Roman"/>
          <w:b/>
          <w:bCs/>
          <w:kern w:val="0"/>
          <w14:ligatures w14:val="none"/>
        </w:rPr>
        <w:t>Craig Cooper, Founder, President, and Chief Executive Officer</w:t>
      </w:r>
      <w:r w:rsidRPr="005707E4">
        <w:rPr>
          <w:rFonts w:ascii="Times New Roman" w:eastAsia="Times New Roman" w:hAnsi="Times New Roman" w:cs="Times New Roman"/>
          <w:kern w:val="0"/>
          <w14:ligatures w14:val="none"/>
        </w:rPr>
        <w:t>.</w:t>
      </w:r>
    </w:p>
    <w:p w14:paraId="3E7CDE9F"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Her appointment reflects the confidence placed in her character, judgment, commitment to service, and ability to lead with compassion, integrity, and purpose. Tammy’s position brings communication, community engagement, ministerial support, and organizational support services together under unified executive leadership.</w:t>
      </w:r>
    </w:p>
    <w:p w14:paraId="57755C4B"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As Senior Executive Vice President, Tammy helps ensure that the people who interact with The Shepherd Network are welcomed, heard, supported, and treated with dignity and respect.</w:t>
      </w:r>
    </w:p>
    <w:p w14:paraId="592CC4D6" w14:textId="77777777" w:rsidR="00C97F52" w:rsidRDefault="00C97F52">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4C627D9D" w14:textId="3EF5077B"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lastRenderedPageBreak/>
        <w:t>About Tammy J. Cooper</w:t>
      </w:r>
    </w:p>
    <w:p w14:paraId="7979DE1A"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 J. Cooper is a woman of faith, strong character, compassion, and dependable leadership. She brings a shepherd’s heart to her work and believes that meaningful service begins by recognizing the value of every person.</w:t>
      </w:r>
    </w:p>
    <w:p w14:paraId="534A8521"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Her leadership is grounded in faith, strengthened by experience, and guided by a sincere desire to help others. Whether addressing an organizational need, supporting a ministry initiative, guiding communication, or helping someone find the right assistance, Tammy approaches her responsibilities with care, patience, and purpose.</w:t>
      </w:r>
    </w:p>
    <w:p w14:paraId="6CE21C3A"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 is deeply committed to the mission and values of The Shepherd Network LLC. Her leadership helps the organization remain welcoming, responsive, organized, and attentive to the individuals, families, ministries, and communities it serves.</w:t>
      </w:r>
    </w:p>
    <w:p w14:paraId="3961C3B9"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Her Position Within The Shepherd Network</w:t>
      </w:r>
    </w:p>
    <w:p w14:paraId="769E6433"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The established leadership order of The Shepherd Network LLC is:</w:t>
      </w:r>
    </w:p>
    <w:p w14:paraId="3576EA1F" w14:textId="77777777" w:rsidR="005707E4" w:rsidRPr="005707E4" w:rsidRDefault="005707E4" w:rsidP="005707E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President and Chief Executive Officer</w:t>
      </w:r>
      <w:r w:rsidRPr="005707E4">
        <w:rPr>
          <w:rFonts w:ascii="Times New Roman" w:eastAsia="Times New Roman" w:hAnsi="Times New Roman" w:cs="Times New Roman"/>
          <w:kern w:val="0"/>
          <w14:ligatures w14:val="none"/>
        </w:rPr>
        <w:br/>
        <w:t>Founder — Craig Cooper</w:t>
      </w:r>
    </w:p>
    <w:p w14:paraId="2E0068D3" w14:textId="77777777" w:rsidR="005707E4" w:rsidRPr="005707E4" w:rsidRDefault="005707E4" w:rsidP="005707E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Senior Executive Vice President</w:t>
      </w:r>
      <w:r w:rsidRPr="005707E4">
        <w:rPr>
          <w:rFonts w:ascii="Times New Roman" w:eastAsia="Times New Roman" w:hAnsi="Times New Roman" w:cs="Times New Roman"/>
          <w:kern w:val="0"/>
          <w14:ligatures w14:val="none"/>
        </w:rPr>
        <w:br/>
        <w:t>Communication and Ministry Services — Tammy J. Cooper</w:t>
      </w:r>
    </w:p>
    <w:p w14:paraId="60C23E04" w14:textId="77777777" w:rsidR="005707E4" w:rsidRPr="005707E4" w:rsidRDefault="005707E4" w:rsidP="005707E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Division Directors</w:t>
      </w:r>
    </w:p>
    <w:p w14:paraId="16D217B7" w14:textId="77777777" w:rsidR="005707E4" w:rsidRPr="005707E4" w:rsidRDefault="005707E4" w:rsidP="005707E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Managers</w:t>
      </w:r>
    </w:p>
    <w:p w14:paraId="14E48F6A" w14:textId="77777777" w:rsidR="005707E4" w:rsidRPr="005707E4" w:rsidRDefault="005707E4" w:rsidP="005707E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Coordinators and Team Members</w:t>
      </w:r>
    </w:p>
    <w:p w14:paraId="1F5E975F"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As Senior Executive Vice President, Tammy holds authority over the divisions and organizational functions assigned to her executive portfolio. Division Directors within her areas of responsibility report through her office and receive executive guidance, direction, and oversight consistent with the policies, mission, and priorities established by the President and Chief Executive Officer.</w:t>
      </w:r>
    </w:p>
    <w:p w14:paraId="0AE1E464"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 may also represent executive leadership in matters assigned or delegated to her by the President and Chief Executive Officer.</w:t>
      </w:r>
    </w:p>
    <w:p w14:paraId="170391BE"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Executive Authority</w:t>
      </w:r>
    </w:p>
    <w:p w14:paraId="7EFAEF73"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Within her assigned areas of responsibility, the Senior Executive Vice President is authorized to:</w:t>
      </w:r>
    </w:p>
    <w:p w14:paraId="7BC10F47"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Provide executive direction to the divisions under her oversight.</w:t>
      </w:r>
    </w:p>
    <w:p w14:paraId="3874046A"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Establish priorities consistent with the organization’s mission and approved strategic direction.</w:t>
      </w:r>
    </w:p>
    <w:p w14:paraId="55DA2675"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Direct and coordinate the work of Division Directors.</w:t>
      </w:r>
    </w:p>
    <w:p w14:paraId="2D022914"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Review divisional plans, services, communication, and operational needs.</w:t>
      </w:r>
    </w:p>
    <w:p w14:paraId="46EE9E2F"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lastRenderedPageBreak/>
        <w:t>Approve routine decisions within her assigned executive portfolio.</w:t>
      </w:r>
    </w:p>
    <w:p w14:paraId="4B375A93"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Address service concerns and organizational issues that require senior-level attention.</w:t>
      </w:r>
    </w:p>
    <w:p w14:paraId="259A89A7"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Coordinate work involving more than one of her assigned divisions.</w:t>
      </w:r>
    </w:p>
    <w:p w14:paraId="349F93C0"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Recommend policies, programs, appointments, and organizational improvements to the President and Chief Executive Officer.</w:t>
      </w:r>
    </w:p>
    <w:p w14:paraId="68F3FC8C"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Request reports, updates, records, and performance information from the divisions under her oversight.</w:t>
      </w:r>
    </w:p>
    <w:p w14:paraId="732C71DB"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Represent The Shepherd Network in approved communication, ministry-service, community-engagement, and support-related matters.</w:t>
      </w:r>
    </w:p>
    <w:p w14:paraId="0B18C716"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Escalate major financial, legal, strategic, reputational, or organization-wide matters to the President and Chief Executive Officer.</w:t>
      </w:r>
    </w:p>
    <w:p w14:paraId="509A5974" w14:textId="77777777" w:rsidR="005707E4" w:rsidRPr="005707E4" w:rsidRDefault="005707E4" w:rsidP="005707E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Act on behalf of executive leadership when specifically authorized or delegated by the President and Chief Executive Officer.</w:t>
      </w:r>
    </w:p>
    <w:p w14:paraId="4C669566"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Tammy’s authority is exercised in accordance with the governing documents, policies, approved budget, legal obligations, and strategic direction of The Shepherd Network LLC. Final organization-wide authority remains with the President and Chief Executive Officer.</w:t>
      </w:r>
    </w:p>
    <w:p w14:paraId="167E573A"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Communication and Ministry Services</w:t>
      </w:r>
    </w:p>
    <w:p w14:paraId="07E51880"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Tammy’s executive portfolio brings together the people-centered areas of The Shepherd Network. These services help the organization communicate clearly, support ministry-related needs, strengthen community relationships, and respond compassionately to those seeking information or assistance.</w:t>
      </w:r>
    </w:p>
    <w:p w14:paraId="7AE9A476"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Her executive responsibilities include oversight of the following divisions:</w:t>
      </w:r>
    </w:p>
    <w:p w14:paraId="70574B62"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Division of Communication and Community Engagement</w:t>
      </w:r>
    </w:p>
    <w:p w14:paraId="5FF3ECDB"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This division supports the public voice, community relationships, and engagement efforts of The Shepherd Network LLC.</w:t>
      </w:r>
    </w:p>
    <w:p w14:paraId="2BD269F2"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Under Tammy’s leadership, the division works to:</w:t>
      </w:r>
    </w:p>
    <w:p w14:paraId="42374154" w14:textId="77777777" w:rsidR="005707E4" w:rsidRPr="005707E4" w:rsidRDefault="005707E4" w:rsidP="005707E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Promote clear, accurate, consistent, and welcoming communication.</w:t>
      </w:r>
    </w:p>
    <w:p w14:paraId="5CD21A3E" w14:textId="77777777" w:rsidR="005707E4" w:rsidRPr="005707E4" w:rsidRDefault="005707E4" w:rsidP="005707E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Strengthen relationships with members, visitors, supporters, ministries, and communities.</w:t>
      </w:r>
    </w:p>
    <w:p w14:paraId="0345977E" w14:textId="77777777" w:rsidR="005707E4" w:rsidRPr="005707E4" w:rsidRDefault="005707E4" w:rsidP="005707E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Coordinate appropriate public-facing announcements and organizational messaging.</w:t>
      </w:r>
    </w:p>
    <w:p w14:paraId="1FD15D85" w14:textId="77777777" w:rsidR="005707E4" w:rsidRPr="005707E4" w:rsidRDefault="005707E4" w:rsidP="005707E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Encourage meaningful participation throughout The Shepherd Network community.</w:t>
      </w:r>
    </w:p>
    <w:p w14:paraId="3DFD7942" w14:textId="77777777" w:rsidR="005707E4" w:rsidRPr="005707E4" w:rsidRDefault="005707E4" w:rsidP="005707E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Support communication involving The Fold, The Well, and The Upper Room.</w:t>
      </w:r>
    </w:p>
    <w:p w14:paraId="40219D76" w14:textId="77777777" w:rsidR="005707E4" w:rsidRPr="005707E4" w:rsidRDefault="005707E4" w:rsidP="005707E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Help ensure that public communication reflects the organization’s Christian mission and values.</w:t>
      </w:r>
    </w:p>
    <w:p w14:paraId="64A29274" w14:textId="77777777" w:rsidR="005707E4" w:rsidRPr="005707E4" w:rsidRDefault="005707E4" w:rsidP="005707E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Direct inquiries and engagement opportunities to the appropriate organizational area.</w:t>
      </w:r>
    </w:p>
    <w:p w14:paraId="4BD95D22" w14:textId="77777777" w:rsidR="005707E4" w:rsidRPr="005707E4" w:rsidRDefault="005707E4" w:rsidP="005707E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Support approved media, outreach, and community-building efforts.</w:t>
      </w:r>
    </w:p>
    <w:p w14:paraId="6CD6B7E4"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Division of Ministerial Support</w:t>
      </w:r>
    </w:p>
    <w:p w14:paraId="04599E2B"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lastRenderedPageBreak/>
        <w:t>This division helps support the ministry-related mission, services, outreach, and resources of The Shepherd Network LLC.</w:t>
      </w:r>
    </w:p>
    <w:p w14:paraId="7D158027"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Under Tammy’s leadership, the division works to:</w:t>
      </w:r>
    </w:p>
    <w:p w14:paraId="3CE262A3" w14:textId="77777777" w:rsidR="005707E4" w:rsidRPr="005707E4" w:rsidRDefault="005707E4" w:rsidP="005707E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Assist with approved ministry-support initiatives.</w:t>
      </w:r>
    </w:p>
    <w:p w14:paraId="53EED477" w14:textId="77777777" w:rsidR="005707E4" w:rsidRPr="005707E4" w:rsidRDefault="005707E4" w:rsidP="005707E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Help connect people with appropriate ministry resources and services.</w:t>
      </w:r>
    </w:p>
    <w:p w14:paraId="0C59BD7D" w14:textId="77777777" w:rsidR="005707E4" w:rsidRPr="005707E4" w:rsidRDefault="005707E4" w:rsidP="005707E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Support Christ-centered outreach and encouragement.</w:t>
      </w:r>
    </w:p>
    <w:p w14:paraId="69C7193B" w14:textId="77777777" w:rsidR="005707E4" w:rsidRPr="005707E4" w:rsidRDefault="005707E4" w:rsidP="005707E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Coordinate organizational assistance for approved ministry projects.</w:t>
      </w:r>
    </w:p>
    <w:p w14:paraId="161FEED0" w14:textId="77777777" w:rsidR="005707E4" w:rsidRPr="005707E4" w:rsidRDefault="005707E4" w:rsidP="005707E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Promote compassionate and responsible responses to ministry-related needs.</w:t>
      </w:r>
    </w:p>
    <w:p w14:paraId="62195722" w14:textId="77777777" w:rsidR="005707E4" w:rsidRPr="005707E4" w:rsidRDefault="005707E4" w:rsidP="005707E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Help ensure ministry-support efforts remain consistent with the mission of The Shepherd Network.</w:t>
      </w:r>
    </w:p>
    <w:p w14:paraId="0130AEB0" w14:textId="77777777" w:rsidR="005707E4" w:rsidRPr="005707E4" w:rsidRDefault="005707E4" w:rsidP="005707E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Work cooperatively with other divisions when a ministry initiative requires communication, technical, publishing, or administrative assistance.</w:t>
      </w:r>
    </w:p>
    <w:p w14:paraId="43AA48AA"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The Division of Ministerial Support does not license, credential, ordain, or formally train pastors or ministers unless such responsibilities are expressly established and authorized in the future.</w:t>
      </w:r>
    </w:p>
    <w:p w14:paraId="76B27A79"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Division of Support Services</w:t>
      </w:r>
    </w:p>
    <w:p w14:paraId="38115BA9"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This division serves as an important point of assistance for individuals who contact or interact with The Shepherd Network.</w:t>
      </w:r>
    </w:p>
    <w:p w14:paraId="0CF624DC"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Under Tammy’s leadership, the division works to:</w:t>
      </w:r>
    </w:p>
    <w:p w14:paraId="59F0C3D1" w14:textId="77777777" w:rsidR="005707E4" w:rsidRPr="005707E4" w:rsidRDefault="005707E4" w:rsidP="005707E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Receive and appropriately route general inquiries.</w:t>
      </w:r>
    </w:p>
    <w:p w14:paraId="0495161A" w14:textId="77777777" w:rsidR="005707E4" w:rsidRPr="005707E4" w:rsidRDefault="005707E4" w:rsidP="005707E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Assist members, visitors, customers, supporters, and organizational contacts.</w:t>
      </w:r>
    </w:p>
    <w:p w14:paraId="667D8982" w14:textId="77777777" w:rsidR="005707E4" w:rsidRPr="005707E4" w:rsidRDefault="005707E4" w:rsidP="005707E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Provide helpful and respectful customer and community support.</w:t>
      </w:r>
    </w:p>
    <w:p w14:paraId="7911248D" w14:textId="77777777" w:rsidR="005707E4" w:rsidRPr="005707E4" w:rsidRDefault="005707E4" w:rsidP="005707E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Coordinate responses when a request involves multiple services or divisions.</w:t>
      </w:r>
    </w:p>
    <w:p w14:paraId="21B43DBF" w14:textId="77777777" w:rsidR="005707E4" w:rsidRPr="005707E4" w:rsidRDefault="005707E4" w:rsidP="005707E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Help resolve routine service concerns.</w:t>
      </w:r>
    </w:p>
    <w:p w14:paraId="1AB179EB" w14:textId="77777777" w:rsidR="005707E4" w:rsidRPr="005707E4" w:rsidRDefault="005707E4" w:rsidP="005707E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Identify matters requiring attention from a Division Director or executive leader.</w:t>
      </w:r>
    </w:p>
    <w:p w14:paraId="259EE252" w14:textId="77777777" w:rsidR="005707E4" w:rsidRPr="005707E4" w:rsidRDefault="005707E4" w:rsidP="005707E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Support a consistent experience across The Shepherd Network’s programs, platforms, and services.</w:t>
      </w:r>
    </w:p>
    <w:p w14:paraId="5B5D353C" w14:textId="77777777" w:rsidR="005707E4" w:rsidRPr="005707E4" w:rsidRDefault="005707E4" w:rsidP="005707E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Ensure that people seeking help are treated with patience, dignity, and care.</w:t>
      </w:r>
    </w:p>
    <w:p w14:paraId="21D029A6"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Leadership Responsibilities</w:t>
      </w:r>
    </w:p>
    <w:p w14:paraId="49DA7988"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Tammy’s broader responsibilities as Senior Executive Vice President include:</w:t>
      </w:r>
    </w:p>
    <w:p w14:paraId="5D752109"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Executive Oversight</w:t>
      </w:r>
    </w:p>
    <w:p w14:paraId="71812CCF"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She provides direction, accountability, and senior-level coordination for the divisions assigned to Communication and Ministry Services.</w:t>
      </w:r>
    </w:p>
    <w:p w14:paraId="03A0F98A"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Divisional Coordination</w:t>
      </w:r>
    </w:p>
    <w:p w14:paraId="5191CBAB"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lastRenderedPageBreak/>
        <w:t>She helps ensure that communication, ministry support, community engagement, and support services work together rather than operating as disconnected functions.</w:t>
      </w:r>
    </w:p>
    <w:p w14:paraId="613F4339"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Leadership Support</w:t>
      </w:r>
    </w:p>
    <w:p w14:paraId="5302D552"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She provides guidance to Division Directors and helps managers, coordinators, and team members understand priorities, responsibilities, and expectations.</w:t>
      </w:r>
    </w:p>
    <w:p w14:paraId="2EBE8F0B"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Service Quality</w:t>
      </w:r>
    </w:p>
    <w:p w14:paraId="5F82742F"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She promotes courteous, responsive, accurate, and compassionate service throughout the divisions under her authority.</w:t>
      </w:r>
    </w:p>
    <w:p w14:paraId="2AB00B16"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Organizational Communication</w:t>
      </w:r>
    </w:p>
    <w:p w14:paraId="3EA626EE"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She helps ensure that approved information is communicated clearly, consistently, and appropriately to the people and communities served by The Shepherd Network.</w:t>
      </w:r>
    </w:p>
    <w:p w14:paraId="07304D6F"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Issue Resolution</w:t>
      </w:r>
    </w:p>
    <w:p w14:paraId="63174E0D"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She may review concerns that cannot be resolved at the coordinator, manager, or Division Director level and determine the appropriate organizational response within her authority.</w:t>
      </w:r>
    </w:p>
    <w:p w14:paraId="101A2171"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Executive Recommendations</w:t>
      </w:r>
    </w:p>
    <w:p w14:paraId="5581A1EC"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She advises the President and Chief Executive Officer concerning communication, ministry support, community engagement, support services, leadership needs, and opportunities for organizational improvement.</w:t>
      </w:r>
    </w:p>
    <w:p w14:paraId="692DCB93"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Mission Alignment</w:t>
      </w:r>
    </w:p>
    <w:p w14:paraId="1CE7B560"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She helps ensure that decisions and services within her executive portfolio remain consistent with the Christian identity, purpose, and values of The Shepherd Network LLC.</w:t>
      </w:r>
    </w:p>
    <w:p w14:paraId="0025D7BB"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A Leadership Approach Centered on People</w:t>
      </w:r>
    </w:p>
    <w:p w14:paraId="46D1C8B8"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Tammy’s leadership reflects an important conviction: people should never feel like numbers, transactions, or unanswered messages.</w:t>
      </w:r>
    </w:p>
    <w:p w14:paraId="790E25FD"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Every inquiry represents a person. Every request deserves thoughtful attention. Every ministry opportunity should be approached prayerfully. Every communication should reflect truth, kindness, and respect.</w:t>
      </w:r>
    </w:p>
    <w:p w14:paraId="2ED45FC2"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 leads with a desire to create an environment where:</w:t>
      </w:r>
    </w:p>
    <w:p w14:paraId="246A7144" w14:textId="77777777" w:rsidR="005707E4" w:rsidRPr="005707E4" w:rsidRDefault="005707E4" w:rsidP="005707E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lastRenderedPageBreak/>
        <w:t>People feel welcomed when they arrive.</w:t>
      </w:r>
    </w:p>
    <w:p w14:paraId="228804BD" w14:textId="77777777" w:rsidR="005707E4" w:rsidRPr="005707E4" w:rsidRDefault="005707E4" w:rsidP="005707E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People feel heard when they speak.</w:t>
      </w:r>
    </w:p>
    <w:p w14:paraId="572A81A1" w14:textId="77777777" w:rsidR="005707E4" w:rsidRPr="005707E4" w:rsidRDefault="005707E4" w:rsidP="005707E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People receive clear and truthful communication.</w:t>
      </w:r>
    </w:p>
    <w:p w14:paraId="14BBD575" w14:textId="77777777" w:rsidR="005707E4" w:rsidRPr="005707E4" w:rsidRDefault="005707E4" w:rsidP="005707E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People are directed to the right assistance.</w:t>
      </w:r>
    </w:p>
    <w:p w14:paraId="04F8A66D" w14:textId="77777777" w:rsidR="005707E4" w:rsidRPr="005707E4" w:rsidRDefault="005707E4" w:rsidP="005707E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Ministry needs are handled responsibly and compassionately.</w:t>
      </w:r>
    </w:p>
    <w:p w14:paraId="52154A8F" w14:textId="77777777" w:rsidR="005707E4" w:rsidRPr="005707E4" w:rsidRDefault="005707E4" w:rsidP="005707E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Team members understand that service is both a responsibility and an opportunity.</w:t>
      </w:r>
    </w:p>
    <w:p w14:paraId="15DA3B2D" w14:textId="77777777" w:rsidR="005707E4" w:rsidRPr="005707E4" w:rsidRDefault="005707E4" w:rsidP="005707E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Organizational decisions reflect integrity, accountability, and Christian purpose.</w:t>
      </w:r>
    </w:p>
    <w:p w14:paraId="701CDE0C"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This approach supports the reassurance at the heart of The Shepherd Network:</w:t>
      </w:r>
    </w:p>
    <w:p w14:paraId="1E7F751D"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You are not alone.</w:t>
      </w:r>
    </w:p>
    <w:p w14:paraId="1ABC8BAA"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Working With the President and Chief Executive Officer</w:t>
      </w:r>
    </w:p>
    <w:p w14:paraId="4E46C017"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 xml:space="preserve">Tammy works closely with </w:t>
      </w:r>
      <w:r w:rsidRPr="005707E4">
        <w:rPr>
          <w:rFonts w:ascii="Times New Roman" w:eastAsia="Times New Roman" w:hAnsi="Times New Roman" w:cs="Times New Roman"/>
          <w:b/>
          <w:bCs/>
          <w:kern w:val="0"/>
          <w14:ligatures w14:val="none"/>
        </w:rPr>
        <w:t>Craig Cooper, Founder, President, and Chief Executive Officer</w:t>
      </w:r>
      <w:r w:rsidRPr="005707E4">
        <w:rPr>
          <w:rFonts w:ascii="Times New Roman" w:eastAsia="Times New Roman" w:hAnsi="Times New Roman" w:cs="Times New Roman"/>
          <w:kern w:val="0"/>
          <w14:ligatures w14:val="none"/>
        </w:rPr>
        <w:t>, to carry out the mission and strategic direction of The Shepherd Network LLC.</w:t>
      </w:r>
    </w:p>
    <w:p w14:paraId="0B440933"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The President and Chief Executive Officer retains final organization-wide authority. As Senior Executive Vice President, Tammy provides executive leadership within her assigned portfolio and assists in translating organizational priorities into coordinated action across Communication and Ministry Services.</w:t>
      </w:r>
    </w:p>
    <w:p w14:paraId="4C21B102"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This leadership structure provides:</w:t>
      </w:r>
    </w:p>
    <w:p w14:paraId="43907E81" w14:textId="77777777" w:rsidR="005707E4" w:rsidRPr="005707E4" w:rsidRDefault="005707E4" w:rsidP="005707E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Clear executive accountability</w:t>
      </w:r>
    </w:p>
    <w:p w14:paraId="19520078" w14:textId="77777777" w:rsidR="005707E4" w:rsidRPr="005707E4" w:rsidRDefault="005707E4" w:rsidP="005707E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Defined lines of authority</w:t>
      </w:r>
    </w:p>
    <w:p w14:paraId="79E8BAC1" w14:textId="77777777" w:rsidR="005707E4" w:rsidRPr="005707E4" w:rsidRDefault="005707E4" w:rsidP="005707E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Coordinated divisional leadership</w:t>
      </w:r>
    </w:p>
    <w:p w14:paraId="70518309" w14:textId="77777777" w:rsidR="005707E4" w:rsidRPr="005707E4" w:rsidRDefault="005707E4" w:rsidP="005707E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Reliable organizational continuity</w:t>
      </w:r>
    </w:p>
    <w:p w14:paraId="021CD2F4" w14:textId="77777777" w:rsidR="005707E4" w:rsidRPr="005707E4" w:rsidRDefault="005707E4" w:rsidP="005707E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Consistent communication</w:t>
      </w:r>
    </w:p>
    <w:p w14:paraId="26D596A9" w14:textId="77777777" w:rsidR="005707E4" w:rsidRPr="005707E4" w:rsidRDefault="005707E4" w:rsidP="005707E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Stronger ministry and community support</w:t>
      </w:r>
    </w:p>
    <w:p w14:paraId="6B0197D4" w14:textId="77777777" w:rsidR="005707E4" w:rsidRPr="005707E4" w:rsidRDefault="005707E4" w:rsidP="005707E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Appropriate escalation of significant decisions</w:t>
      </w:r>
    </w:p>
    <w:p w14:paraId="372A86F8"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Together, the President and Chief Executive Officer and the Senior Executive Vice President provide unified leadership while maintaining clearly defined responsibilities.</w:t>
      </w:r>
    </w:p>
    <w:p w14:paraId="7588A198" w14:textId="5F38062F"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 xml:space="preserve">A Message From </w:t>
      </w:r>
      <w:r w:rsidR="00880E23">
        <w:rPr>
          <w:rFonts w:ascii="Times New Roman" w:eastAsia="Times New Roman" w:hAnsi="Times New Roman" w:cs="Times New Roman"/>
          <w:b/>
          <w:bCs/>
          <w:kern w:val="0"/>
          <w:sz w:val="36"/>
          <w:szCs w:val="36"/>
          <w14:ligatures w14:val="none"/>
        </w:rPr>
        <w:t>T</w:t>
      </w:r>
      <w:r w:rsidR="00880E23" w:rsidRPr="005707E4">
        <w:rPr>
          <w:rFonts w:ascii="Times New Roman" w:eastAsia="Times New Roman" w:hAnsi="Times New Roman" w:cs="Times New Roman"/>
          <w:b/>
          <w:bCs/>
          <w:kern w:val="0"/>
          <w:sz w:val="36"/>
          <w:szCs w:val="36"/>
          <w14:ligatures w14:val="none"/>
        </w:rPr>
        <w:t>he</w:t>
      </w:r>
      <w:r w:rsidRPr="005707E4">
        <w:rPr>
          <w:rFonts w:ascii="Times New Roman" w:eastAsia="Times New Roman" w:hAnsi="Times New Roman" w:cs="Times New Roman"/>
          <w:b/>
          <w:bCs/>
          <w:kern w:val="0"/>
          <w:sz w:val="36"/>
          <w:szCs w:val="36"/>
          <w14:ligatures w14:val="none"/>
        </w:rPr>
        <w:t xml:space="preserve"> Shepherd Network</w:t>
      </w:r>
    </w:p>
    <w:p w14:paraId="15AC4BB1"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Tammy’s appointment as Senior Executive Vice President recognizes more than an organizational title. It recognizes her faithful service, strength of character, compassion for others, and commitment to the mission of The Shepherd Network LLC.</w:t>
      </w:r>
    </w:p>
    <w:p w14:paraId="01F3C6EC" w14:textId="77777777" w:rsidR="00880E23"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Her leadership will help guide how we communicate, how we support ministry, how we engage our community, and how we ca</w:t>
      </w:r>
    </w:p>
    <w:p w14:paraId="5777FC60" w14:textId="3119D7CB" w:rsidR="00880E23" w:rsidRDefault="004A62C0" w:rsidP="005707E4">
      <w:pPr>
        <w:spacing w:before="100" w:beforeAutospacing="1" w:after="100" w:afterAutospacing="1" w:line="240" w:lineRule="auto"/>
        <w:rPr>
          <w:rFonts w:ascii="Times New Roman" w:eastAsia="Times New Roman" w:hAnsi="Times New Roman" w:cs="Times New Roman"/>
          <w:kern w:val="0"/>
          <w14:ligatures w14:val="none"/>
        </w:rPr>
      </w:pPr>
      <w:r w:rsidRPr="004A62C0">
        <w:rPr>
          <w:rFonts w:ascii="Times New Roman" w:eastAsia="Times New Roman" w:hAnsi="Times New Roman" w:cs="Times New Roman"/>
          <w:noProof/>
          <w:kern w:val="0"/>
        </w:rPr>
        <w:pict w14:anchorId="6B0070E3">
          <v:rect id="_x0000_i1026" style="width:0;height:1.5pt" o:hralign="center" o:hrstd="t" o:hr="t" fillcolor="#a0a0a0" stroked="f"/>
        </w:pict>
      </w:r>
    </w:p>
    <w:p w14:paraId="0DE0885D" w14:textId="0022F0AE"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lastRenderedPageBreak/>
        <w:t>re for the people who place their trust in our organization.</w:t>
      </w:r>
    </w:p>
    <w:p w14:paraId="79DC2110"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We are grateful for Tammy’s willingness to accept this responsibility and for the heart she brings to her service. We look forward to the continued growth, connection, and encouragement that will come through her leadership.</w:t>
      </w:r>
    </w:p>
    <w:p w14:paraId="0CED5562"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Please join us in recognizing and welcoming:</w:t>
      </w:r>
    </w:p>
    <w:p w14:paraId="07F139BE"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Tammy J. Cooper</w:t>
      </w:r>
      <w:r w:rsidRPr="005707E4">
        <w:rPr>
          <w:rFonts w:ascii="Times New Roman" w:eastAsia="Times New Roman" w:hAnsi="Times New Roman" w:cs="Times New Roman"/>
          <w:kern w:val="0"/>
          <w14:ligatures w14:val="none"/>
        </w:rPr>
        <w:br/>
      </w:r>
      <w:r w:rsidRPr="005707E4">
        <w:rPr>
          <w:rFonts w:ascii="Times New Roman" w:eastAsia="Times New Roman" w:hAnsi="Times New Roman" w:cs="Times New Roman"/>
          <w:b/>
          <w:bCs/>
          <w:kern w:val="0"/>
          <w14:ligatures w14:val="none"/>
        </w:rPr>
        <w:t>Senior Executive Vice President</w:t>
      </w:r>
      <w:r w:rsidRPr="005707E4">
        <w:rPr>
          <w:rFonts w:ascii="Times New Roman" w:eastAsia="Times New Roman" w:hAnsi="Times New Roman" w:cs="Times New Roman"/>
          <w:kern w:val="0"/>
          <w14:ligatures w14:val="none"/>
        </w:rPr>
        <w:br/>
      </w:r>
      <w:r w:rsidRPr="005707E4">
        <w:rPr>
          <w:rFonts w:ascii="Times New Roman" w:eastAsia="Times New Roman" w:hAnsi="Times New Roman" w:cs="Times New Roman"/>
          <w:b/>
          <w:bCs/>
          <w:kern w:val="0"/>
          <w14:ligatures w14:val="none"/>
        </w:rPr>
        <w:t>Communication and Ministry Services</w:t>
      </w:r>
      <w:r w:rsidRPr="005707E4">
        <w:rPr>
          <w:rFonts w:ascii="Times New Roman" w:eastAsia="Times New Roman" w:hAnsi="Times New Roman" w:cs="Times New Roman"/>
          <w:kern w:val="0"/>
          <w14:ligatures w14:val="none"/>
        </w:rPr>
        <w:br/>
      </w:r>
      <w:r w:rsidRPr="005707E4">
        <w:rPr>
          <w:rFonts w:ascii="Times New Roman" w:eastAsia="Times New Roman" w:hAnsi="Times New Roman" w:cs="Times New Roman"/>
          <w:b/>
          <w:bCs/>
          <w:kern w:val="0"/>
          <w14:ligatures w14:val="none"/>
        </w:rPr>
        <w:t>The Shepherd Network LLC</w:t>
      </w:r>
    </w:p>
    <w:p w14:paraId="4C40D6C9"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Contact and Assistance</w:t>
      </w:r>
    </w:p>
    <w:p w14:paraId="6E7CAFAA"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Individuals seeking general assistance from The Shepherd Network should contact:</w:t>
      </w:r>
    </w:p>
    <w:p w14:paraId="406BF402"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hyperlink r:id="rId9" w:history="1">
        <w:r w:rsidRPr="005707E4">
          <w:rPr>
            <w:rFonts w:ascii="Times New Roman" w:eastAsia="Times New Roman" w:hAnsi="Times New Roman" w:cs="Times New Roman"/>
            <w:b/>
            <w:bCs/>
            <w:color w:val="0000FF"/>
            <w:kern w:val="0"/>
            <w:u w:val="single"/>
            <w14:ligatures w14:val="none"/>
          </w:rPr>
          <w:t>Support@TheShepherdNetwork.org</w:t>
        </w:r>
      </w:hyperlink>
    </w:p>
    <w:p w14:paraId="087CD61C"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Messages will be reviewed and directed to the appropriate division or organizational representative.</w:t>
      </w:r>
    </w:p>
    <w:p w14:paraId="382E9A6F"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kern w:val="0"/>
          <w14:ligatures w14:val="none"/>
        </w:rPr>
        <w:t>For more information about The Shepherd Network LLC, its mission, ministries, creative projects, community, and services, visit:</w:t>
      </w:r>
    </w:p>
    <w:p w14:paraId="6EE758E2" w14:textId="77777777" w:rsidR="005707E4" w:rsidRPr="005707E4" w:rsidRDefault="005707E4" w:rsidP="005707E4">
      <w:pPr>
        <w:spacing w:before="100" w:beforeAutospacing="1" w:after="100" w:afterAutospacing="1" w:line="240" w:lineRule="auto"/>
        <w:rPr>
          <w:rFonts w:ascii="Times New Roman" w:eastAsia="Times New Roman" w:hAnsi="Times New Roman" w:cs="Times New Roman"/>
          <w:kern w:val="0"/>
          <w14:ligatures w14:val="none"/>
        </w:rPr>
      </w:pPr>
      <w:r w:rsidRPr="005707E4">
        <w:rPr>
          <w:rFonts w:ascii="Times New Roman" w:eastAsia="Times New Roman" w:hAnsi="Times New Roman" w:cs="Times New Roman"/>
          <w:b/>
          <w:bCs/>
          <w:kern w:val="0"/>
          <w14:ligatures w14:val="none"/>
        </w:rPr>
        <w:t>TheShepherdNetwork.org</w:t>
      </w:r>
    </w:p>
    <w:p w14:paraId="3C49B7A9" w14:textId="77777777" w:rsidR="005707E4" w:rsidRPr="005707E4" w:rsidRDefault="004A62C0" w:rsidP="005707E4">
      <w:pPr>
        <w:spacing w:after="0" w:line="240" w:lineRule="auto"/>
        <w:rPr>
          <w:rFonts w:ascii="Times New Roman" w:eastAsia="Times New Roman" w:hAnsi="Times New Roman" w:cs="Times New Roman"/>
          <w:kern w:val="0"/>
          <w14:ligatures w14:val="none"/>
        </w:rPr>
      </w:pPr>
      <w:r w:rsidRPr="004A62C0">
        <w:rPr>
          <w:rFonts w:ascii="Times New Roman" w:eastAsia="Times New Roman" w:hAnsi="Times New Roman" w:cs="Times New Roman"/>
          <w:noProof/>
          <w:kern w:val="0"/>
        </w:rPr>
        <w:pict w14:anchorId="48D03443">
          <v:rect id="_x0000_i1025" style="width:0;height:1.5pt" o:hralign="center" o:hrstd="t" o:hr="t" fillcolor="#a0a0a0" stroked="f"/>
        </w:pict>
      </w:r>
    </w:p>
    <w:p w14:paraId="731794E6" w14:textId="77777777" w:rsidR="005707E4" w:rsidRPr="005707E4" w:rsidRDefault="005707E4" w:rsidP="005707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707E4">
        <w:rPr>
          <w:rFonts w:ascii="Times New Roman" w:eastAsia="Times New Roman" w:hAnsi="Times New Roman" w:cs="Times New Roman"/>
          <w:b/>
          <w:bCs/>
          <w:kern w:val="0"/>
          <w:sz w:val="36"/>
          <w:szCs w:val="36"/>
          <w14:ligatures w14:val="none"/>
        </w:rPr>
        <w:t>Faith • Truth • Legacy.</w:t>
      </w:r>
    </w:p>
    <w:p w14:paraId="6AB838D5" w14:textId="77777777" w:rsidR="005707E4" w:rsidRPr="005707E4" w:rsidRDefault="005707E4" w:rsidP="005707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07E4">
        <w:rPr>
          <w:rFonts w:ascii="Times New Roman" w:eastAsia="Times New Roman" w:hAnsi="Times New Roman" w:cs="Times New Roman"/>
          <w:b/>
          <w:bCs/>
          <w:kern w:val="0"/>
          <w:sz w:val="27"/>
          <w:szCs w:val="27"/>
          <w14:ligatures w14:val="none"/>
        </w:rPr>
        <w:t>You are not alone.</w:t>
      </w:r>
    </w:p>
    <w:p w14:paraId="33A32207" w14:textId="77777777" w:rsidR="005707E4" w:rsidRPr="005707E4" w:rsidRDefault="005707E4" w:rsidP="005707E4"/>
    <w:sectPr w:rsidR="005707E4" w:rsidRPr="005707E4" w:rsidSect="00880E2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288"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7CBF61" w14:textId="77777777" w:rsidR="004A62C0" w:rsidRDefault="004A62C0" w:rsidP="005707E4">
      <w:pPr>
        <w:spacing w:after="0" w:line="240" w:lineRule="auto"/>
      </w:pPr>
      <w:r>
        <w:separator/>
      </w:r>
    </w:p>
  </w:endnote>
  <w:endnote w:type="continuationSeparator" w:id="0">
    <w:p w14:paraId="6223278B" w14:textId="77777777" w:rsidR="004A62C0" w:rsidRDefault="004A62C0" w:rsidP="00570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90071057"/>
      <w:docPartObj>
        <w:docPartGallery w:val="Page Numbers (Bottom of Page)"/>
        <w:docPartUnique/>
      </w:docPartObj>
    </w:sdtPr>
    <w:sdtContent>
      <w:p w14:paraId="743B4828" w14:textId="7DC236B8" w:rsidR="00C97F52" w:rsidRDefault="00C97F52" w:rsidP="009C00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50B3B63" w14:textId="77777777" w:rsidR="00BA4B4C" w:rsidRDefault="00BA4B4C" w:rsidP="00C97F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19CE86" w14:textId="77777777" w:rsidR="00C97F52" w:rsidRPr="00C97F52" w:rsidRDefault="00C97F52" w:rsidP="00C97F52">
    <w:pPr>
      <w:pStyle w:val="Header"/>
      <w:tabs>
        <w:tab w:val="left" w:pos="7300"/>
      </w:tabs>
      <w:rPr>
        <w:sz w:val="20"/>
        <w:szCs w:val="20"/>
      </w:rPr>
    </w:pPr>
    <w:r w:rsidRPr="00C97F52">
      <w:rPr>
        <w:b/>
        <w:bCs/>
        <w:sz w:val="20"/>
        <w:szCs w:val="20"/>
      </w:rPr>
      <w:t>Tammy J. Cooper</w:t>
    </w:r>
    <w:r w:rsidRPr="00C97F52">
      <w:rPr>
        <w:sz w:val="20"/>
        <w:szCs w:val="20"/>
      </w:rPr>
      <w:t xml:space="preserve"> | Senior Executive Vice President | The Shepherd Network LLC</w:t>
    </w:r>
  </w:p>
  <w:p w14:paraId="39630AAB" w14:textId="110C927E" w:rsidR="00BA4B4C" w:rsidRPr="00C97F52" w:rsidRDefault="00BA4B4C" w:rsidP="00C97F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DCAB34" w14:textId="78097037" w:rsidR="00BA4B4C" w:rsidRDefault="00880E23" w:rsidP="00C97F52">
    <w:pPr>
      <w:pStyle w:val="Footer"/>
      <w:tabs>
        <w:tab w:val="clear" w:pos="4680"/>
        <w:tab w:val="clear" w:pos="9360"/>
        <w:tab w:val="left" w:pos="6402"/>
      </w:tabs>
      <w:jc w:val="right"/>
    </w:pPr>
    <w:r>
      <w:t>August 1, 2026</w:t>
    </w:r>
    <w:r w:rsidR="00C97F5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DF1D10" w14:textId="77777777" w:rsidR="004A62C0" w:rsidRDefault="004A62C0" w:rsidP="005707E4">
      <w:pPr>
        <w:spacing w:after="0" w:line="240" w:lineRule="auto"/>
      </w:pPr>
      <w:r>
        <w:separator/>
      </w:r>
    </w:p>
  </w:footnote>
  <w:footnote w:type="continuationSeparator" w:id="0">
    <w:p w14:paraId="4F53EE89" w14:textId="77777777" w:rsidR="004A62C0" w:rsidRDefault="004A62C0" w:rsidP="00570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223A14" w14:textId="77777777" w:rsidR="00BA4B4C" w:rsidRDefault="00BA4B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68D428" w14:textId="077B41D9" w:rsidR="005707E4" w:rsidRPr="00C97F52" w:rsidRDefault="005707E4" w:rsidP="00C97F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A3227F"/>
    <w:multiLevelType w:val="multilevel"/>
    <w:tmpl w:val="4A1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D5919"/>
    <w:multiLevelType w:val="multilevel"/>
    <w:tmpl w:val="C39C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56DEF"/>
    <w:multiLevelType w:val="multilevel"/>
    <w:tmpl w:val="72E0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91035F"/>
    <w:multiLevelType w:val="multilevel"/>
    <w:tmpl w:val="69545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2D5476"/>
    <w:multiLevelType w:val="multilevel"/>
    <w:tmpl w:val="EF9C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67676"/>
    <w:multiLevelType w:val="multilevel"/>
    <w:tmpl w:val="C9A6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7262C3"/>
    <w:multiLevelType w:val="multilevel"/>
    <w:tmpl w:val="399C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4357178">
    <w:abstractNumId w:val="3"/>
  </w:num>
  <w:num w:numId="2" w16cid:durableId="757989709">
    <w:abstractNumId w:val="6"/>
  </w:num>
  <w:num w:numId="3" w16cid:durableId="2110468108">
    <w:abstractNumId w:val="1"/>
  </w:num>
  <w:num w:numId="4" w16cid:durableId="1830905902">
    <w:abstractNumId w:val="0"/>
  </w:num>
  <w:num w:numId="5" w16cid:durableId="2036153668">
    <w:abstractNumId w:val="5"/>
  </w:num>
  <w:num w:numId="6" w16cid:durableId="548878708">
    <w:abstractNumId w:val="2"/>
  </w:num>
  <w:num w:numId="7" w16cid:durableId="78985704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7E4"/>
    <w:rsid w:val="00471576"/>
    <w:rsid w:val="004A62C0"/>
    <w:rsid w:val="005707E4"/>
    <w:rsid w:val="00880E23"/>
    <w:rsid w:val="00BA4B4C"/>
    <w:rsid w:val="00C97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28FDF"/>
  <w15:chartTrackingRefBased/>
  <w15:docId w15:val="{C3706EE9-B4F2-7849-B8D5-CAB4D651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0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07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7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7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0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0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7E4"/>
    <w:rPr>
      <w:rFonts w:eastAsiaTheme="majorEastAsia" w:cstheme="majorBidi"/>
      <w:color w:val="272727" w:themeColor="text1" w:themeTint="D8"/>
    </w:rPr>
  </w:style>
  <w:style w:type="paragraph" w:styleId="Title">
    <w:name w:val="Title"/>
    <w:basedOn w:val="Normal"/>
    <w:next w:val="Normal"/>
    <w:link w:val="TitleChar"/>
    <w:uiPriority w:val="10"/>
    <w:qFormat/>
    <w:rsid w:val="00570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7E4"/>
    <w:pPr>
      <w:spacing w:before="160"/>
      <w:jc w:val="center"/>
    </w:pPr>
    <w:rPr>
      <w:i/>
      <w:iCs/>
      <w:color w:val="404040" w:themeColor="text1" w:themeTint="BF"/>
    </w:rPr>
  </w:style>
  <w:style w:type="character" w:customStyle="1" w:styleId="QuoteChar">
    <w:name w:val="Quote Char"/>
    <w:basedOn w:val="DefaultParagraphFont"/>
    <w:link w:val="Quote"/>
    <w:uiPriority w:val="29"/>
    <w:rsid w:val="005707E4"/>
    <w:rPr>
      <w:i/>
      <w:iCs/>
      <w:color w:val="404040" w:themeColor="text1" w:themeTint="BF"/>
    </w:rPr>
  </w:style>
  <w:style w:type="paragraph" w:styleId="ListParagraph">
    <w:name w:val="List Paragraph"/>
    <w:basedOn w:val="Normal"/>
    <w:uiPriority w:val="34"/>
    <w:qFormat/>
    <w:rsid w:val="005707E4"/>
    <w:pPr>
      <w:ind w:left="720"/>
      <w:contextualSpacing/>
    </w:pPr>
  </w:style>
  <w:style w:type="character" w:styleId="IntenseEmphasis">
    <w:name w:val="Intense Emphasis"/>
    <w:basedOn w:val="DefaultParagraphFont"/>
    <w:uiPriority w:val="21"/>
    <w:qFormat/>
    <w:rsid w:val="005707E4"/>
    <w:rPr>
      <w:i/>
      <w:iCs/>
      <w:color w:val="0F4761" w:themeColor="accent1" w:themeShade="BF"/>
    </w:rPr>
  </w:style>
  <w:style w:type="paragraph" w:styleId="IntenseQuote">
    <w:name w:val="Intense Quote"/>
    <w:basedOn w:val="Normal"/>
    <w:next w:val="Normal"/>
    <w:link w:val="IntenseQuoteChar"/>
    <w:uiPriority w:val="30"/>
    <w:qFormat/>
    <w:rsid w:val="00570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7E4"/>
    <w:rPr>
      <w:i/>
      <w:iCs/>
      <w:color w:val="0F4761" w:themeColor="accent1" w:themeShade="BF"/>
    </w:rPr>
  </w:style>
  <w:style w:type="character" w:styleId="IntenseReference">
    <w:name w:val="Intense Reference"/>
    <w:basedOn w:val="DefaultParagraphFont"/>
    <w:uiPriority w:val="32"/>
    <w:qFormat/>
    <w:rsid w:val="005707E4"/>
    <w:rPr>
      <w:b/>
      <w:bCs/>
      <w:smallCaps/>
      <w:color w:val="0F4761" w:themeColor="accent1" w:themeShade="BF"/>
      <w:spacing w:val="5"/>
    </w:rPr>
  </w:style>
  <w:style w:type="paragraph" w:styleId="Header">
    <w:name w:val="header"/>
    <w:basedOn w:val="Normal"/>
    <w:link w:val="HeaderChar"/>
    <w:uiPriority w:val="99"/>
    <w:unhideWhenUsed/>
    <w:rsid w:val="005707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7E4"/>
  </w:style>
  <w:style w:type="paragraph" w:styleId="Footer">
    <w:name w:val="footer"/>
    <w:basedOn w:val="Normal"/>
    <w:link w:val="FooterChar"/>
    <w:uiPriority w:val="99"/>
    <w:unhideWhenUsed/>
    <w:rsid w:val="005707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7E4"/>
  </w:style>
  <w:style w:type="paragraph" w:styleId="NormalWeb">
    <w:name w:val="Normal (Web)"/>
    <w:basedOn w:val="Normal"/>
    <w:uiPriority w:val="99"/>
    <w:semiHidden/>
    <w:unhideWhenUsed/>
    <w:rsid w:val="005707E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707E4"/>
    <w:rPr>
      <w:b/>
      <w:bCs/>
    </w:rPr>
  </w:style>
  <w:style w:type="character" w:styleId="Hyperlink">
    <w:name w:val="Hyperlink"/>
    <w:basedOn w:val="DefaultParagraphFont"/>
    <w:uiPriority w:val="99"/>
    <w:semiHidden/>
    <w:unhideWhenUsed/>
    <w:rsid w:val="005707E4"/>
    <w:rPr>
      <w:color w:val="0000FF"/>
      <w:u w:val="single"/>
    </w:rPr>
  </w:style>
  <w:style w:type="paragraph" w:styleId="Revision">
    <w:name w:val="Revision"/>
    <w:hidden/>
    <w:uiPriority w:val="99"/>
    <w:semiHidden/>
    <w:rsid w:val="00BA4B4C"/>
    <w:pPr>
      <w:spacing w:after="0" w:line="240" w:lineRule="auto"/>
    </w:pPr>
  </w:style>
  <w:style w:type="character" w:styleId="BookTitle">
    <w:name w:val="Book Title"/>
    <w:basedOn w:val="DefaultParagraphFont"/>
    <w:uiPriority w:val="33"/>
    <w:qFormat/>
    <w:rsid w:val="00BA4B4C"/>
    <w:rPr>
      <w:b/>
      <w:bCs/>
      <w:i/>
      <w:iCs/>
      <w:spacing w:val="5"/>
    </w:rPr>
  </w:style>
  <w:style w:type="paragraph" w:styleId="Caption">
    <w:name w:val="caption"/>
    <w:basedOn w:val="Normal"/>
    <w:next w:val="Normal"/>
    <w:uiPriority w:val="35"/>
    <w:semiHidden/>
    <w:unhideWhenUsed/>
    <w:qFormat/>
    <w:rsid w:val="00BA4B4C"/>
    <w:pPr>
      <w:spacing w:after="200" w:line="240" w:lineRule="auto"/>
    </w:pPr>
    <w:rPr>
      <w:i/>
      <w:iCs/>
      <w:color w:val="0E2841" w:themeColor="text2"/>
      <w:sz w:val="18"/>
      <w:szCs w:val="18"/>
    </w:rPr>
  </w:style>
  <w:style w:type="character" w:styleId="Emphasis">
    <w:name w:val="Emphasis"/>
    <w:basedOn w:val="DefaultParagraphFont"/>
    <w:uiPriority w:val="20"/>
    <w:qFormat/>
    <w:rsid w:val="00BA4B4C"/>
    <w:rPr>
      <w:i/>
      <w:iCs/>
    </w:rPr>
  </w:style>
  <w:style w:type="paragraph" w:styleId="NoSpacing">
    <w:name w:val="No Spacing"/>
    <w:uiPriority w:val="1"/>
    <w:qFormat/>
    <w:rsid w:val="00BA4B4C"/>
    <w:pPr>
      <w:spacing w:after="0" w:line="240" w:lineRule="auto"/>
    </w:pPr>
  </w:style>
  <w:style w:type="character" w:styleId="SubtleEmphasis">
    <w:name w:val="Subtle Emphasis"/>
    <w:basedOn w:val="DefaultParagraphFont"/>
    <w:uiPriority w:val="19"/>
    <w:qFormat/>
    <w:rsid w:val="00BA4B4C"/>
    <w:rPr>
      <w:i/>
      <w:iCs/>
      <w:color w:val="404040" w:themeColor="text1" w:themeTint="BF"/>
    </w:rPr>
  </w:style>
  <w:style w:type="character" w:styleId="SubtleReference">
    <w:name w:val="Subtle Reference"/>
    <w:basedOn w:val="DefaultParagraphFont"/>
    <w:uiPriority w:val="31"/>
    <w:qFormat/>
    <w:rsid w:val="00BA4B4C"/>
    <w:rPr>
      <w:smallCaps/>
      <w:color w:val="5A5A5A" w:themeColor="text1" w:themeTint="A5"/>
    </w:rPr>
  </w:style>
  <w:style w:type="paragraph" w:styleId="TOCHeading">
    <w:name w:val="TOC Heading"/>
    <w:basedOn w:val="Heading1"/>
    <w:next w:val="Normal"/>
    <w:uiPriority w:val="39"/>
    <w:semiHidden/>
    <w:unhideWhenUsed/>
    <w:qFormat/>
    <w:rsid w:val="00BA4B4C"/>
    <w:pPr>
      <w:spacing w:before="240" w:after="0"/>
      <w:outlineLvl w:val="9"/>
    </w:pPr>
    <w:rPr>
      <w:sz w:val="32"/>
      <w:szCs w:val="32"/>
    </w:rPr>
  </w:style>
  <w:style w:type="character" w:styleId="PageNumber">
    <w:name w:val="page number"/>
    <w:basedOn w:val="DefaultParagraphFont"/>
    <w:uiPriority w:val="99"/>
    <w:semiHidden/>
    <w:unhideWhenUsed/>
    <w:rsid w:val="00C97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upport@TheShepherdNetwork.or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EC00A-7D10-8F46-AD59-F9209A26E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Pages>
  <Words>1538</Words>
  <Characters>10402</Characters>
  <Application>Microsoft Office Word</Application>
  <DocSecurity>0</DocSecurity>
  <Lines>203</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Craig Cooper</dc:creator>
  <cp:keywords/>
  <dc:description/>
  <cp:lastModifiedBy>David Craig Cooper</cp:lastModifiedBy>
  <cp:revision>1</cp:revision>
  <dcterms:created xsi:type="dcterms:W3CDTF">2026-08-02T01:30:00Z</dcterms:created>
  <dcterms:modified xsi:type="dcterms:W3CDTF">2026-08-02T02:08:00Z</dcterms:modified>
</cp:coreProperties>
</file>