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FDC8E" w14:textId="2BC57DED" w:rsidR="00252D47" w:rsidRPr="00252D47" w:rsidRDefault="00252D47" w:rsidP="00252D47">
      <w:pPr>
        <w:jc w:val="center"/>
        <w:rPr>
          <w:b/>
          <w:bCs/>
        </w:rPr>
      </w:pPr>
      <w:r w:rsidRPr="00252D47">
        <w:rPr>
          <w:b/>
          <w:bCs/>
        </w:rPr>
        <w:t>AUTORIZACIÓN TRATAMIENTO DE DATOS PERSONALES</w:t>
      </w:r>
    </w:p>
    <w:p w14:paraId="603FA32B" w14:textId="77777777" w:rsidR="00252D47" w:rsidRDefault="00252D47"/>
    <w:p w14:paraId="2FCA2F4B" w14:textId="46BD1E49" w:rsidR="00A706C0" w:rsidRDefault="00252D47">
      <w:r w:rsidRPr="00252D47">
        <w:t>"AUTORIZACIÓN TRATAMIENTO DE DATOS PERSONALES 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Turismo).La sociedad INSTITUTO RI S.A.S. como responsable del tratamiento de los datos personales aquí consignados, en cumplimiento de la Ley 1581 de 2012 y del Decreto 1377 de 2013, informa al titular de los datos personales que le asisten los siguientes derechos: acceder a sus datos personales; conocer, actualizar y rectificar sus datos personales; solicitar prueba de la autorización otorgada; revocar la autorización y/o solicitar la supresión del dato y en general todos los derechos consignados en el artículo 8 de la Ley 1581 de 2012. Me ha sido informado (a) la finalidad de la recolección de los datos personales, la cual consiste en: validar la información suministrada, tratamiento y protección de mis datos. INSTITUTO RI S.A.S.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del INSTITUTO RI S.A.S. Estos derechos derivados de la protección de datos los puedo ejercer a través de los canales dispuestos por el INSTITUTO RI S.A.S según lo establecido para ello por la Política de Tratamiento de datos personales disponibles en la página web https://grupori.com/ a la dirección: Calle 85 #24-39, en la ciudad de Bogotá, Teléfono: +57 6358147/ 316 5254814. Obrando en nombre propio, actuando libre y voluntariamente, autorizo de manera expresa e irrevocable al INSTITUTO RI S.A.S. o a quienes representen sus derechos almacenar y hacer uso de sus datos personales con la finalidad de cumplir con su objetivo social de conformidad con la Ley y así adelantar los distintos procesos internos tales como, actividades académicas, capacitaciones, promoción, proceso de certificación, presentación de servicios, facturación y cartera, entre otros. Con la presente aceptación se entiende que AUTORIZO la inclusión de mis datos personales a las bases de datos del INSTITUTO RI S.A.S, con el fin de ser utilizados para cumplir los objetivos antes descritos."</w:t>
      </w:r>
    </w:p>
    <w:p w14:paraId="691E726F" w14:textId="77777777" w:rsidR="00252D47" w:rsidRDefault="00252D47"/>
    <w:p w14:paraId="6964A6D8" w14:textId="77777777" w:rsidR="00252D47" w:rsidRDefault="00252D47"/>
    <w:p w14:paraId="1F43F2FF" w14:textId="77777777" w:rsidR="00252D47" w:rsidRDefault="00252D47"/>
    <w:p w14:paraId="4F6ECCC9" w14:textId="6F1D2DA9" w:rsidR="00252D47" w:rsidRPr="00252D47" w:rsidRDefault="00252D47" w:rsidP="00252D47">
      <w:pPr>
        <w:jc w:val="center"/>
        <w:rPr>
          <w:b/>
          <w:bCs/>
        </w:rPr>
      </w:pPr>
      <w:r w:rsidRPr="00252D47">
        <w:rPr>
          <w:b/>
          <w:bCs/>
        </w:rPr>
        <w:lastRenderedPageBreak/>
        <w:t>ACEPTACION ENVIO DE INFORMACION</w:t>
      </w:r>
    </w:p>
    <w:p w14:paraId="38177A66" w14:textId="77777777" w:rsidR="00252D47" w:rsidRDefault="00252D47"/>
    <w:p w14:paraId="610E7247" w14:textId="77777777" w:rsidR="00252D47" w:rsidRPr="00252D47" w:rsidRDefault="00252D47" w:rsidP="00252D47">
      <w:r w:rsidRPr="00252D47">
        <w:t xml:space="preserve">El Titular de la información, actuando de manera libre, previa, expresa e informada, autoriza al </w:t>
      </w:r>
      <w:r w:rsidRPr="00252D47">
        <w:rPr>
          <w:b/>
          <w:bCs/>
        </w:rPr>
        <w:t>INSTITUTO RI S.A.S.</w:t>
      </w:r>
      <w:r w:rsidRPr="00252D47">
        <w:t xml:space="preserve"> para utilizar sus datos personales de contacto con el fin de remitir información relacionada con:</w:t>
      </w:r>
    </w:p>
    <w:p w14:paraId="02430AA1" w14:textId="77777777" w:rsidR="00252D47" w:rsidRPr="00252D47" w:rsidRDefault="00252D47" w:rsidP="00252D47">
      <w:pPr>
        <w:numPr>
          <w:ilvl w:val="0"/>
          <w:numId w:val="1"/>
        </w:numPr>
      </w:pPr>
      <w:r w:rsidRPr="00252D47">
        <w:t>Servicios, productos y soluciones de la organización</w:t>
      </w:r>
    </w:p>
    <w:p w14:paraId="60FB6720" w14:textId="77777777" w:rsidR="00252D47" w:rsidRPr="00252D47" w:rsidRDefault="00252D47" w:rsidP="00252D47">
      <w:pPr>
        <w:numPr>
          <w:ilvl w:val="0"/>
          <w:numId w:val="1"/>
        </w:numPr>
      </w:pPr>
      <w:r w:rsidRPr="00252D47">
        <w:t>Actividades académicas, capacitaciones y eventos</w:t>
      </w:r>
    </w:p>
    <w:p w14:paraId="27B03003" w14:textId="77777777" w:rsidR="00252D47" w:rsidRPr="00252D47" w:rsidRDefault="00252D47" w:rsidP="00252D47">
      <w:pPr>
        <w:numPr>
          <w:ilvl w:val="0"/>
          <w:numId w:val="1"/>
        </w:numPr>
      </w:pPr>
      <w:r w:rsidRPr="00252D47">
        <w:t>Contenidos informativos o promocionales asociados a su objeto social</w:t>
      </w:r>
    </w:p>
    <w:p w14:paraId="2D2EB776" w14:textId="77777777" w:rsidR="00252D47" w:rsidRPr="00252D47" w:rsidRDefault="00252D47" w:rsidP="00252D47">
      <w:r w:rsidRPr="00252D47">
        <w:t>El envío de dicha información podrá realizarse a través de medios físicos o digitales, incluyendo correo electrónico, llamadas telefónicas, mensajes de texto (SMS) o aplicaciones de mensajería instantánea.</w:t>
      </w:r>
    </w:p>
    <w:p w14:paraId="7440F192" w14:textId="77777777" w:rsidR="00252D47" w:rsidRPr="00252D47" w:rsidRDefault="00252D47" w:rsidP="00252D47">
      <w:r w:rsidRPr="00252D47">
        <w:t xml:space="preserve">Parágrafo: Esta autorización es de carácter </w:t>
      </w:r>
      <w:r w:rsidRPr="00252D47">
        <w:rPr>
          <w:b/>
          <w:bCs/>
        </w:rPr>
        <w:t>facultativo</w:t>
      </w:r>
      <w:r w:rsidRPr="00252D47">
        <w:t xml:space="preserve"> y no condiciona la prestación de los servicios contratados. El Titular podrá en cualquier momento solicitar la exclusión de sus datos para estas finalidades mediante los canales establecidos en la Política de Tratamiento de Datos Personales.</w:t>
      </w:r>
    </w:p>
    <w:p w14:paraId="5876D4CF" w14:textId="77777777" w:rsidR="00252D47" w:rsidRDefault="00252D47"/>
    <w:p w14:paraId="27882CE4" w14:textId="77777777" w:rsidR="00252D47" w:rsidRDefault="00252D47"/>
    <w:sectPr w:rsidR="00252D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1A2313"/>
    <w:multiLevelType w:val="multilevel"/>
    <w:tmpl w:val="B168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7708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D47"/>
    <w:rsid w:val="000C494C"/>
    <w:rsid w:val="00252D47"/>
    <w:rsid w:val="00A706C0"/>
    <w:rsid w:val="00E401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2C39"/>
  <w15:chartTrackingRefBased/>
  <w15:docId w15:val="{EC39E510-3C61-4FAD-BCC1-668DA1859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52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52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52D4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52D4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52D4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52D4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52D4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52D4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52D4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2D4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52D4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52D4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52D4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52D4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52D4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52D4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52D4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52D47"/>
    <w:rPr>
      <w:rFonts w:eastAsiaTheme="majorEastAsia" w:cstheme="majorBidi"/>
      <w:color w:val="272727" w:themeColor="text1" w:themeTint="D8"/>
    </w:rPr>
  </w:style>
  <w:style w:type="paragraph" w:styleId="Ttulo">
    <w:name w:val="Title"/>
    <w:basedOn w:val="Normal"/>
    <w:next w:val="Normal"/>
    <w:link w:val="TtuloCar"/>
    <w:uiPriority w:val="10"/>
    <w:qFormat/>
    <w:rsid w:val="00252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2D4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52D4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52D4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52D47"/>
    <w:pPr>
      <w:spacing w:before="160"/>
      <w:jc w:val="center"/>
    </w:pPr>
    <w:rPr>
      <w:i/>
      <w:iCs/>
      <w:color w:val="404040" w:themeColor="text1" w:themeTint="BF"/>
    </w:rPr>
  </w:style>
  <w:style w:type="character" w:customStyle="1" w:styleId="CitaCar">
    <w:name w:val="Cita Car"/>
    <w:basedOn w:val="Fuentedeprrafopredeter"/>
    <w:link w:val="Cita"/>
    <w:uiPriority w:val="29"/>
    <w:rsid w:val="00252D47"/>
    <w:rPr>
      <w:i/>
      <w:iCs/>
      <w:color w:val="404040" w:themeColor="text1" w:themeTint="BF"/>
    </w:rPr>
  </w:style>
  <w:style w:type="paragraph" w:styleId="Prrafodelista">
    <w:name w:val="List Paragraph"/>
    <w:basedOn w:val="Normal"/>
    <w:uiPriority w:val="34"/>
    <w:qFormat/>
    <w:rsid w:val="00252D47"/>
    <w:pPr>
      <w:ind w:left="720"/>
      <w:contextualSpacing/>
    </w:pPr>
  </w:style>
  <w:style w:type="character" w:styleId="nfasisintenso">
    <w:name w:val="Intense Emphasis"/>
    <w:basedOn w:val="Fuentedeprrafopredeter"/>
    <w:uiPriority w:val="21"/>
    <w:qFormat/>
    <w:rsid w:val="00252D47"/>
    <w:rPr>
      <w:i/>
      <w:iCs/>
      <w:color w:val="0F4761" w:themeColor="accent1" w:themeShade="BF"/>
    </w:rPr>
  </w:style>
  <w:style w:type="paragraph" w:styleId="Citadestacada">
    <w:name w:val="Intense Quote"/>
    <w:basedOn w:val="Normal"/>
    <w:next w:val="Normal"/>
    <w:link w:val="CitadestacadaCar"/>
    <w:uiPriority w:val="30"/>
    <w:qFormat/>
    <w:rsid w:val="00252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52D47"/>
    <w:rPr>
      <w:i/>
      <w:iCs/>
      <w:color w:val="0F4761" w:themeColor="accent1" w:themeShade="BF"/>
    </w:rPr>
  </w:style>
  <w:style w:type="character" w:styleId="Referenciaintensa">
    <w:name w:val="Intense Reference"/>
    <w:basedOn w:val="Fuentedeprrafopredeter"/>
    <w:uiPriority w:val="32"/>
    <w:qFormat/>
    <w:rsid w:val="00252D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534</Words>
  <Characters>2942</Characters>
  <Application>Microsoft Office Word</Application>
  <DocSecurity>0</DocSecurity>
  <Lines>24</Lines>
  <Paragraphs>6</Paragraphs>
  <ScaleCrop>false</ScaleCrop>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 Sierra Viasus</dc:creator>
  <cp:keywords/>
  <dc:description/>
  <cp:lastModifiedBy>Alexi Sierra Viasus</cp:lastModifiedBy>
  <cp:revision>1</cp:revision>
  <dcterms:created xsi:type="dcterms:W3CDTF">2026-06-09T21:54:00Z</dcterms:created>
  <dcterms:modified xsi:type="dcterms:W3CDTF">2026-06-09T22:00:00Z</dcterms:modified>
</cp:coreProperties>
</file>