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C13A6" w14:textId="77777777" w:rsidR="00776999" w:rsidRDefault="00776999" w:rsidP="00776999">
      <w:pPr>
        <w:jc w:val="center"/>
        <w:rPr>
          <w:b/>
          <w:bCs/>
        </w:rPr>
      </w:pPr>
      <w:r w:rsidRPr="00305F6C">
        <w:rPr>
          <w:b/>
          <w:bCs/>
        </w:rPr>
        <w:t>VAŠ GLAS ZA BOLJU DIGITALNU PARTICIPACIJU U KOTORU</w:t>
      </w:r>
    </w:p>
    <w:p w14:paraId="1D4AB035" w14:textId="77777777" w:rsidR="00776999" w:rsidRPr="00305F6C" w:rsidRDefault="00776999" w:rsidP="00776999">
      <w:pPr>
        <w:jc w:val="center"/>
        <w:rPr>
          <w:b/>
          <w:bCs/>
        </w:rPr>
      </w:pPr>
    </w:p>
    <w:p w14:paraId="5556A01E" w14:textId="77777777" w:rsidR="00776999" w:rsidRPr="00A87914" w:rsidRDefault="00776999" w:rsidP="00776999">
      <w:pPr>
        <w:jc w:val="both"/>
      </w:pPr>
      <w:r w:rsidRPr="00A87914">
        <w:t>NVO Evropske demokratske inicijative – EDI poziva građane Kotora da podijele svoja iskustva, potrebe i prijedloge o tome kako unaprijediti digitalnu komunikaciju sa lokalnim institucijama i omogućiti jednostavnije i pristupačnije učešće građana u pitanjima važnim za lokalnu zajednicu.</w:t>
      </w:r>
    </w:p>
    <w:p w14:paraId="5AF14214" w14:textId="77777777" w:rsidR="00776999" w:rsidRPr="00A87914" w:rsidRDefault="00776999" w:rsidP="00776999">
      <w:pPr>
        <w:jc w:val="both"/>
      </w:pPr>
      <w:r w:rsidRPr="00A87914">
        <w:t>Aktivnost se realizuje u okviru projekta „Local Voices Online – Jačanje digitalnog građanskog učešća kroz strukture zajednice“ i usmjerena je na praktičnu primjenu digitalnih alata za građansko učešće.</w:t>
      </w:r>
    </w:p>
    <w:p w14:paraId="7480DA25" w14:textId="77777777" w:rsidR="00776999" w:rsidRPr="00A87914" w:rsidRDefault="00776999" w:rsidP="00776999">
      <w:pPr>
        <w:jc w:val="both"/>
      </w:pPr>
    </w:p>
    <w:p w14:paraId="0E3DB854" w14:textId="77777777" w:rsidR="00776999" w:rsidRDefault="00776999" w:rsidP="00776999">
      <w:pPr>
        <w:jc w:val="both"/>
      </w:pPr>
      <w:r w:rsidRPr="00A87914">
        <w:t>Zanima nas sa kojim se poteškoćama građani susreću kada digitalnim putem žele da dobiju informaciju, postave pitanje, ukažu na problem ili upute prijedlog lokalnim institucijama, ali i šta bi, prema njihovom mišljenju, trebalo unaprijediti kako bi digitalna komunikacija i učešće u lokalnim procesima bili jednostavniji i dostupniji.</w:t>
      </w:r>
    </w:p>
    <w:p w14:paraId="4509D519" w14:textId="77777777" w:rsidR="009502C5" w:rsidRPr="00A87914" w:rsidRDefault="009502C5" w:rsidP="00776999">
      <w:pPr>
        <w:jc w:val="both"/>
      </w:pPr>
    </w:p>
    <w:p w14:paraId="70D51DCB" w14:textId="77777777" w:rsidR="00776999" w:rsidRPr="00A87914" w:rsidRDefault="00776999" w:rsidP="00776999">
      <w:pPr>
        <w:jc w:val="both"/>
      </w:pPr>
      <w:r w:rsidRPr="00A87914">
        <w:t>Posebno želimo da čujemo građane koji imaju manje mogućnosti za uključivanje u lokalne procese, uključujući starije osobe, osobe sa nižim nivoom digitalnih vještina, osobe sa invaliditetom i stanovnike lokalnih zajednica sa ograničenijim pristupom kanalima građanske participacije.</w:t>
      </w:r>
    </w:p>
    <w:p w14:paraId="3AE4E630" w14:textId="77777777" w:rsidR="00776999" w:rsidRPr="00A87914" w:rsidRDefault="00776999" w:rsidP="00776999">
      <w:pPr>
        <w:jc w:val="both"/>
      </w:pPr>
    </w:p>
    <w:p w14:paraId="30E4C531" w14:textId="28C52BA3" w:rsidR="00C00FDF" w:rsidRDefault="003A5140" w:rsidP="00776999">
      <w:r w:rsidRPr="003A5140">
        <w:t xml:space="preserve">Građani svoja iskustva, potrebe i prijedloge mogu dostaviti putem kratkog anonimnog online formulara, dostupnog </w:t>
      </w:r>
      <w:hyperlink r:id="rId6" w:history="1">
        <w:r w:rsidR="00141058" w:rsidRPr="0076153E">
          <w:rPr>
            <w:rStyle w:val="Hyperlink"/>
            <w:b/>
            <w:bCs/>
          </w:rPr>
          <w:t>OVDJE.</w:t>
        </w:r>
      </w:hyperlink>
      <w:r w:rsidR="00141058" w:rsidRPr="00141058">
        <w:rPr>
          <w:b/>
          <w:bCs/>
        </w:rPr>
        <w:t xml:space="preserve"> </w:t>
      </w:r>
    </w:p>
    <w:p w14:paraId="259BB51C" w14:textId="77777777" w:rsidR="00F57928" w:rsidRDefault="00F57928" w:rsidP="00776999">
      <w:pPr>
        <w:jc w:val="both"/>
      </w:pPr>
    </w:p>
    <w:p w14:paraId="6A7C3411" w14:textId="7D82FFC9" w:rsidR="00776999" w:rsidRDefault="00776999" w:rsidP="00776999">
      <w:pPr>
        <w:jc w:val="both"/>
      </w:pPr>
      <w:r w:rsidRPr="00A87914">
        <w:t>Za popunjavanje formulara nije potrebno ostavljati ime, e-mail adresu niti druge lične podatke.</w:t>
      </w:r>
      <w:r w:rsidR="00F014A4">
        <w:t xml:space="preserve"> </w:t>
      </w:r>
      <w:r w:rsidR="00F014A4" w:rsidRPr="00F014A4">
        <w:t>Podaci o starosnoj grupi i polu koristiće se isključivo za zbirnu statističku analizu odgovora.</w:t>
      </w:r>
      <w:r w:rsidR="00F014A4">
        <w:t xml:space="preserve"> </w:t>
      </w:r>
      <w:r w:rsidRPr="00A87914">
        <w:t>Prikupljeni odgovori poslužiće za identifikovanje pitanja i prioriteta važnih građanima i kao osnova za narednu fazu aktivnosti – participativni sastanak na kojem će građani i predstavnici mjesnih zajednica razgovarati o identifikovanim potrebama i zajednički definisati prioritete.</w:t>
      </w:r>
    </w:p>
    <w:p w14:paraId="39E66B82" w14:textId="77777777" w:rsidR="00776999" w:rsidRPr="00A87914" w:rsidRDefault="00776999" w:rsidP="00776999">
      <w:pPr>
        <w:jc w:val="both"/>
      </w:pPr>
    </w:p>
    <w:p w14:paraId="2A388324" w14:textId="3B1C2FCD" w:rsidR="00776999" w:rsidRDefault="00776999" w:rsidP="00776999">
      <w:pPr>
        <w:jc w:val="both"/>
      </w:pPr>
      <w:r w:rsidRPr="00A87914">
        <w:t>Identifikovani prioriteti i prijedlozi biće sistematizovani i predstavljeni relevantnim lokalnim institucijama kao osnova za dalji dijalog o unapređenju digitalne građanske participacije u Kotoru.</w:t>
      </w:r>
      <w:r w:rsidR="007459D9" w:rsidRPr="00A87914">
        <w:t xml:space="preserve"> </w:t>
      </w:r>
      <w:r w:rsidRPr="00A87914">
        <w:t>Informacije o terminu i mjestu održavanja participativnog sastanka biće naknadno objavljene.</w:t>
      </w:r>
    </w:p>
    <w:p w14:paraId="2B5888E1" w14:textId="77777777" w:rsidR="00E26522" w:rsidRPr="00A87914" w:rsidRDefault="00E26522" w:rsidP="00776999">
      <w:pPr>
        <w:jc w:val="both"/>
      </w:pPr>
    </w:p>
    <w:p w14:paraId="53303DE3" w14:textId="77777777" w:rsidR="00776999" w:rsidRPr="007459D9" w:rsidRDefault="00776999" w:rsidP="00776999">
      <w:pPr>
        <w:rPr>
          <w:b/>
          <w:bCs/>
          <w:sz w:val="22"/>
          <w:szCs w:val="22"/>
        </w:rPr>
      </w:pPr>
      <w:r w:rsidRPr="007459D9">
        <w:rPr>
          <w:b/>
          <w:bCs/>
          <w:sz w:val="22"/>
          <w:szCs w:val="22"/>
        </w:rPr>
        <w:t>NVO Evropske demokratske inicijative - EDI</w:t>
      </w:r>
    </w:p>
    <w:p w14:paraId="1D9E02E0" w14:textId="77777777" w:rsidR="00406537" w:rsidRDefault="00406537"/>
    <w:p w14:paraId="5D1BCDEF" w14:textId="77777777" w:rsidR="008169F2" w:rsidRPr="000E3FE6" w:rsidRDefault="008169F2" w:rsidP="00A87914">
      <w:pPr>
        <w:jc w:val="both"/>
      </w:pPr>
    </w:p>
    <w:sectPr w:rsidR="008169F2" w:rsidRPr="000E3FE6" w:rsidSect="007769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260" w:right="1440" w:bottom="1170" w:left="1440" w:header="720" w:footer="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5193A" w14:textId="77777777" w:rsidR="00E15F8F" w:rsidRDefault="00E15F8F" w:rsidP="000E3FE6">
      <w:r>
        <w:separator/>
      </w:r>
    </w:p>
  </w:endnote>
  <w:endnote w:type="continuationSeparator" w:id="0">
    <w:p w14:paraId="578489B8" w14:textId="77777777" w:rsidR="00E15F8F" w:rsidRDefault="00E15F8F" w:rsidP="000E3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1A883" w14:textId="77777777" w:rsidR="000E3FE6" w:rsidRDefault="000E3F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7FE20" w14:textId="3E7B923B" w:rsidR="000E3FE6" w:rsidRDefault="000E3FE6">
    <w:pPr>
      <w:pStyle w:val="Footer"/>
    </w:pPr>
    <w:r w:rsidRPr="000E3FE6">
      <w:rPr>
        <w:noProof/>
      </w:rPr>
      <w:drawing>
        <wp:inline distT="0" distB="0" distL="0" distR="0" wp14:anchorId="25A5B834" wp14:editId="648505A5">
          <wp:extent cx="5943600" cy="790575"/>
          <wp:effectExtent l="0" t="0" r="0" b="9525"/>
          <wp:docPr id="5033458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9979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790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BBB7B1" w14:textId="77777777" w:rsidR="000E3FE6" w:rsidRDefault="000E3F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30CE0" w14:textId="77777777" w:rsidR="000E3FE6" w:rsidRDefault="000E3F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2C2A8" w14:textId="77777777" w:rsidR="00E15F8F" w:rsidRDefault="00E15F8F" w:rsidP="000E3FE6">
      <w:r>
        <w:separator/>
      </w:r>
    </w:p>
  </w:footnote>
  <w:footnote w:type="continuationSeparator" w:id="0">
    <w:p w14:paraId="0A613D43" w14:textId="77777777" w:rsidR="00E15F8F" w:rsidRDefault="00E15F8F" w:rsidP="000E3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1EA25" w14:textId="77777777" w:rsidR="000E3FE6" w:rsidRDefault="000E3F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BCAC2" w14:textId="0EB53D8B" w:rsidR="000E3FE6" w:rsidRDefault="000E3FE6">
    <w:pPr>
      <w:pStyle w:val="Header"/>
    </w:pPr>
    <w:r w:rsidRPr="000E3FE6">
      <w:rPr>
        <w:noProof/>
      </w:rPr>
      <w:drawing>
        <wp:inline distT="0" distB="0" distL="0" distR="0" wp14:anchorId="4D581ADB" wp14:editId="480B30CE">
          <wp:extent cx="2505425" cy="543001"/>
          <wp:effectExtent l="0" t="0" r="0" b="9525"/>
          <wp:docPr id="2669940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636932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425" cy="543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4ABFF9A" w14:textId="77777777" w:rsidR="000E3FE6" w:rsidRDefault="000E3F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6D5F" w14:textId="77777777" w:rsidR="000E3FE6" w:rsidRDefault="000E3F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FE6"/>
    <w:rsid w:val="000B4115"/>
    <w:rsid w:val="000E2A03"/>
    <w:rsid w:val="000E3FE6"/>
    <w:rsid w:val="00141058"/>
    <w:rsid w:val="001F47CA"/>
    <w:rsid w:val="002A33CD"/>
    <w:rsid w:val="00310A22"/>
    <w:rsid w:val="00321D03"/>
    <w:rsid w:val="003322F8"/>
    <w:rsid w:val="00382996"/>
    <w:rsid w:val="003A5140"/>
    <w:rsid w:val="003B13B8"/>
    <w:rsid w:val="003C5F82"/>
    <w:rsid w:val="00406537"/>
    <w:rsid w:val="004464C5"/>
    <w:rsid w:val="005219DE"/>
    <w:rsid w:val="00572E02"/>
    <w:rsid w:val="00596F01"/>
    <w:rsid w:val="0063291F"/>
    <w:rsid w:val="007459D9"/>
    <w:rsid w:val="0076153E"/>
    <w:rsid w:val="00776999"/>
    <w:rsid w:val="008169F2"/>
    <w:rsid w:val="0082096E"/>
    <w:rsid w:val="00886D92"/>
    <w:rsid w:val="008B1846"/>
    <w:rsid w:val="008E620E"/>
    <w:rsid w:val="008F0744"/>
    <w:rsid w:val="009502C5"/>
    <w:rsid w:val="00A42300"/>
    <w:rsid w:val="00A85727"/>
    <w:rsid w:val="00A87914"/>
    <w:rsid w:val="00AC4F1D"/>
    <w:rsid w:val="00B47AB7"/>
    <w:rsid w:val="00BF5468"/>
    <w:rsid w:val="00C00FDF"/>
    <w:rsid w:val="00C14354"/>
    <w:rsid w:val="00C22EBD"/>
    <w:rsid w:val="00C57079"/>
    <w:rsid w:val="00C63C6A"/>
    <w:rsid w:val="00C91D57"/>
    <w:rsid w:val="00D16482"/>
    <w:rsid w:val="00D36F6E"/>
    <w:rsid w:val="00E07593"/>
    <w:rsid w:val="00E15F8F"/>
    <w:rsid w:val="00E160D1"/>
    <w:rsid w:val="00E26522"/>
    <w:rsid w:val="00EC7041"/>
    <w:rsid w:val="00F014A4"/>
    <w:rsid w:val="00F0524A"/>
    <w:rsid w:val="00F058F8"/>
    <w:rsid w:val="00F5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7FBE5"/>
  <w15:chartTrackingRefBased/>
  <w15:docId w15:val="{57770969-C7F5-45AB-9B24-502D2D6B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999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3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3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3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3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3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3F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3F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3F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3F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3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3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3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3F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3F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3F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3F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3F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3F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3F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3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3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3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3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3F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3F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3F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F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3F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3F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3FE6"/>
  </w:style>
  <w:style w:type="paragraph" w:styleId="Footer">
    <w:name w:val="footer"/>
    <w:basedOn w:val="Normal"/>
    <w:link w:val="FooterChar"/>
    <w:uiPriority w:val="99"/>
    <w:unhideWhenUsed/>
    <w:rsid w:val="000E3F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3FE6"/>
  </w:style>
  <w:style w:type="character" w:styleId="Hyperlink">
    <w:name w:val="Hyperlink"/>
    <w:basedOn w:val="DefaultParagraphFont"/>
    <w:uiPriority w:val="99"/>
    <w:unhideWhenUsed/>
    <w:rsid w:val="007769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9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459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dnPloBqqUCUcmctGzwRe6o26Y-P66K48bwmMkpsosyO1RHcA/viewfor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AIrport TIvat</dc:creator>
  <cp:keywords/>
  <dc:description/>
  <cp:lastModifiedBy>Ljiljana Jovović</cp:lastModifiedBy>
  <cp:revision>22</cp:revision>
  <dcterms:created xsi:type="dcterms:W3CDTF">2026-09-07T10:47:00Z</dcterms:created>
  <dcterms:modified xsi:type="dcterms:W3CDTF">2026-09-08T09:15:00Z</dcterms:modified>
</cp:coreProperties>
</file>