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42224A" w:rsidRDefault="00612B5B" w:rsidP="00612B5B">
      <w:pPr>
        <w:jc w:val="center"/>
      </w:pPr>
      <w:r>
        <w:rPr>
          <w:noProof/>
        </w:rPr>
        <w:drawing>
          <wp:inline distT="0" distB="0" distL="0" distR="0">
            <wp:extent cx="3526381" cy="122000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6381" cy="12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4EBA" w:rsidRPr="00C118A5" w:rsidRDefault="00D41F8C" w:rsidP="008C5D13">
      <w:pPr>
        <w:jc w:val="center"/>
        <w:rPr>
          <w:rFonts w:ascii="Arial" w:hAnsi="Arial" w:cs="Arial"/>
          <w:b/>
          <w:color w:val="002060"/>
          <w:sz w:val="30"/>
          <w:szCs w:val="30"/>
          <w:lang w:val="sr-Latn-CS"/>
        </w:rPr>
      </w:pPr>
      <w:r w:rsidRPr="00C118A5">
        <w:rPr>
          <w:rFonts w:ascii="Arial" w:hAnsi="Arial" w:cs="Arial"/>
          <w:b/>
          <w:color w:val="002060"/>
          <w:sz w:val="30"/>
          <w:szCs w:val="30"/>
          <w:lang w:val="sr-Latn-CS"/>
        </w:rPr>
        <w:t>PROJEKAT „ PODRŠKA ODRŽIVOM ZAPOŠLJAVANJU MLADIH”</w:t>
      </w:r>
    </w:p>
    <w:p w:rsidR="008A0552" w:rsidRDefault="00E545A8" w:rsidP="008A0552">
      <w:pPr>
        <w:jc w:val="both"/>
        <w:rPr>
          <w:b/>
          <w:color w:val="002060"/>
        </w:rPr>
      </w:pPr>
      <w:r>
        <w:rPr>
          <w:b/>
          <w:noProof/>
          <w:color w:val="002060"/>
        </w:rPr>
        <mc:AlternateContent>
          <mc:Choice Requires="wps">
            <w:drawing>
              <wp:anchor distT="0" distB="0" distL="114300" distR="114300" simplePos="0" relativeHeight="251663359" behindDoc="0" locked="0" layoutInCell="1" allowOverlap="1">
                <wp:simplePos x="0" y="0"/>
                <wp:positionH relativeFrom="column">
                  <wp:posOffset>3441065</wp:posOffset>
                </wp:positionH>
                <wp:positionV relativeFrom="paragraph">
                  <wp:posOffset>127635</wp:posOffset>
                </wp:positionV>
                <wp:extent cx="3805555" cy="6760210"/>
                <wp:effectExtent l="12065" t="164465" r="163830" b="9525"/>
                <wp:wrapNone/>
                <wp:docPr id="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05555" cy="6760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prstDash val="dash"/>
                          <a:round/>
                          <a:headEnd/>
                          <a:tailEnd/>
                        </a:ln>
                        <a:effectLst/>
                        <a:scene3d>
                          <a:camera prst="legacyObliqueTopRight"/>
                          <a:lightRig rig="legacyFlat3" dir="b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chemeClr val="lt1">
                              <a:lumMod val="100000"/>
                              <a:lumOff val="0"/>
                            </a:schemeClr>
                          </a:extrusionClr>
                          <a:contourClr>
                            <a:schemeClr val="lt1">
                              <a:lumMod val="100000"/>
                              <a:lumOff val="0"/>
                            </a:schemeClr>
                          </a:contourClr>
                        </a:sp3d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2700000" algn="ctr" rotWithShape="0">
                                  <a:srgbClr val="0020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45AFE" w:rsidRDefault="00C45AFE" w:rsidP="00C45AF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:lang w:val="sr-Latn-CS"/>
                              </w:rPr>
                            </w:pPr>
                            <w:r w:rsidRPr="00857451"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:lang w:val="sr-Latn-CS"/>
                              </w:rPr>
                              <w:t>OBUKA ZA AKTIVNO TRAŽENJE POSLA</w:t>
                            </w:r>
                          </w:p>
                          <w:p w:rsidR="00C45AFE" w:rsidRDefault="00C45AFE" w:rsidP="00C45AFE">
                            <w:pPr>
                              <w:spacing w:after="120" w:line="240" w:lineRule="auto"/>
                              <w:jc w:val="both"/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  <w:u w:val="single"/>
                              </w:rPr>
                            </w:pP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Cilj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organizovanja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obuke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je da se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polaznici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osnaže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samostalno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pronalaženje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posla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u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skladu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s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njihovim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afinitetima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uz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usvajanje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strategija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vještina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traženja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pronalaženja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posla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uz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jačanje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kapaciteta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povećanje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motivacije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tolerancije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na</w:t>
                            </w:r>
                            <w:proofErr w:type="spellEnd"/>
                            <w:proofErr w:type="gram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frustracije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lične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odgovornosti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traženje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posla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  <w:u w:val="single"/>
                              </w:rPr>
                              <w:t>.</w:t>
                            </w:r>
                          </w:p>
                          <w:p w:rsidR="00C45AFE" w:rsidRPr="00C45AFE" w:rsidRDefault="00C45AFE" w:rsidP="00C45AFE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Tokom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obuke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polaznici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će</w:t>
                            </w:r>
                            <w:proofErr w:type="spellEnd"/>
                            <w:proofErr w:type="gram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imati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mogućnosti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da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nauče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sledeće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vještine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C45AFE" w:rsidRPr="00C45AFE" w:rsidRDefault="00C45AFE" w:rsidP="00C45AFE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ind w:left="36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kako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da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odrede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svoj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profesionalni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cilj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interesovanja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, da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sagledaju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mogućnosti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iskoristite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svoje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kvalitete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pravi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način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C45AFE" w:rsidRPr="00C45AFE" w:rsidRDefault="00C45AFE" w:rsidP="00C45AFE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ind w:left="36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kako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da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ojačaju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svoje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samopouzdanje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iskažu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svoja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znanja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sposobnosti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vještine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prilikom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konkurisanja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C45AFE" w:rsidRPr="00C45AFE" w:rsidRDefault="00C45AFE" w:rsidP="00C45AFE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ind w:left="36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kako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da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napišu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svoj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CV (Curriculum Vitae) -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radnu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biografiju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, 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motivaciono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pis</w:t>
                            </w:r>
                            <w:r w:rsidR="009C55C7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mo</w:t>
                            </w:r>
                            <w:proofErr w:type="spellEnd"/>
                            <w:r w:rsidR="009C55C7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9C55C7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prijavu</w:t>
                            </w:r>
                            <w:proofErr w:type="spellEnd"/>
                            <w:r w:rsidR="009C55C7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55C7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9C55C7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55C7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posao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; </w:t>
                            </w:r>
                          </w:p>
                          <w:p w:rsidR="00C45AFE" w:rsidRPr="00C45AFE" w:rsidRDefault="00C45AFE" w:rsidP="00C45AFE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ind w:left="36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kako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da se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priprema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intervju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(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razgovor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posao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);</w:t>
                            </w:r>
                          </w:p>
                          <w:p w:rsidR="00C45AFE" w:rsidRPr="00C45AFE" w:rsidRDefault="009C55C7" w:rsidP="00C45AFE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ind w:left="36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da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nauč</w:t>
                            </w:r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proofErr w:type="spellEnd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vještine</w:t>
                            </w:r>
                            <w:proofErr w:type="spellEnd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odgovaranja</w:t>
                            </w:r>
                            <w:proofErr w:type="spellEnd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na</w:t>
                            </w:r>
                            <w:proofErr w:type="spellEnd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pitanja</w:t>
                            </w:r>
                            <w:proofErr w:type="spellEnd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C45AFE" w:rsidRPr="00C45AFE" w:rsidRDefault="00C45AFE" w:rsidP="00C45AFE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ind w:left="36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kako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da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iskažu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entuzijazam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samopouzdanje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C45AFE" w:rsidRPr="00C45AFE" w:rsidRDefault="00C45AFE" w:rsidP="00C45AFE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ind w:left="36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kako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da se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najbolji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način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predstave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poslodavcu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-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lični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marketing;</w:t>
                            </w:r>
                          </w:p>
                          <w:p w:rsidR="00C45AFE" w:rsidRPr="00C45AFE" w:rsidRDefault="00C45AFE" w:rsidP="00C45AFE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ind w:left="36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kako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da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prepoznaju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izvore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informacija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u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procesu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traženja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posla</w:t>
                            </w:r>
                            <w:proofErr w:type="spellEnd"/>
                            <w:r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C45AFE" w:rsidRPr="00C45AFE" w:rsidRDefault="00131533" w:rsidP="00C45AF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360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kako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da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proc</w:t>
                            </w:r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jene</w:t>
                            </w:r>
                            <w:proofErr w:type="spellEnd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</w:t>
                            </w:r>
                            <w:proofErr w:type="spellEnd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koriste</w:t>
                            </w:r>
                            <w:proofErr w:type="spellEnd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sopstvene</w:t>
                            </w:r>
                            <w:proofErr w:type="spellEnd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potencijale</w:t>
                            </w:r>
                            <w:proofErr w:type="spellEnd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</w:t>
                            </w:r>
                            <w:proofErr w:type="spellEnd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postanu</w:t>
                            </w:r>
                            <w:proofErr w:type="spellEnd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ozbiljna</w:t>
                            </w:r>
                            <w:proofErr w:type="spellEnd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konkurencija</w:t>
                            </w:r>
                            <w:proofErr w:type="spellEnd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na</w:t>
                            </w:r>
                            <w:proofErr w:type="spellEnd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tržištu</w:t>
                            </w:r>
                            <w:proofErr w:type="spellEnd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rada</w:t>
                            </w:r>
                            <w:proofErr w:type="spellEnd"/>
                            <w:r w:rsidR="00C45AFE" w:rsidRPr="00C45AF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6" style="position:absolute;left:0;text-align:left;margin-left:270.95pt;margin-top:10.05pt;width:299.65pt;height:532.3pt;z-index:2516633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" fillcolor="white [3201]">
                <v:shadow color="#002060" opacity=".5" offset="6pt,6pt"/>
                <o:extrusion v:ext="view" color="white [3201]" on="t"/>
                <v:textbox>
                  <w:txbxContent>
                    <w:p w:rsidR="00C45AFE" w:rsidRDefault="00C45AFE" w:rsidP="00C45AFE">
                      <w:pPr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:lang w:val="sr-Latn-CS"/>
                        </w:rPr>
                      </w:pPr>
                      <w:r w:rsidRPr="00857451"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:lang w:val="sr-Latn-CS"/>
                        </w:rPr>
                        <w:t>OBUKA ZA AKTIVNO TRAŽENJE POSLA</w:t>
                      </w:r>
                    </w:p>
                    <w:p w:rsidR="00C45AFE" w:rsidRDefault="00C45AFE" w:rsidP="00C45AFE">
                      <w:pPr>
                        <w:spacing w:after="120" w:line="240" w:lineRule="auto"/>
                        <w:jc w:val="both"/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  <w:u w:val="single"/>
                        </w:rPr>
                      </w:pP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Cilj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organizovanja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obuke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je da se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polaznici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osnaže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samostalno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pronalaženje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posla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u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skladu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s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njihovim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afinitetima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uz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usvajanje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strategija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i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vještina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traženja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pronalaženja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posla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uz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jačanje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kapaciteta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povećanje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motivacije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tolerancije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na</w:t>
                      </w:r>
                      <w:proofErr w:type="spellEnd"/>
                      <w:proofErr w:type="gram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frustracije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i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lične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odgovornosti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traženje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sz w:val="24"/>
                          <w:szCs w:val="24"/>
                        </w:rPr>
                        <w:t>posla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  <w:u w:val="single"/>
                        </w:rPr>
                        <w:t>.</w:t>
                      </w:r>
                    </w:p>
                    <w:p w:rsidR="00C45AFE" w:rsidRPr="00C45AFE" w:rsidRDefault="00C45AFE" w:rsidP="00C45AFE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Tokom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obuke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polaznici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će</w:t>
                      </w:r>
                      <w:proofErr w:type="spellEnd"/>
                      <w:proofErr w:type="gram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imati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mogućnosti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da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nauče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sledeće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vještine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C45AFE" w:rsidRPr="00C45AFE" w:rsidRDefault="00C45AFE" w:rsidP="00C45AFE">
                      <w:pPr>
                        <w:numPr>
                          <w:ilvl w:val="0"/>
                          <w:numId w:val="3"/>
                        </w:numPr>
                        <w:spacing w:after="0" w:line="259" w:lineRule="auto"/>
                        <w:ind w:left="36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kako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da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odrede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svoj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profesionalni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cilj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interesovanja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, da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sagledaju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mogućnosti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iskoristite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svoje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kvalitete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pravi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način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;</w:t>
                      </w:r>
                    </w:p>
                    <w:p w:rsidR="00C45AFE" w:rsidRPr="00C45AFE" w:rsidRDefault="00C45AFE" w:rsidP="00C45AFE">
                      <w:pPr>
                        <w:numPr>
                          <w:ilvl w:val="0"/>
                          <w:numId w:val="3"/>
                        </w:numPr>
                        <w:spacing w:after="0" w:line="259" w:lineRule="auto"/>
                        <w:ind w:left="36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kako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da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ojačaju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svoje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samopouzdanje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iskažu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svoja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znanja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sposobnosti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vještine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prilikom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konkurisanja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;</w:t>
                      </w:r>
                    </w:p>
                    <w:p w:rsidR="00C45AFE" w:rsidRPr="00C45AFE" w:rsidRDefault="00C45AFE" w:rsidP="00C45AFE">
                      <w:pPr>
                        <w:numPr>
                          <w:ilvl w:val="0"/>
                          <w:numId w:val="3"/>
                        </w:numPr>
                        <w:spacing w:after="0" w:line="259" w:lineRule="auto"/>
                        <w:ind w:left="36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kako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da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napišu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svoj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CV (Curriculum Vitae) -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radnu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biografiju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, 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motivaciono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pis</w:t>
                      </w:r>
                      <w:r w:rsidR="009C55C7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mo</w:t>
                      </w:r>
                      <w:proofErr w:type="spellEnd"/>
                      <w:r w:rsidR="009C55C7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9C55C7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prijavu</w:t>
                      </w:r>
                      <w:proofErr w:type="spellEnd"/>
                      <w:r w:rsidR="009C55C7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55C7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9C55C7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55C7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posao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; </w:t>
                      </w:r>
                    </w:p>
                    <w:p w:rsidR="00C45AFE" w:rsidRPr="00C45AFE" w:rsidRDefault="00C45AFE" w:rsidP="00C45AFE">
                      <w:pPr>
                        <w:numPr>
                          <w:ilvl w:val="0"/>
                          <w:numId w:val="3"/>
                        </w:numPr>
                        <w:spacing w:after="0" w:line="259" w:lineRule="auto"/>
                        <w:ind w:left="36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kako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da se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priprema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intervju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(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razgovor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posao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);</w:t>
                      </w:r>
                    </w:p>
                    <w:p w:rsidR="00C45AFE" w:rsidRPr="00C45AFE" w:rsidRDefault="009C55C7" w:rsidP="00C45AFE">
                      <w:pPr>
                        <w:numPr>
                          <w:ilvl w:val="0"/>
                          <w:numId w:val="3"/>
                        </w:numPr>
                        <w:spacing w:after="0" w:line="259" w:lineRule="auto"/>
                        <w:ind w:left="36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da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nauč</w:t>
                      </w:r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e</w:t>
                      </w:r>
                      <w:proofErr w:type="spellEnd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vještine</w:t>
                      </w:r>
                      <w:proofErr w:type="spellEnd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odgovaranja</w:t>
                      </w:r>
                      <w:proofErr w:type="spellEnd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na</w:t>
                      </w:r>
                      <w:proofErr w:type="spellEnd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pitanja</w:t>
                      </w:r>
                      <w:proofErr w:type="spellEnd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;</w:t>
                      </w:r>
                    </w:p>
                    <w:p w:rsidR="00C45AFE" w:rsidRPr="00C45AFE" w:rsidRDefault="00C45AFE" w:rsidP="00C45AFE">
                      <w:pPr>
                        <w:numPr>
                          <w:ilvl w:val="0"/>
                          <w:numId w:val="3"/>
                        </w:numPr>
                        <w:spacing w:after="0" w:line="259" w:lineRule="auto"/>
                        <w:ind w:left="36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kako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da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iskažu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entuzijazam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samopouzdanje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;</w:t>
                      </w:r>
                    </w:p>
                    <w:p w:rsidR="00C45AFE" w:rsidRPr="00C45AFE" w:rsidRDefault="00C45AFE" w:rsidP="00C45AFE">
                      <w:pPr>
                        <w:numPr>
                          <w:ilvl w:val="0"/>
                          <w:numId w:val="3"/>
                        </w:numPr>
                        <w:spacing w:after="0" w:line="259" w:lineRule="auto"/>
                        <w:ind w:left="36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kako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da se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najbolji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način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predstave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poslodavcu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-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lični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marketing;</w:t>
                      </w:r>
                    </w:p>
                    <w:p w:rsidR="00C45AFE" w:rsidRPr="00C45AFE" w:rsidRDefault="00C45AFE" w:rsidP="00C45AFE">
                      <w:pPr>
                        <w:numPr>
                          <w:ilvl w:val="0"/>
                          <w:numId w:val="3"/>
                        </w:numPr>
                        <w:spacing w:after="0" w:line="259" w:lineRule="auto"/>
                        <w:ind w:left="36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kako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da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prepoznaju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izvore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informacija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u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procesu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traženja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posla</w:t>
                      </w:r>
                      <w:proofErr w:type="spellEnd"/>
                      <w:r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;</w:t>
                      </w:r>
                    </w:p>
                    <w:p w:rsidR="00C45AFE" w:rsidRPr="00C45AFE" w:rsidRDefault="00131533" w:rsidP="00C45AF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360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kako</w:t>
                      </w:r>
                      <w:proofErr w:type="spellEnd"/>
                      <w:proofErr w:type="gramEnd"/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da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proc</w:t>
                      </w:r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jene</w:t>
                      </w:r>
                      <w:proofErr w:type="spellEnd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</w:t>
                      </w:r>
                      <w:proofErr w:type="spellEnd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koriste</w:t>
                      </w:r>
                      <w:proofErr w:type="spellEnd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sopstvene</w:t>
                      </w:r>
                      <w:proofErr w:type="spellEnd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potencijale</w:t>
                      </w:r>
                      <w:proofErr w:type="spellEnd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</w:t>
                      </w:r>
                      <w:proofErr w:type="spellEnd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postanu</w:t>
                      </w:r>
                      <w:proofErr w:type="spellEnd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ozbiljna</w:t>
                      </w:r>
                      <w:proofErr w:type="spellEnd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konkurencija</w:t>
                      </w:r>
                      <w:proofErr w:type="spellEnd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na</w:t>
                      </w:r>
                      <w:proofErr w:type="spellEnd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tržištu</w:t>
                      </w:r>
                      <w:proofErr w:type="spellEnd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rada</w:t>
                      </w:r>
                      <w:proofErr w:type="spellEnd"/>
                      <w:r w:rsidR="00C45AFE" w:rsidRPr="00C45AF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color w:val="00206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67945</wp:posOffset>
                </wp:positionV>
                <wp:extent cx="2800350" cy="6667500"/>
                <wp:effectExtent l="9525" t="9525" r="9525" b="9525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0350" cy="66675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0552" w:rsidRPr="008A0552" w:rsidRDefault="008A0552" w:rsidP="008A0552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8A055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it-IT"/>
                              </w:rPr>
                              <w:t xml:space="preserve">Program edukativnih adionica </w:t>
                            </w:r>
                            <w:r w:rsidRPr="008A055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o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pravima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po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osnovu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rada</w:t>
                            </w:r>
                            <w:proofErr w:type="spellEnd"/>
                          </w:p>
                          <w:p w:rsidR="008A0552" w:rsidRPr="008A0552" w:rsidRDefault="008A0552" w:rsidP="008A0552">
                            <w:pPr>
                              <w:pStyle w:val="ListParagraph"/>
                              <w:spacing w:after="0" w:line="276" w:lineRule="auto"/>
                              <w:ind w:left="0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8A0552" w:rsidRPr="008A0552" w:rsidRDefault="008A0552" w:rsidP="008A0552">
                            <w:pPr>
                              <w:pStyle w:val="ListParagraph"/>
                              <w:spacing w:after="0" w:line="276" w:lineRule="auto"/>
                              <w:ind w:left="0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8A055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“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Tvoje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pravo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na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rad”</w:t>
                            </w:r>
                          </w:p>
                          <w:p w:rsidR="008A0552" w:rsidRPr="008A0552" w:rsidRDefault="008A0552" w:rsidP="008A0552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:rsidR="008A0552" w:rsidRPr="008A0552" w:rsidRDefault="008A0552" w:rsidP="008A0552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Ciljna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grupa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sl-SI"/>
                              </w:rPr>
                              <w:t>dugotrajno nezaposlene mladi</w:t>
                            </w:r>
                            <w:proofErr w:type="gram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sl-SI"/>
                              </w:rPr>
                              <w:t xml:space="preserve">, 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lica</w:t>
                            </w:r>
                            <w:proofErr w:type="spellEnd"/>
                            <w:proofErr w:type="gram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koja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prvi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put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zasnivaju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radni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odnos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mladi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bez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radnog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iskustva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8A0552" w:rsidRPr="008A0552" w:rsidRDefault="008A0552" w:rsidP="008A0552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8A0552" w:rsidRPr="008A0552" w:rsidRDefault="008A0552" w:rsidP="008A0552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Cilj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obuke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Postići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što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bolje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praktično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razumjevanje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osnova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prava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iz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radnih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odnosa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8A0552" w:rsidRPr="008A0552" w:rsidRDefault="008A0552" w:rsidP="008A0552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8A0552" w:rsidRPr="008A0552" w:rsidRDefault="008A0552" w:rsidP="008A055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>Modul</w:t>
                            </w:r>
                            <w:proofErr w:type="spellEnd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>Radno-pravni</w:t>
                            </w:r>
                            <w:proofErr w:type="spellEnd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>propisi</w:t>
                            </w:r>
                            <w:proofErr w:type="spellEnd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u </w:t>
                            </w:r>
                            <w:proofErr w:type="spellStart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>praksi</w:t>
                            </w:r>
                            <w:proofErr w:type="spellEnd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>oblici</w:t>
                            </w:r>
                            <w:proofErr w:type="spellEnd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>angažovanja</w:t>
                            </w:r>
                            <w:proofErr w:type="spellEnd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>kod</w:t>
                            </w:r>
                            <w:proofErr w:type="spellEnd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>poslodavca</w:t>
                            </w:r>
                            <w:proofErr w:type="spellEnd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>i</w:t>
                            </w:r>
                            <w:proofErr w:type="spellEnd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>prateća</w:t>
                            </w:r>
                            <w:proofErr w:type="spellEnd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>dokumentacija</w:t>
                            </w:r>
                            <w:proofErr w:type="spellEnd"/>
                            <w:r w:rsidRPr="008A0552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8A0552" w:rsidRPr="008A0552" w:rsidRDefault="008A0552" w:rsidP="008A0552">
                            <w:pPr>
                              <w:pStyle w:val="ListParagraph"/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8A0552" w:rsidRPr="008A0552" w:rsidRDefault="008A0552" w:rsidP="008A055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Modul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Radni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odnosi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prava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iz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radnih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odnosa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8A0552" w:rsidRPr="008A0552" w:rsidRDefault="008A0552" w:rsidP="008A0552">
                            <w:pPr>
                              <w:pStyle w:val="ListParagraph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:rsidR="008A0552" w:rsidRPr="008A0552" w:rsidRDefault="008A0552" w:rsidP="008A0552">
                            <w:pPr>
                              <w:pStyle w:val="ListParagraph"/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8A0552" w:rsidRPr="008A0552" w:rsidRDefault="008A0552" w:rsidP="008A055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Modul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Prestanak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radnog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odnosa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zaštita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zaposlenih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prekršaji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u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oblasti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radnog</w:t>
                            </w:r>
                            <w:proofErr w:type="spellEnd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05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prava</w:t>
                            </w:r>
                            <w:proofErr w:type="spellEnd"/>
                          </w:p>
                          <w:p w:rsidR="008A0552" w:rsidRPr="008A0552" w:rsidRDefault="008A0552" w:rsidP="008A0552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8A0552" w:rsidRPr="008A0552" w:rsidRDefault="003D0C3B" w:rsidP="008A0552">
                            <w:pPr>
                              <w:pBdr>
                                <w:top w:val="thinThickSmallGap" w:sz="36" w:space="10" w:color="740A3C" w:themeColor="accent2" w:themeShade="7F"/>
                                <w:bottom w:val="thickThinSmallGap" w:sz="36" w:space="10" w:color="740A3C" w:themeColor="accent2" w:themeShade="7F"/>
                              </w:pBdr>
                              <w:spacing w:after="16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3D0C3B">
                              <w:rPr>
                                <w:rFonts w:ascii="Arial" w:eastAsiaTheme="majorEastAsia" w:hAnsi="Arial" w:cs="Arial"/>
                                <w:b/>
                                <w:iCs/>
                                <w:sz w:val="24"/>
                                <w:szCs w:val="24"/>
                              </w:rPr>
                              <w:t xml:space="preserve">PRIJAVLJIVANJE </w:t>
                            </w:r>
                            <w:r w:rsidR="008A0552" w:rsidRPr="003D0C3B">
                              <w:rPr>
                                <w:rFonts w:ascii="Arial" w:eastAsiaTheme="majorEastAsia" w:hAnsi="Arial" w:cs="Arial"/>
                                <w:b/>
                                <w:iCs/>
                                <w:sz w:val="24"/>
                                <w:szCs w:val="24"/>
                              </w:rPr>
                              <w:t>NA MAIL:</w:t>
                            </w:r>
                            <w:r w:rsidR="008A0552" w:rsidRPr="008A0552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7" w:history="1">
                              <w:r w:rsidR="008A0552" w:rsidRPr="003D0C3B">
                                <w:rPr>
                                  <w:rStyle w:val="Hyperlink"/>
                                  <w:rFonts w:ascii="Arial" w:eastAsiaTheme="majorEastAsia" w:hAnsi="Arial" w:cs="Arial"/>
                                  <w:b/>
                                  <w:i/>
                                  <w:iCs/>
                                  <w:color w:val="auto"/>
                                  <w:sz w:val="28"/>
                                  <w:szCs w:val="28"/>
                                </w:rPr>
                                <w:t>nvoedi@gmail.com</w:t>
                              </w:r>
                            </w:hyperlink>
                            <w:r w:rsidR="008A0552" w:rsidRPr="008A0552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8A0552" w:rsidRPr="003D0C3B" w:rsidRDefault="008A0552" w:rsidP="008A0552">
                            <w:pPr>
                              <w:pBdr>
                                <w:top w:val="thinThickSmallGap" w:sz="36" w:space="10" w:color="740A3C" w:themeColor="accent2" w:themeShade="7F"/>
                                <w:bottom w:val="thickThinSmallGap" w:sz="36" w:space="10" w:color="740A3C" w:themeColor="accent2" w:themeShade="7F"/>
                              </w:pBdr>
                              <w:spacing w:after="160"/>
                              <w:rPr>
                                <w:rFonts w:ascii="Arial" w:eastAsiaTheme="majorEastAsia" w:hAnsi="Arial" w:cs="Arial"/>
                                <w:b/>
                                <w:iCs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3D0C3B">
                              <w:rPr>
                                <w:rFonts w:ascii="Arial" w:eastAsiaTheme="majorEastAsia" w:hAnsi="Arial" w:cs="Arial"/>
                                <w:b/>
                                <w:iCs/>
                                <w:sz w:val="24"/>
                                <w:szCs w:val="24"/>
                              </w:rPr>
                              <w:t>Telefon</w:t>
                            </w:r>
                            <w:proofErr w:type="spellEnd"/>
                            <w:r w:rsidRPr="003D0C3B">
                              <w:rPr>
                                <w:rFonts w:ascii="Arial" w:eastAsiaTheme="majorEastAsia" w:hAnsi="Arial" w:cs="Arial"/>
                                <w:b/>
                                <w:iCs/>
                                <w:sz w:val="24"/>
                                <w:szCs w:val="24"/>
                              </w:rPr>
                              <w:t>: 069-272-115</w:t>
                            </w:r>
                          </w:p>
                          <w:p w:rsidR="008A0552" w:rsidRDefault="008A055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7" style="position:absolute;left:0;text-align:left;margin-left:10.5pt;margin-top:5.35pt;width:220.5pt;height:5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" fillcolor="white [3201]" strokecolor="black [3200]" strokeweight="1pt">
                <v:stroke dashstyle="dash"/>
                <v:shadow color="#868686"/>
                <v:textbox>
                  <w:txbxContent>
                    <w:p w:rsidR="008A0552" w:rsidRPr="008A0552" w:rsidRDefault="008A0552" w:rsidP="008A0552">
                      <w:pPr>
                        <w:pStyle w:val="ListParagraph"/>
                        <w:spacing w:after="0" w:line="240" w:lineRule="auto"/>
                        <w:ind w:left="0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8A0552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it-IT"/>
                        </w:rPr>
                        <w:t xml:space="preserve">Program edukativnih adionica </w:t>
                      </w:r>
                      <w:r w:rsidRPr="008A055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o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pravima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po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osnovu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rada</w:t>
                      </w:r>
                      <w:proofErr w:type="spellEnd"/>
                    </w:p>
                    <w:p w:rsidR="008A0552" w:rsidRPr="008A0552" w:rsidRDefault="008A0552" w:rsidP="008A0552">
                      <w:pPr>
                        <w:pStyle w:val="ListParagraph"/>
                        <w:spacing w:after="0" w:line="276" w:lineRule="auto"/>
                        <w:ind w:left="0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:rsidR="008A0552" w:rsidRPr="008A0552" w:rsidRDefault="008A0552" w:rsidP="008A0552">
                      <w:pPr>
                        <w:pStyle w:val="ListParagraph"/>
                        <w:spacing w:after="0" w:line="276" w:lineRule="auto"/>
                        <w:ind w:left="0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8A055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“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Tvoje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pravo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na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rad”</w:t>
                      </w:r>
                    </w:p>
                    <w:p w:rsidR="008A0552" w:rsidRPr="008A0552" w:rsidRDefault="008A0552" w:rsidP="008A0552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:rsidR="008A0552" w:rsidRPr="008A0552" w:rsidRDefault="008A0552" w:rsidP="008A0552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Ciljna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grupa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: </w:t>
                      </w:r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  <w:lang w:val="sl-SI"/>
                        </w:rPr>
                        <w:t>dugotrajno nezaposlene mladi</w:t>
                      </w:r>
                      <w:proofErr w:type="gram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  <w:lang w:val="sl-SI"/>
                        </w:rPr>
                        <w:t xml:space="preserve">, 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lica</w:t>
                      </w:r>
                      <w:proofErr w:type="spellEnd"/>
                      <w:proofErr w:type="gram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koja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prvi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put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zasnivaju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radni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odnos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mladi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bez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radnog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iskustva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:rsidR="008A0552" w:rsidRPr="008A0552" w:rsidRDefault="008A0552" w:rsidP="008A0552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8A0552" w:rsidRPr="008A0552" w:rsidRDefault="008A0552" w:rsidP="008A0552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Cilj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obuke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Postići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što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bolje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praktično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razumjevanje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osnova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prava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iz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radnih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odnosa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:rsidR="008A0552" w:rsidRPr="008A0552" w:rsidRDefault="008A0552" w:rsidP="008A0552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8A0552" w:rsidRPr="008A0552" w:rsidRDefault="008A0552" w:rsidP="008A055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>Modul</w:t>
                      </w:r>
                      <w:proofErr w:type="spellEnd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>Radno-pravni</w:t>
                      </w:r>
                      <w:proofErr w:type="spellEnd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>propisi</w:t>
                      </w:r>
                      <w:proofErr w:type="spellEnd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 xml:space="preserve"> u </w:t>
                      </w:r>
                      <w:proofErr w:type="spellStart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>praksi</w:t>
                      </w:r>
                      <w:proofErr w:type="spellEnd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>oblici</w:t>
                      </w:r>
                      <w:proofErr w:type="spellEnd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>angažovanja</w:t>
                      </w:r>
                      <w:proofErr w:type="spellEnd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>kod</w:t>
                      </w:r>
                      <w:proofErr w:type="spellEnd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>poslodavca</w:t>
                      </w:r>
                      <w:proofErr w:type="spellEnd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>i</w:t>
                      </w:r>
                      <w:proofErr w:type="spellEnd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>prateća</w:t>
                      </w:r>
                      <w:proofErr w:type="spellEnd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>dokumentacija</w:t>
                      </w:r>
                      <w:proofErr w:type="spellEnd"/>
                      <w:r w:rsidRPr="008A0552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>;</w:t>
                      </w:r>
                    </w:p>
                    <w:p w:rsidR="008A0552" w:rsidRPr="008A0552" w:rsidRDefault="008A0552" w:rsidP="008A0552">
                      <w:pPr>
                        <w:pStyle w:val="ListParagraph"/>
                        <w:spacing w:after="0" w:line="240" w:lineRule="auto"/>
                        <w:jc w:val="both"/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8A0552" w:rsidRPr="008A0552" w:rsidRDefault="008A0552" w:rsidP="008A055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Modul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Radni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odnosi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prava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iz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radnih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odnosa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;</w:t>
                      </w:r>
                    </w:p>
                    <w:p w:rsidR="008A0552" w:rsidRPr="008A0552" w:rsidRDefault="008A0552" w:rsidP="008A0552">
                      <w:pPr>
                        <w:pStyle w:val="ListParagraph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</w:p>
                    <w:p w:rsidR="008A0552" w:rsidRPr="008A0552" w:rsidRDefault="008A0552" w:rsidP="008A0552">
                      <w:pPr>
                        <w:pStyle w:val="ListParagraph"/>
                        <w:spacing w:after="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:rsidR="008A0552" w:rsidRPr="008A0552" w:rsidRDefault="008A0552" w:rsidP="008A055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Modul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Prestanak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radnog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odnosa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zaštita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zaposlenih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prekršaji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u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oblasti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radnog</w:t>
                      </w:r>
                      <w:proofErr w:type="spellEnd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05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prava</w:t>
                      </w:r>
                      <w:proofErr w:type="spellEnd"/>
                    </w:p>
                    <w:p w:rsidR="008A0552" w:rsidRPr="008A0552" w:rsidRDefault="008A0552" w:rsidP="008A0552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:rsidR="008A0552" w:rsidRPr="008A0552" w:rsidRDefault="003D0C3B" w:rsidP="008A0552">
                      <w:pPr>
                        <w:pBdr>
                          <w:top w:val="thinThickSmallGap" w:sz="36" w:space="10" w:color="740A3C" w:themeColor="accent2" w:themeShade="7F"/>
                          <w:bottom w:val="thickThinSmallGap" w:sz="36" w:space="10" w:color="740A3C" w:themeColor="accent2" w:themeShade="7F"/>
                        </w:pBdr>
                        <w:spacing w:after="160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</w:pPr>
                      <w:r w:rsidRPr="003D0C3B">
                        <w:rPr>
                          <w:rFonts w:ascii="Arial" w:eastAsiaTheme="majorEastAsia" w:hAnsi="Arial" w:cs="Arial"/>
                          <w:b/>
                          <w:iCs/>
                          <w:sz w:val="24"/>
                          <w:szCs w:val="24"/>
                        </w:rPr>
                        <w:t xml:space="preserve">PRIJAVLJIVANJE </w:t>
                      </w:r>
                      <w:r w:rsidR="008A0552" w:rsidRPr="003D0C3B">
                        <w:rPr>
                          <w:rFonts w:ascii="Arial" w:eastAsiaTheme="majorEastAsia" w:hAnsi="Arial" w:cs="Arial"/>
                          <w:b/>
                          <w:iCs/>
                          <w:sz w:val="24"/>
                          <w:szCs w:val="24"/>
                        </w:rPr>
                        <w:t>NA MAIL:</w:t>
                      </w:r>
                      <w:r w:rsidR="008A0552" w:rsidRPr="008A0552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hyperlink r:id="rId8" w:history="1">
                        <w:r w:rsidR="008A0552" w:rsidRPr="003D0C3B">
                          <w:rPr>
                            <w:rStyle w:val="Hyperlink"/>
                            <w:rFonts w:ascii="Arial" w:eastAsiaTheme="majorEastAsia" w:hAnsi="Arial" w:cs="Arial"/>
                            <w:b/>
                            <w:i/>
                            <w:iCs/>
                            <w:color w:val="auto"/>
                            <w:sz w:val="28"/>
                            <w:szCs w:val="28"/>
                          </w:rPr>
                          <w:t>nvoedi@gmail.com</w:t>
                        </w:r>
                      </w:hyperlink>
                      <w:r w:rsidR="008A0552" w:rsidRPr="008A0552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  <w:p w:rsidR="008A0552" w:rsidRPr="003D0C3B" w:rsidRDefault="008A0552" w:rsidP="008A0552">
                      <w:pPr>
                        <w:pBdr>
                          <w:top w:val="thinThickSmallGap" w:sz="36" w:space="10" w:color="740A3C" w:themeColor="accent2" w:themeShade="7F"/>
                          <w:bottom w:val="thickThinSmallGap" w:sz="36" w:space="10" w:color="740A3C" w:themeColor="accent2" w:themeShade="7F"/>
                        </w:pBdr>
                        <w:spacing w:after="160"/>
                        <w:rPr>
                          <w:rFonts w:ascii="Arial" w:eastAsiaTheme="majorEastAsia" w:hAnsi="Arial" w:cs="Arial"/>
                          <w:b/>
                          <w:iCs/>
                          <w:sz w:val="24"/>
                          <w:szCs w:val="24"/>
                        </w:rPr>
                      </w:pPr>
                      <w:proofErr w:type="spellStart"/>
                      <w:r w:rsidRPr="003D0C3B">
                        <w:rPr>
                          <w:rFonts w:ascii="Arial" w:eastAsiaTheme="majorEastAsia" w:hAnsi="Arial" w:cs="Arial"/>
                          <w:b/>
                          <w:iCs/>
                          <w:sz w:val="24"/>
                          <w:szCs w:val="24"/>
                        </w:rPr>
                        <w:t>Telefon</w:t>
                      </w:r>
                      <w:proofErr w:type="spellEnd"/>
                      <w:r w:rsidRPr="003D0C3B">
                        <w:rPr>
                          <w:rFonts w:ascii="Arial" w:eastAsiaTheme="majorEastAsia" w:hAnsi="Arial" w:cs="Arial"/>
                          <w:b/>
                          <w:iCs/>
                          <w:sz w:val="24"/>
                          <w:szCs w:val="24"/>
                        </w:rPr>
                        <w:t>: 069-272-115</w:t>
                      </w:r>
                    </w:p>
                    <w:p w:rsidR="008A0552" w:rsidRDefault="008A0552"/>
                  </w:txbxContent>
                </v:textbox>
              </v:rect>
            </w:pict>
          </mc:Fallback>
        </mc:AlternateContent>
      </w:r>
    </w:p>
    <w:p w:rsidR="008A0552" w:rsidRDefault="008A0552" w:rsidP="008A0552">
      <w:pPr>
        <w:jc w:val="both"/>
        <w:rPr>
          <w:b/>
          <w:color w:val="002060"/>
        </w:rPr>
      </w:pPr>
    </w:p>
    <w:p w:rsidR="008A0552" w:rsidRDefault="008A0552" w:rsidP="008A0552">
      <w:pPr>
        <w:jc w:val="both"/>
        <w:rPr>
          <w:b/>
          <w:color w:val="002060"/>
        </w:rPr>
      </w:pPr>
    </w:p>
    <w:p w:rsidR="008A0552" w:rsidRDefault="008A0552" w:rsidP="008A0552">
      <w:pPr>
        <w:jc w:val="both"/>
        <w:rPr>
          <w:b/>
          <w:color w:val="002060"/>
        </w:rPr>
      </w:pPr>
    </w:p>
    <w:p w:rsidR="008A0552" w:rsidRDefault="008A0552" w:rsidP="008A0552">
      <w:pPr>
        <w:jc w:val="both"/>
        <w:rPr>
          <w:b/>
          <w:color w:val="002060"/>
        </w:rPr>
      </w:pPr>
    </w:p>
    <w:p w:rsidR="008A0552" w:rsidRDefault="008A0552" w:rsidP="008A0552">
      <w:pPr>
        <w:jc w:val="both"/>
        <w:rPr>
          <w:b/>
          <w:color w:val="002060"/>
        </w:rPr>
      </w:pPr>
    </w:p>
    <w:p w:rsidR="008A0552" w:rsidRDefault="008A0552" w:rsidP="008A0552">
      <w:pPr>
        <w:jc w:val="both"/>
        <w:rPr>
          <w:b/>
          <w:color w:val="002060"/>
        </w:rPr>
      </w:pPr>
    </w:p>
    <w:p w:rsidR="00E07B32" w:rsidRDefault="00E07B32" w:rsidP="008A0552">
      <w:pPr>
        <w:jc w:val="both"/>
        <w:rPr>
          <w:b/>
          <w:color w:val="002060"/>
        </w:rPr>
      </w:pPr>
    </w:p>
    <w:p w:rsidR="008A0552" w:rsidRDefault="008A0552" w:rsidP="008A0552">
      <w:pPr>
        <w:jc w:val="both"/>
        <w:rPr>
          <w:b/>
          <w:color w:val="002060"/>
        </w:rPr>
      </w:pPr>
    </w:p>
    <w:p w:rsidR="008A0552" w:rsidRDefault="008A0552" w:rsidP="008A0552">
      <w:pPr>
        <w:jc w:val="both"/>
        <w:rPr>
          <w:b/>
          <w:color w:val="002060"/>
        </w:rPr>
      </w:pPr>
    </w:p>
    <w:p w:rsidR="008A0552" w:rsidRDefault="008A0552" w:rsidP="008A0552">
      <w:pPr>
        <w:jc w:val="both"/>
        <w:rPr>
          <w:b/>
          <w:color w:val="002060"/>
        </w:rPr>
      </w:pPr>
    </w:p>
    <w:p w:rsidR="008A0552" w:rsidRDefault="008A0552" w:rsidP="008A0552">
      <w:pPr>
        <w:jc w:val="both"/>
        <w:rPr>
          <w:b/>
          <w:color w:val="002060"/>
        </w:rPr>
      </w:pPr>
    </w:p>
    <w:p w:rsidR="008A0552" w:rsidRDefault="008A0552" w:rsidP="008A0552">
      <w:pPr>
        <w:jc w:val="both"/>
        <w:rPr>
          <w:b/>
          <w:color w:val="002060"/>
        </w:rPr>
      </w:pPr>
    </w:p>
    <w:p w:rsidR="008A0552" w:rsidRDefault="008A0552" w:rsidP="008A0552">
      <w:pPr>
        <w:jc w:val="both"/>
        <w:rPr>
          <w:b/>
          <w:color w:val="002060"/>
        </w:rPr>
      </w:pPr>
    </w:p>
    <w:p w:rsidR="008A0552" w:rsidRDefault="008A0552" w:rsidP="008A0552">
      <w:pPr>
        <w:jc w:val="both"/>
        <w:rPr>
          <w:b/>
          <w:color w:val="002060"/>
        </w:rPr>
      </w:pPr>
    </w:p>
    <w:p w:rsidR="008A0552" w:rsidRDefault="008A0552" w:rsidP="008A0552">
      <w:pPr>
        <w:jc w:val="both"/>
        <w:rPr>
          <w:b/>
          <w:color w:val="002060"/>
        </w:rPr>
      </w:pPr>
    </w:p>
    <w:p w:rsidR="008A0552" w:rsidRDefault="008A0552" w:rsidP="008A0552">
      <w:pPr>
        <w:jc w:val="both"/>
        <w:rPr>
          <w:b/>
          <w:color w:val="002060"/>
        </w:rPr>
      </w:pPr>
    </w:p>
    <w:p w:rsidR="008A0552" w:rsidRDefault="008A0552" w:rsidP="008A0552">
      <w:pPr>
        <w:jc w:val="both"/>
        <w:rPr>
          <w:b/>
          <w:color w:val="002060"/>
        </w:rPr>
      </w:pPr>
    </w:p>
    <w:p w:rsidR="008A0552" w:rsidRDefault="008A0552" w:rsidP="008A0552">
      <w:pPr>
        <w:jc w:val="both"/>
        <w:rPr>
          <w:b/>
          <w:color w:val="002060"/>
        </w:rPr>
      </w:pPr>
    </w:p>
    <w:p w:rsidR="008A0552" w:rsidRDefault="008A0552" w:rsidP="008A0552">
      <w:pPr>
        <w:jc w:val="both"/>
        <w:rPr>
          <w:b/>
          <w:color w:val="002060"/>
        </w:rPr>
      </w:pPr>
    </w:p>
    <w:p w:rsidR="008A0552" w:rsidRDefault="008A0552" w:rsidP="008A0552">
      <w:pPr>
        <w:jc w:val="both"/>
        <w:rPr>
          <w:b/>
          <w:color w:val="002060"/>
        </w:rPr>
      </w:pPr>
    </w:p>
    <w:p w:rsidR="008A0552" w:rsidRDefault="008A0552" w:rsidP="008A0552">
      <w:pPr>
        <w:jc w:val="both"/>
        <w:rPr>
          <w:b/>
          <w:color w:val="002060"/>
        </w:rPr>
      </w:pPr>
    </w:p>
    <w:p w:rsidR="008C6747" w:rsidRPr="00077DE8" w:rsidRDefault="008C6747" w:rsidP="008C6747">
      <w:pPr>
        <w:jc w:val="center"/>
        <w:rPr>
          <w:b/>
          <w:color w:val="002060"/>
          <w:sz w:val="28"/>
          <w:szCs w:val="28"/>
        </w:rPr>
      </w:pPr>
      <w:bookmarkStart w:id="0" w:name="_GoBack"/>
      <w:proofErr w:type="spellStart"/>
      <w:r w:rsidRPr="00077DE8">
        <w:rPr>
          <w:b/>
          <w:color w:val="002060"/>
          <w:sz w:val="28"/>
          <w:szCs w:val="28"/>
        </w:rPr>
        <w:t>Ovaj</w:t>
      </w:r>
      <w:proofErr w:type="spellEnd"/>
      <w:r w:rsidRPr="00077DE8">
        <w:rPr>
          <w:b/>
          <w:color w:val="002060"/>
          <w:sz w:val="28"/>
          <w:szCs w:val="28"/>
        </w:rPr>
        <w:t xml:space="preserve"> </w:t>
      </w:r>
      <w:proofErr w:type="spellStart"/>
      <w:r w:rsidRPr="00077DE8">
        <w:rPr>
          <w:b/>
          <w:color w:val="002060"/>
          <w:sz w:val="28"/>
          <w:szCs w:val="28"/>
        </w:rPr>
        <w:t>projekat</w:t>
      </w:r>
      <w:proofErr w:type="spellEnd"/>
      <w:r w:rsidRPr="00077DE8">
        <w:rPr>
          <w:b/>
          <w:color w:val="002060"/>
          <w:sz w:val="28"/>
          <w:szCs w:val="28"/>
        </w:rPr>
        <w:t xml:space="preserve"> je </w:t>
      </w:r>
      <w:proofErr w:type="spellStart"/>
      <w:r w:rsidRPr="00077DE8">
        <w:rPr>
          <w:b/>
          <w:color w:val="002060"/>
          <w:sz w:val="28"/>
          <w:szCs w:val="28"/>
        </w:rPr>
        <w:t>finansijski</w:t>
      </w:r>
      <w:proofErr w:type="spellEnd"/>
      <w:r w:rsidRPr="00077DE8">
        <w:rPr>
          <w:b/>
          <w:color w:val="002060"/>
          <w:sz w:val="28"/>
          <w:szCs w:val="28"/>
        </w:rPr>
        <w:t xml:space="preserve"> </w:t>
      </w:r>
      <w:proofErr w:type="spellStart"/>
      <w:r w:rsidRPr="00077DE8">
        <w:rPr>
          <w:b/>
          <w:color w:val="002060"/>
          <w:sz w:val="28"/>
          <w:szCs w:val="28"/>
        </w:rPr>
        <w:t>podržan</w:t>
      </w:r>
      <w:proofErr w:type="spellEnd"/>
      <w:r w:rsidRPr="00077DE8">
        <w:rPr>
          <w:b/>
          <w:color w:val="002060"/>
          <w:sz w:val="28"/>
          <w:szCs w:val="28"/>
        </w:rPr>
        <w:t xml:space="preserve"> </w:t>
      </w:r>
      <w:proofErr w:type="spellStart"/>
      <w:proofErr w:type="gramStart"/>
      <w:r w:rsidRPr="00077DE8">
        <w:rPr>
          <w:b/>
          <w:color w:val="002060"/>
          <w:sz w:val="28"/>
          <w:szCs w:val="28"/>
        </w:rPr>
        <w:t>od</w:t>
      </w:r>
      <w:proofErr w:type="spellEnd"/>
      <w:proofErr w:type="gramEnd"/>
      <w:r w:rsidRPr="00077DE8">
        <w:rPr>
          <w:b/>
          <w:color w:val="002060"/>
          <w:sz w:val="28"/>
          <w:szCs w:val="28"/>
        </w:rPr>
        <w:t xml:space="preserve"> </w:t>
      </w:r>
      <w:proofErr w:type="spellStart"/>
      <w:r w:rsidRPr="00077DE8">
        <w:rPr>
          <w:b/>
          <w:color w:val="002060"/>
          <w:sz w:val="28"/>
          <w:szCs w:val="28"/>
        </w:rPr>
        <w:t>strane</w:t>
      </w:r>
      <w:proofErr w:type="spellEnd"/>
      <w:r w:rsidRPr="00077DE8">
        <w:rPr>
          <w:b/>
          <w:color w:val="002060"/>
          <w:sz w:val="28"/>
          <w:szCs w:val="28"/>
        </w:rPr>
        <w:t xml:space="preserve"> </w:t>
      </w:r>
      <w:proofErr w:type="spellStart"/>
      <w:r w:rsidRPr="00077DE8">
        <w:rPr>
          <w:b/>
          <w:color w:val="002060"/>
          <w:sz w:val="28"/>
          <w:szCs w:val="28"/>
        </w:rPr>
        <w:t>Ministarstva</w:t>
      </w:r>
      <w:proofErr w:type="spellEnd"/>
      <w:r w:rsidRPr="00077DE8">
        <w:rPr>
          <w:b/>
          <w:color w:val="002060"/>
          <w:sz w:val="28"/>
          <w:szCs w:val="28"/>
        </w:rPr>
        <w:t xml:space="preserve"> </w:t>
      </w:r>
      <w:proofErr w:type="spellStart"/>
      <w:r w:rsidRPr="00077DE8">
        <w:rPr>
          <w:b/>
          <w:color w:val="002060"/>
          <w:sz w:val="28"/>
          <w:szCs w:val="28"/>
        </w:rPr>
        <w:t>sporta</w:t>
      </w:r>
      <w:proofErr w:type="spellEnd"/>
      <w:r w:rsidRPr="00077DE8">
        <w:rPr>
          <w:b/>
          <w:color w:val="002060"/>
          <w:sz w:val="28"/>
          <w:szCs w:val="28"/>
        </w:rPr>
        <w:t xml:space="preserve"> </w:t>
      </w:r>
      <w:proofErr w:type="spellStart"/>
      <w:r w:rsidRPr="00077DE8">
        <w:rPr>
          <w:b/>
          <w:color w:val="002060"/>
          <w:sz w:val="28"/>
          <w:szCs w:val="28"/>
        </w:rPr>
        <w:t>Crne</w:t>
      </w:r>
      <w:proofErr w:type="spellEnd"/>
      <w:r w:rsidRPr="00077DE8">
        <w:rPr>
          <w:b/>
          <w:color w:val="002060"/>
          <w:sz w:val="28"/>
          <w:szCs w:val="28"/>
        </w:rPr>
        <w:t xml:space="preserve"> Gore</w:t>
      </w:r>
    </w:p>
    <w:bookmarkEnd w:id="0"/>
    <w:p w:rsidR="0060725E" w:rsidRPr="00554511" w:rsidRDefault="008C6747" w:rsidP="00554511">
      <w:pPr>
        <w:jc w:val="center"/>
      </w:pPr>
      <w:r w:rsidRPr="008C6747">
        <w:rPr>
          <w:noProof/>
        </w:rPr>
        <w:drawing>
          <wp:inline distT="0" distB="0" distL="0" distR="0">
            <wp:extent cx="643020" cy="643020"/>
            <wp:effectExtent l="19050" t="0" r="468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20" cy="643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0725E" w:rsidRPr="00554511" w:rsidSect="008A0552">
      <w:type w:val="continuous"/>
      <w:pgSz w:w="12240" w:h="15840"/>
      <w:pgMar w:top="0" w:right="1183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E5301F"/>
    <w:multiLevelType w:val="multilevel"/>
    <w:tmpl w:val="A9D8580C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50866040"/>
    <w:multiLevelType w:val="hybridMultilevel"/>
    <w:tmpl w:val="E9E21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90158"/>
    <w:multiLevelType w:val="hybridMultilevel"/>
    <w:tmpl w:val="5D145382"/>
    <w:lvl w:ilvl="0" w:tplc="69149D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4A2F03"/>
    <w:multiLevelType w:val="hybridMultilevel"/>
    <w:tmpl w:val="4AF04890"/>
    <w:lvl w:ilvl="0" w:tplc="987415F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0E3"/>
    <w:rsid w:val="00025326"/>
    <w:rsid w:val="0005029D"/>
    <w:rsid w:val="00077DE8"/>
    <w:rsid w:val="000931B1"/>
    <w:rsid w:val="000F4783"/>
    <w:rsid w:val="00112250"/>
    <w:rsid w:val="00131533"/>
    <w:rsid w:val="00133E93"/>
    <w:rsid w:val="001416F4"/>
    <w:rsid w:val="00185EC8"/>
    <w:rsid w:val="001F02AA"/>
    <w:rsid w:val="001F0C35"/>
    <w:rsid w:val="00212E94"/>
    <w:rsid w:val="002459ED"/>
    <w:rsid w:val="0025303C"/>
    <w:rsid w:val="00255166"/>
    <w:rsid w:val="00266D4D"/>
    <w:rsid w:val="002B50E3"/>
    <w:rsid w:val="002C15E8"/>
    <w:rsid w:val="00303212"/>
    <w:rsid w:val="00304472"/>
    <w:rsid w:val="00371666"/>
    <w:rsid w:val="003734A2"/>
    <w:rsid w:val="003D0C3B"/>
    <w:rsid w:val="0042224A"/>
    <w:rsid w:val="00476964"/>
    <w:rsid w:val="004952DF"/>
    <w:rsid w:val="004B68FE"/>
    <w:rsid w:val="004F77EF"/>
    <w:rsid w:val="00512DBC"/>
    <w:rsid w:val="00554511"/>
    <w:rsid w:val="005573EE"/>
    <w:rsid w:val="005F4328"/>
    <w:rsid w:val="0060725E"/>
    <w:rsid w:val="00612B5B"/>
    <w:rsid w:val="00637D46"/>
    <w:rsid w:val="00675EF6"/>
    <w:rsid w:val="006A4382"/>
    <w:rsid w:val="006C00A2"/>
    <w:rsid w:val="006C0FD6"/>
    <w:rsid w:val="00706450"/>
    <w:rsid w:val="007372D8"/>
    <w:rsid w:val="007C3FD1"/>
    <w:rsid w:val="00857451"/>
    <w:rsid w:val="00864C27"/>
    <w:rsid w:val="00876AF8"/>
    <w:rsid w:val="008807A0"/>
    <w:rsid w:val="008954CC"/>
    <w:rsid w:val="008A0552"/>
    <w:rsid w:val="008C0D77"/>
    <w:rsid w:val="008C282D"/>
    <w:rsid w:val="008C5D13"/>
    <w:rsid w:val="008C6747"/>
    <w:rsid w:val="008D424C"/>
    <w:rsid w:val="008D7432"/>
    <w:rsid w:val="009042CC"/>
    <w:rsid w:val="00932298"/>
    <w:rsid w:val="009C55C7"/>
    <w:rsid w:val="00A5678D"/>
    <w:rsid w:val="00AA29D3"/>
    <w:rsid w:val="00AA6CA3"/>
    <w:rsid w:val="00BE5A8A"/>
    <w:rsid w:val="00C036A3"/>
    <w:rsid w:val="00C118A5"/>
    <w:rsid w:val="00C45AFE"/>
    <w:rsid w:val="00D41F8C"/>
    <w:rsid w:val="00D835FF"/>
    <w:rsid w:val="00DB6867"/>
    <w:rsid w:val="00DD5DCA"/>
    <w:rsid w:val="00DF4EBA"/>
    <w:rsid w:val="00E00E2D"/>
    <w:rsid w:val="00E07B32"/>
    <w:rsid w:val="00E545A8"/>
    <w:rsid w:val="00E7751F"/>
    <w:rsid w:val="00EB2A6D"/>
    <w:rsid w:val="00EE3090"/>
    <w:rsid w:val="00EF09B4"/>
    <w:rsid w:val="00F16638"/>
    <w:rsid w:val="00F274A0"/>
    <w:rsid w:val="00FF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53b1ff"/>
    </o:shapedefaults>
    <o:shapelayout v:ext="edit">
      <o:idmap v:ext="edit" data="1"/>
    </o:shapelayout>
  </w:shapeDefaults>
  <w:decimalSymbol w:val="."/>
  <w:listSeparator w:val=","/>
  <w15:docId w15:val="{F0EF3D75-3F12-4433-8797-1351F703D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2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6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96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1F8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styleId="Strong">
    <w:name w:val="Strong"/>
    <w:basedOn w:val="DefaultParagraphFont"/>
    <w:uiPriority w:val="22"/>
    <w:qFormat/>
    <w:rsid w:val="00F274A0"/>
    <w:rPr>
      <w:b/>
      <w:bCs/>
    </w:rPr>
  </w:style>
  <w:style w:type="character" w:styleId="Hyperlink">
    <w:name w:val="Hyperlink"/>
    <w:basedOn w:val="DefaultParagraphFont"/>
    <w:uiPriority w:val="99"/>
    <w:unhideWhenUsed/>
    <w:rsid w:val="00212E94"/>
    <w:rPr>
      <w:color w:val="EB8803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voedi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nvoedi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32119185-F4E8-488D-8542-3392A7685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2018-12-19T11:09:00Z</dcterms:created>
  <dcterms:modified xsi:type="dcterms:W3CDTF">2018-12-19T11:09:00Z</dcterms:modified>
</cp:coreProperties>
</file>