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F763" w14:textId="77777777" w:rsidR="00EB0132" w:rsidRDefault="00EB0132" w:rsidP="00EB0132">
      <w:pPr>
        <w:rPr>
          <w:lang w:val="en-US"/>
        </w:rPr>
      </w:pPr>
    </w:p>
    <w:p w14:paraId="237A569F" w14:textId="77777777" w:rsidR="00EB0132" w:rsidRPr="00EB0132" w:rsidRDefault="00EB0132" w:rsidP="00EB0132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EB0132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ANKETA: LOKALNI GLASOVI ONLINE – JAČANJE DIGITALNOG GRAĐANSKOG UČEŠĆA OSOBA SA INVALIDITETOM</w:t>
      </w:r>
    </w:p>
    <w:p w14:paraId="33379591" w14:textId="77777777" w:rsidR="00EB0132" w:rsidRPr="00EB0132" w:rsidRDefault="00EB0132" w:rsidP="00EB0132">
      <w:pPr>
        <w:spacing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NVO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Evropske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demokratske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inicijative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(EDI), Kotor</w:t>
      </w:r>
    </w:p>
    <w:p w14:paraId="7671B909" w14:textId="77777777" w:rsidR="00EB0132" w:rsidRDefault="00EB0132" w:rsidP="00EB0132">
      <w:pPr>
        <w:spacing w:after="240" w:line="276" w:lineRule="auto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Projekat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>: „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Lokalni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glasovi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online: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Jačanje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digitalnog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građanskog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učešća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kroz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strukture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lang w:val="en-US"/>
        </w:rPr>
        <w:t>zajednice</w:t>
      </w:r>
      <w:proofErr w:type="spellEnd"/>
    </w:p>
    <w:p w14:paraId="596C9982" w14:textId="77777777" w:rsidR="00552A1B" w:rsidRPr="00552A1B" w:rsidRDefault="00552A1B" w:rsidP="00552A1B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NVO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Evropske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demokratske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inicijative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EDI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Kotora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sprovodi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anketu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okviru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projekta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Lokalni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glasovi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online –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Jačanje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digitalnog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građanskog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učešća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strukture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zajednice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“.</w:t>
      </w:r>
    </w:p>
    <w:p w14:paraId="3649FD53" w14:textId="77777777" w:rsidR="00552A1B" w:rsidRPr="00552A1B" w:rsidRDefault="00552A1B" w:rsidP="00552A1B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Cilj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ankete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da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prikupi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mišljenja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iskustva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mladih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invaliditetom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tome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kako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digitalni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alati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online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platforme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doprinijeti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njihovoj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većoj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vidljivosti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učešću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životu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zajednice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uticaju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donošenje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odluka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A6C7D63" w14:textId="4F881E9C" w:rsidR="00552A1B" w:rsidRDefault="00552A1B" w:rsidP="00552A1B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Anketa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anonimna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prikupljeni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podaci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koristiće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isključivo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potrebe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projekta</w:t>
      </w:r>
      <w:proofErr w:type="spellEnd"/>
      <w:r w:rsidRPr="00552A1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7BC3D17" w14:textId="77777777" w:rsidR="00EB0132" w:rsidRPr="00EB0132" w:rsidRDefault="00EB0132" w:rsidP="00EB0132">
      <w:pPr>
        <w:spacing w:before="360" w:after="2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EB01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UPUTSTVO ZA POPUNJAVANJE</w:t>
      </w:r>
    </w:p>
    <w:p w14:paraId="3B808D66" w14:textId="77777777" w:rsidR="00EB0132" w:rsidRPr="00EB0132" w:rsidRDefault="00EB0132" w:rsidP="00EB013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Molimo Vas da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pažljivo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pročitate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svako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pitanje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prije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nego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što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date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odgovor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Prilikom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popunjavanja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ankete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pridržavajte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sljedećih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uputstava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4DBD4710" w14:textId="77777777" w:rsidR="00EB0132" w:rsidRPr="00EB0132" w:rsidRDefault="00EB0132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Odgovore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označavajte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stavljanjem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znaka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u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odgovarajući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kvadratić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EB0132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pored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izabranog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odgovora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15C15D0" w14:textId="77777777" w:rsidR="00EB0132" w:rsidRPr="00EB0132" w:rsidRDefault="00EB0132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Kod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gdje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naznačeno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moguće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odgovora</w:t>
      </w:r>
      <w:proofErr w:type="spellEnd"/>
    </w:p>
    <w:p w14:paraId="74BDC711" w14:textId="76B02EB7" w:rsidR="00EB0132" w:rsidRPr="00EB0132" w:rsidRDefault="00947914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ožete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označiti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sve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opcije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odnose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Vas.</w:t>
      </w:r>
    </w:p>
    <w:p w14:paraId="2F8AD6C8" w14:textId="77777777" w:rsidR="00EB0132" w:rsidRPr="00EB0132" w:rsidRDefault="00EB0132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Kod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ponuđenom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skalom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npr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od 1 do 5),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zaokružite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označite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samo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jednu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vrijednost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C5E7704" w14:textId="77777777" w:rsidR="00EB0132" w:rsidRPr="00EB0132" w:rsidRDefault="00EB0132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Za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otvorena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koristite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predviđeni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prostor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ispod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odgovarajte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slobodno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obimu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koji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smatrate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odgovarajućim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F08D5C7" w14:textId="77777777" w:rsidR="00EB0132" w:rsidRPr="00EB0132" w:rsidRDefault="00EB0132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Gdje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ponuđena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opcija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Drugo</w:t>
      </w:r>
      <w:proofErr w:type="spellEnd"/>
    </w:p>
    <w:p w14:paraId="20FE20EA" w14:textId="2DCE82CD" w:rsidR="00EB0132" w:rsidRPr="00EB0132" w:rsidRDefault="00947914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pišite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Vaš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odgovor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predviđenu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liniju</w:t>
      </w:r>
      <w:proofErr w:type="spellEnd"/>
      <w:r w:rsidR="00EB0132"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04180E1" w14:textId="77777777" w:rsidR="00EB0132" w:rsidRDefault="00EB0132" w:rsidP="00EB0132">
      <w:pPr>
        <w:numPr>
          <w:ilvl w:val="0"/>
          <w:numId w:val="8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Ukoliko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želite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odgovorite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određeno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pitanje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preskočite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ga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nastavite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sljedećim</w:t>
      </w:r>
      <w:proofErr w:type="spellEnd"/>
      <w:r w:rsidRPr="00EB013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EBB88C7" w14:textId="77777777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C418835" w14:textId="193C83DC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Napomena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: Ne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postoje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tačni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ili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netačni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odgovori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Svako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mišljenje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je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dragocjeno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za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potrebe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ovog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istraživanja</w:t>
      </w:r>
      <w:proofErr w:type="spellEnd"/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7EF29655" w14:textId="77777777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334D73D" w14:textId="77777777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C0EC09A" w14:textId="77777777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21AAA7B" w14:textId="77777777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B4592E3" w14:textId="77777777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2BF3E0E" w14:textId="77777777" w:rsid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0670592" w14:textId="77777777" w:rsidR="008E466D" w:rsidRPr="008E466D" w:rsidRDefault="008E466D" w:rsidP="008E466D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BFA29B3" w14:textId="77777777" w:rsidR="00EB0132" w:rsidRPr="00EB0132" w:rsidRDefault="00EB0132" w:rsidP="00EB0132">
      <w:pPr>
        <w:spacing w:before="360" w:after="2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EB01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 DIO: O VAMA (PITANJA 1-3)</w:t>
      </w:r>
    </w:p>
    <w:p w14:paraId="471EC2CB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Molimo Vas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sljedeća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zaokruživanjem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označavanjem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odgovarajućeg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polja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Sva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ovom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dijelu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odnose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osnovne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demografske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podatke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223CEE0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1. Pol (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označite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jedan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):</w:t>
      </w:r>
    </w:p>
    <w:p w14:paraId="32C414C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Ženski</w:t>
      </w:r>
      <w:proofErr w:type="spellEnd"/>
    </w:p>
    <w:p w14:paraId="275E1959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Muški</w:t>
      </w:r>
      <w:proofErr w:type="spellEnd"/>
    </w:p>
    <w:p w14:paraId="5FFF29E5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želim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odgovorim</w:t>
      </w:r>
      <w:proofErr w:type="spellEnd"/>
    </w:p>
    <w:p w14:paraId="5AF729BB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Starosna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grupa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označite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jedan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):</w:t>
      </w:r>
    </w:p>
    <w:p w14:paraId="5708C83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15–18</w:t>
      </w:r>
    </w:p>
    <w:p w14:paraId="06F5EBA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19–24</w:t>
      </w:r>
    </w:p>
    <w:p w14:paraId="235E414F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25–30</w:t>
      </w:r>
    </w:p>
    <w:p w14:paraId="71FC2CCB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Preko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30</w:t>
      </w:r>
    </w:p>
    <w:p w14:paraId="724F5151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Vrsta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invaliditeta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opcionalno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možete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izabrati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):</w:t>
      </w:r>
    </w:p>
    <w:p w14:paraId="67EF8E14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Fizički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motorni</w:t>
      </w:r>
      <w:proofErr w:type="spellEnd"/>
    </w:p>
    <w:p w14:paraId="6C2A86A1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Senzorni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(vid,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sluh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367BC7DF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Intelektualni</w:t>
      </w:r>
      <w:proofErr w:type="spellEnd"/>
    </w:p>
    <w:p w14:paraId="45AF99BE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Psihosocijalni</w:t>
      </w:r>
      <w:proofErr w:type="spellEnd"/>
    </w:p>
    <w:p w14:paraId="7CA9DECB" w14:textId="77777777" w:rsidR="00EB0132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želim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odgovorim</w:t>
      </w:r>
      <w:proofErr w:type="spellEnd"/>
    </w:p>
    <w:p w14:paraId="01119648" w14:textId="77777777" w:rsidR="008D334D" w:rsidRPr="008E466D" w:rsidRDefault="008D334D" w:rsidP="008D334D">
      <w:pP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D50A9C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 DIO: DIGITALNE NAVIKE (PITANJA 4-6)</w:t>
      </w:r>
    </w:p>
    <w:p w14:paraId="5704B5B2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4. Koliko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često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koristite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internet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društvene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mreže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6ABB6240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puta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dnevno</w:t>
      </w:r>
      <w:proofErr w:type="spellEnd"/>
    </w:p>
    <w:p w14:paraId="31B5235E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Jednom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dnevno</w:t>
      </w:r>
      <w:proofErr w:type="spellEnd"/>
    </w:p>
    <w:p w14:paraId="0D1A9921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Nekoliko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puta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sedmično</w:t>
      </w:r>
      <w:proofErr w:type="spellEnd"/>
    </w:p>
    <w:p w14:paraId="50714182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Rijetko</w:t>
      </w:r>
      <w:proofErr w:type="spellEnd"/>
    </w:p>
    <w:p w14:paraId="23EAECBF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 Za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svrhe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najčešće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koristite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platforme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 (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moguće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06893109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Informisanje</w:t>
      </w:r>
      <w:proofErr w:type="spellEnd"/>
    </w:p>
    <w:p w14:paraId="582ACAFC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Obrazovanje</w:t>
      </w:r>
      <w:proofErr w:type="spellEnd"/>
    </w:p>
    <w:p w14:paraId="7CB9FF8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Komunikacija</w:t>
      </w:r>
      <w:proofErr w:type="spellEnd"/>
    </w:p>
    <w:p w14:paraId="068D0A62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Zabava</w:t>
      </w:r>
    </w:p>
    <w:p w14:paraId="6BD3FC62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lastRenderedPageBreak/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Aktivizam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zagovaranje</w:t>
      </w:r>
      <w:proofErr w:type="spellEnd"/>
    </w:p>
    <w:p w14:paraId="3E8630F1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Učešće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raspravama</w:t>
      </w:r>
      <w:proofErr w:type="spellEnd"/>
    </w:p>
    <w:p w14:paraId="3D105269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Nešto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drugo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</w:t>
      </w:r>
    </w:p>
    <w:p w14:paraId="36365D36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Koji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kanal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najviše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koristite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informisanje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izražavanje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stavova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 (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moguće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5EA2BD01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Facebook</w:t>
      </w:r>
    </w:p>
    <w:p w14:paraId="2439A7C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Instagram</w:t>
      </w:r>
    </w:p>
    <w:p w14:paraId="52E66405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TikTok</w:t>
      </w:r>
    </w:p>
    <w:p w14:paraId="6B97EEC7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YouTube</w:t>
      </w:r>
    </w:p>
    <w:p w14:paraId="3EB035C3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X/Twitter</w:t>
      </w:r>
    </w:p>
    <w:p w14:paraId="090B623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WhatsApp</w:t>
      </w:r>
    </w:p>
    <w:p w14:paraId="14C3B2CC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Viber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grupe</w:t>
      </w:r>
      <w:proofErr w:type="spellEnd"/>
    </w:p>
    <w:p w14:paraId="32AEF54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Web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portali</w:t>
      </w:r>
      <w:proofErr w:type="spellEnd"/>
    </w:p>
    <w:p w14:paraId="7D049555" w14:textId="77777777" w:rsidR="00EB0132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Drugo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</w:t>
      </w:r>
    </w:p>
    <w:p w14:paraId="29A8FFF8" w14:textId="77777777" w:rsidR="008D334D" w:rsidRPr="008E466D" w:rsidRDefault="008D334D" w:rsidP="008D334D">
      <w:pP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3E1D757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III DIO: PRISTUPAČNOST (PITANJE 7)</w:t>
      </w:r>
    </w:p>
    <w:p w14:paraId="7A0EE903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Sljedeće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pitanje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odnosi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iskustvo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pristupačnošću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digitalnih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platformi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Molimo Vas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označite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jedan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koji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najbolje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opisuje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iskustvo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90E1213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7. Da li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prilikom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korišćenja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digitalnih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platformi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imali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poteškoće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vezane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pristupačnost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npr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nedostupnost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čitače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ekrana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nedostatak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titlova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neprilagođen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dizajn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)?</w:t>
      </w:r>
    </w:p>
    <w:p w14:paraId="1BD831A8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Da,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često</w:t>
      </w:r>
      <w:proofErr w:type="spellEnd"/>
    </w:p>
    <w:p w14:paraId="4FF5A9D6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Da,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ponekad</w:t>
      </w:r>
      <w:proofErr w:type="spellEnd"/>
    </w:p>
    <w:p w14:paraId="1E814C3D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Rijetko</w:t>
      </w:r>
      <w:proofErr w:type="spellEnd"/>
    </w:p>
    <w:p w14:paraId="61567D4D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Ne</w:t>
      </w:r>
    </w:p>
    <w:p w14:paraId="4E11D534" w14:textId="77777777" w:rsidR="00EB0132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Ne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koristim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asistivne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tehnologije</w:t>
      </w:r>
      <w:proofErr w:type="spellEnd"/>
    </w:p>
    <w:p w14:paraId="2166BB98" w14:textId="77777777" w:rsidR="008D334D" w:rsidRPr="008E466D" w:rsidRDefault="008D334D" w:rsidP="008D334D">
      <w:pP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2D0AC1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 DIO: DIGITALNO GRAĐANSKO UČEŠĆE (PITANJA 8-11)</w:t>
      </w:r>
    </w:p>
    <w:p w14:paraId="64023FF0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8. Da li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smatrate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alati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omogućavaju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osobama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invaliditetom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njihov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glas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bolje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čuje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zajednici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455BD25F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potpunosti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</w:t>
      </w:r>
    </w:p>
    <w:p w14:paraId="6EA26DD6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Uglavnom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</w:t>
      </w:r>
    </w:p>
    <w:p w14:paraId="685C9716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Djelimično</w:t>
      </w:r>
      <w:proofErr w:type="spellEnd"/>
    </w:p>
    <w:p w14:paraId="431D1A02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lastRenderedPageBreak/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Uglavnom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</w:t>
      </w:r>
    </w:p>
    <w:p w14:paraId="4E7B9199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Uopšte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</w:t>
      </w:r>
    </w:p>
    <w:p w14:paraId="758D705F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9. Da li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nekada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koristili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internet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društvene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mreže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izrazite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stav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pitanju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važno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vas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zajednicu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4E1CEBE4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</w:t>
      </w:r>
    </w:p>
    <w:p w14:paraId="46925B93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</w:t>
      </w:r>
    </w:p>
    <w:p w14:paraId="77CFF6C2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10. Ako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prethodno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pitanje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odgovorili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 DA: da li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imali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utisak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obraćanje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izazvalo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reakciju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promjenu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003A60F3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</w:t>
      </w:r>
    </w:p>
    <w:p w14:paraId="5AA5F01D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Djelimično</w:t>
      </w:r>
      <w:proofErr w:type="spellEnd"/>
    </w:p>
    <w:p w14:paraId="2AF97E53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</w:t>
      </w:r>
    </w:p>
    <w:p w14:paraId="40700CB2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Nisam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siguran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</w:p>
    <w:p w14:paraId="25A3DAA3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11. Ako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pitanje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9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odgovorili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 NE: koji je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glavni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razlog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1A076E1E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Nisam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znao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/la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kako</w:t>
      </w:r>
      <w:proofErr w:type="spellEnd"/>
    </w:p>
    <w:p w14:paraId="2A1832A4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Nisam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imao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/la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priliku</w:t>
      </w:r>
      <w:proofErr w:type="spellEnd"/>
    </w:p>
    <w:p w14:paraId="7D5B8AD3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Nisam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smatrao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/la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ima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smisla</w:t>
      </w:r>
      <w:proofErr w:type="spellEnd"/>
    </w:p>
    <w:p w14:paraId="3BE9CB45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Strah od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negativnih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reakcija</w:t>
      </w:r>
      <w:proofErr w:type="spellEnd"/>
    </w:p>
    <w:p w14:paraId="1327F168" w14:textId="77777777" w:rsidR="00EB0132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Drugo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</w:t>
      </w:r>
    </w:p>
    <w:p w14:paraId="51D603B9" w14:textId="77777777" w:rsidR="008D334D" w:rsidRPr="008E466D" w:rsidRDefault="008D334D" w:rsidP="008D334D">
      <w:pP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E64E65D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 DIO: INSTITUCIJE I PREPREKE (PITANJA 12-13)</w:t>
      </w:r>
    </w:p>
    <w:p w14:paraId="7FE677D7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12. Koliko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po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vašem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mišljenju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lokalne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institucije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otvorene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građanima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putem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digitalnih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kanala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47906F43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 =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potpuno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zatvorene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5 =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potpuno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otvorene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6"/>
        <w:gridCol w:w="1906"/>
        <w:gridCol w:w="1906"/>
        <w:gridCol w:w="1906"/>
        <w:gridCol w:w="1906"/>
      </w:tblGrid>
      <w:tr w:rsidR="00EB0132" w:rsidRPr="008E466D" w14:paraId="22F59F6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366F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F2AC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B316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1D8C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536E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EB0132" w:rsidRPr="008E466D" w14:paraId="5D268F9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9A65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FC52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9148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A598A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C992" w14:textId="77777777" w:rsidR="00EB0132" w:rsidRPr="008E466D" w:rsidRDefault="00EB0132" w:rsidP="008E466D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466D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☐</w:t>
            </w:r>
          </w:p>
        </w:tc>
      </w:tr>
    </w:tbl>
    <w:p w14:paraId="2B60BFB3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13.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prepreke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najviše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otežavaju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građansko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učešće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invaliditetom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 (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moguće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39A6EFF3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Nedovoljna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pristupačnost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digitalnih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platformi</w:t>
      </w:r>
      <w:proofErr w:type="spellEnd"/>
    </w:p>
    <w:p w14:paraId="5450006A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Nedostatak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informacija</w:t>
      </w:r>
      <w:proofErr w:type="spellEnd"/>
    </w:p>
    <w:p w14:paraId="1C2CB2C2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Nedostatak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povjerenja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će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nešto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promijeniti</w:t>
      </w:r>
      <w:proofErr w:type="spellEnd"/>
    </w:p>
    <w:p w14:paraId="79D2848E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Nedovoljno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digitalnih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vještina</w:t>
      </w:r>
      <w:proofErr w:type="spellEnd"/>
    </w:p>
    <w:p w14:paraId="1C3431C0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Nedostatak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vremena</w:t>
      </w:r>
      <w:proofErr w:type="spellEnd"/>
    </w:p>
    <w:p w14:paraId="19655776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lastRenderedPageBreak/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Nezainteresovanost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institucija</w:t>
      </w:r>
      <w:proofErr w:type="spellEnd"/>
    </w:p>
    <w:p w14:paraId="5FD912FF" w14:textId="77777777" w:rsidR="00EB0132" w:rsidRPr="008E466D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Strah od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izlaganja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negativnih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komentara</w:t>
      </w:r>
      <w:proofErr w:type="spellEnd"/>
    </w:p>
    <w:p w14:paraId="25BAA544" w14:textId="77777777" w:rsidR="00EB0132" w:rsidRDefault="00EB0132" w:rsidP="008E466D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Drugo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</w:t>
      </w:r>
    </w:p>
    <w:p w14:paraId="7EA94B56" w14:textId="2E5D0E5A" w:rsidR="008D334D" w:rsidRPr="008E466D" w:rsidRDefault="008D334D" w:rsidP="008D334D">
      <w:pP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462F960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VI DIO: VAŠE MIŠLJENJE (PITANJA 14-15)</w:t>
      </w:r>
    </w:p>
    <w:p w14:paraId="640578EB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Molimo Vas da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sljedeća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slobodnoj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formi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Koristite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predviđeni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prostor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upis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Vašeg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odgovora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0FCAD2E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14.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Šta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bi, po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Vašem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mišljenju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trebalo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unaprijediti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kako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osobe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invaliditetom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imale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veći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uticaj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odluke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tiču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njihove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zajednice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388CA76F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_______________________________________________________________________________ _______________________________________________________________________________ 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14:paraId="0700327B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15.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Šta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Vas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znači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Vaš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glas</w:t>
      </w:r>
      <w:proofErr w:type="spellEnd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čuje</w:t>
      </w:r>
      <w:proofErr w:type="spellEnd"/>
    </w:p>
    <w:p w14:paraId="2D9D5467" w14:textId="77777777" w:rsidR="00EB0132" w:rsidRPr="008E466D" w:rsidRDefault="00EB0132" w:rsidP="008E466D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E466D">
        <w:rPr>
          <w:rFonts w:ascii="Times New Roman" w:eastAsia="Times New Roman" w:hAnsi="Times New Roman" w:cs="Times New Roman"/>
          <w:sz w:val="24"/>
          <w:szCs w:val="24"/>
          <w:lang w:val="en-US"/>
        </w:rPr>
        <w:t>_______________________________________________________________________________ _______________________________________________________________________________ _______________________________________________________________________________ _______________________________________________________________________________ _______________________________________________________________________________</w:t>
      </w:r>
    </w:p>
    <w:p w14:paraId="4B6634D2" w14:textId="77777777" w:rsidR="00EB0132" w:rsidRDefault="00EB0132" w:rsidP="00EB013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A5536B5" w14:textId="406C0A43" w:rsidR="00EB0132" w:rsidRPr="00EB0132" w:rsidRDefault="00EB0132" w:rsidP="00EB0132">
      <w:pPr>
        <w:spacing w:after="24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Zahvaljujemo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vam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na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izdvojenom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vremenu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učešću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ovoj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anketi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>.</w:t>
      </w:r>
    </w:p>
    <w:p w14:paraId="722085C2" w14:textId="77777777" w:rsidR="00EB0132" w:rsidRPr="00EB0132" w:rsidRDefault="00EB0132" w:rsidP="00EB0132">
      <w:pPr>
        <w:spacing w:after="24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Vaši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odgovori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su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nam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izuzetno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važni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doprinijeće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boljem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razumijevanju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potreba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izazova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mogućnosti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za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jačanje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digitalnog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građanskog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učešća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osoba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sa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invaliditetom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lokalnim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zajednicama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>.</w:t>
      </w:r>
    </w:p>
    <w:p w14:paraId="64B852AB" w14:textId="77777777" w:rsidR="00EB0132" w:rsidRPr="00EB0132" w:rsidRDefault="00EB0132" w:rsidP="00EB0132">
      <w:pPr>
        <w:spacing w:after="24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Rezultati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ankete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biće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korišćeni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isključivo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svrhu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unapređenja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projektnih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aktivnosti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formulisanja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preporuka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za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inkluzivnije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digitalno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učešće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građana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građanki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>.</w:t>
      </w:r>
    </w:p>
    <w:p w14:paraId="0E48593E" w14:textId="77777777" w:rsidR="00EB0132" w:rsidRPr="00EB0132" w:rsidRDefault="00EB0132" w:rsidP="00EB0132">
      <w:pPr>
        <w:spacing w:after="24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Ukoliko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imate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dodatna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pitanja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komentare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ili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prijedloge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slobodno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se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obratite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kontakt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osobi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navedenoj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u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podnožju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ovog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dokumenta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>.</w:t>
      </w:r>
    </w:p>
    <w:p w14:paraId="08946150" w14:textId="77777777" w:rsidR="00EB0132" w:rsidRPr="00EB0132" w:rsidRDefault="00EB0132" w:rsidP="00EB0132">
      <w:pPr>
        <w:spacing w:after="24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Hvala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vam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što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ste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dio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promjene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4719B8FE" w14:textId="77777777" w:rsidR="00EB0132" w:rsidRPr="00EB0132" w:rsidRDefault="00EB0132" w:rsidP="00EB0132">
      <w:pPr>
        <w:spacing w:after="24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NVO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Evropske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demokratske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inicijative</w:t>
      </w:r>
      <w:proofErr w:type="spellEnd"/>
      <w:r w:rsidRPr="00EB013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(NVO EDI)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56"/>
        <w:gridCol w:w="5374"/>
      </w:tblGrid>
      <w:tr w:rsidR="00EB0132" w:rsidRPr="00EB0132" w14:paraId="29ECB72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AB154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B0132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Podatak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C12E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B0132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Detalji</w:t>
            </w:r>
            <w:proofErr w:type="spellEnd"/>
          </w:p>
        </w:tc>
      </w:tr>
      <w:tr w:rsidR="00EB0132" w:rsidRPr="00EB0132" w14:paraId="01AA6AE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80BE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B0132">
              <w:rPr>
                <w:rFonts w:ascii="Times New Roman" w:eastAsia="Times New Roman" w:hAnsi="Times New Roman" w:cs="Times New Roman"/>
                <w:lang w:val="en-US"/>
              </w:rPr>
              <w:t>Kontakt</w:t>
            </w:r>
            <w:proofErr w:type="spellEnd"/>
            <w:r w:rsidRPr="00EB013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B0132">
              <w:rPr>
                <w:rFonts w:ascii="Times New Roman" w:eastAsia="Times New Roman" w:hAnsi="Times New Roman" w:cs="Times New Roman"/>
                <w:lang w:val="en-US"/>
              </w:rPr>
              <w:t>osoba</w:t>
            </w:r>
            <w:proofErr w:type="spellEnd"/>
            <w:r w:rsidRPr="00EB0132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00B8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B0132">
              <w:rPr>
                <w:rFonts w:ascii="Times New Roman" w:eastAsia="Times New Roman" w:hAnsi="Times New Roman" w:cs="Times New Roman"/>
                <w:lang w:val="en-US"/>
              </w:rPr>
              <w:t>Ljiljana Jovović</w:t>
            </w:r>
          </w:p>
        </w:tc>
      </w:tr>
      <w:tr w:rsidR="00EB0132" w:rsidRPr="00EB0132" w14:paraId="7C7FA52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4A5B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B0132">
              <w:rPr>
                <w:rFonts w:ascii="Times New Roman" w:eastAsia="Times New Roman" w:hAnsi="Times New Roman" w:cs="Times New Roman"/>
                <w:lang w:val="en-US"/>
              </w:rPr>
              <w:t>Adresa: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27E8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B0132">
              <w:rPr>
                <w:rFonts w:ascii="Times New Roman" w:eastAsia="Times New Roman" w:hAnsi="Times New Roman" w:cs="Times New Roman"/>
                <w:lang w:val="en-US"/>
              </w:rPr>
              <w:t xml:space="preserve">Kotor, </w:t>
            </w:r>
            <w:proofErr w:type="spellStart"/>
            <w:r w:rsidRPr="00EB0132">
              <w:rPr>
                <w:rFonts w:ascii="Times New Roman" w:eastAsia="Times New Roman" w:hAnsi="Times New Roman" w:cs="Times New Roman"/>
                <w:lang w:val="en-US"/>
              </w:rPr>
              <w:t>Crna</w:t>
            </w:r>
            <w:proofErr w:type="spellEnd"/>
            <w:r w:rsidRPr="00EB0132">
              <w:rPr>
                <w:rFonts w:ascii="Times New Roman" w:eastAsia="Times New Roman" w:hAnsi="Times New Roman" w:cs="Times New Roman"/>
                <w:lang w:val="en-US"/>
              </w:rPr>
              <w:t xml:space="preserve"> Gora</w:t>
            </w:r>
          </w:p>
        </w:tc>
      </w:tr>
      <w:tr w:rsidR="00EB0132" w:rsidRPr="00EB0132" w14:paraId="2661070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8C01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B0132">
              <w:rPr>
                <w:rFonts w:ascii="Times New Roman" w:eastAsia="Times New Roman" w:hAnsi="Times New Roman" w:cs="Times New Roman"/>
                <w:lang w:val="en-US"/>
              </w:rPr>
              <w:t>E-mail: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DD1A" w14:textId="11174595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nvoedi</w:t>
            </w:r>
            <w:r w:rsidRPr="00EB0132">
              <w:rPr>
                <w:rFonts w:ascii="Times New Roman" w:eastAsia="Times New Roman" w:hAnsi="Times New Roman" w:cs="Times New Roman"/>
                <w:lang w:val="en-US"/>
              </w:rPr>
              <w:t>@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gmail.com</w:t>
            </w:r>
          </w:p>
        </w:tc>
      </w:tr>
      <w:tr w:rsidR="00EB0132" w:rsidRPr="00EB0132" w14:paraId="6CA5199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CC63" w14:textId="77777777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B0132">
              <w:rPr>
                <w:rFonts w:ascii="Times New Roman" w:eastAsia="Times New Roman" w:hAnsi="Times New Roman" w:cs="Times New Roman"/>
                <w:lang w:val="en-US"/>
              </w:rPr>
              <w:t>Telefon</w:t>
            </w:r>
            <w:proofErr w:type="spellEnd"/>
            <w:r w:rsidRPr="00EB0132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EB0C" w14:textId="24EBF1E8" w:rsidR="00EB0132" w:rsidRPr="00EB0132" w:rsidRDefault="00EB0132" w:rsidP="00EB0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069-272-115</w:t>
            </w:r>
          </w:p>
        </w:tc>
      </w:tr>
    </w:tbl>
    <w:p w14:paraId="14D32407" w14:textId="77777777" w:rsidR="00EB0132" w:rsidRPr="00EB0132" w:rsidRDefault="00EB0132" w:rsidP="00EB0132">
      <w:pPr>
        <w:spacing w:after="240" w:line="276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Projekat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>: „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Lokalni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glasovi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online: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Jačanje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digitalnog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građanskog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učešća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kroz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strukture</w:t>
      </w:r>
      <w:proofErr w:type="spellEnd"/>
      <w:r w:rsidRPr="00EB013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EB0132">
        <w:rPr>
          <w:rFonts w:ascii="Times New Roman" w:eastAsia="Times New Roman" w:hAnsi="Times New Roman" w:cs="Times New Roman"/>
          <w:lang w:val="en-US"/>
        </w:rPr>
        <w:t>zajednice</w:t>
      </w:r>
      <w:proofErr w:type="spellEnd"/>
    </w:p>
    <w:p w14:paraId="55F8990C" w14:textId="77777777" w:rsidR="00EB0132" w:rsidRPr="00EB0132" w:rsidRDefault="00EB0132" w:rsidP="00EB0132">
      <w:pPr>
        <w:rPr>
          <w:lang w:val="en-US"/>
        </w:rPr>
      </w:pPr>
    </w:p>
    <w:sectPr w:rsidR="00EB0132" w:rsidRPr="00EB0132" w:rsidSect="00735513">
      <w:headerReference w:type="default" r:id="rId8"/>
      <w:footerReference w:type="default" r:id="rId9"/>
      <w:pgSz w:w="11906" w:h="16838"/>
      <w:pgMar w:top="1080" w:right="1196" w:bottom="993" w:left="1170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4856A" w14:textId="77777777" w:rsidR="00994504" w:rsidRDefault="00994504" w:rsidP="00142CBD">
      <w:pPr>
        <w:spacing w:after="0" w:line="240" w:lineRule="auto"/>
      </w:pPr>
      <w:r>
        <w:separator/>
      </w:r>
    </w:p>
  </w:endnote>
  <w:endnote w:type="continuationSeparator" w:id="0">
    <w:p w14:paraId="504C2DBC" w14:textId="77777777" w:rsidR="00994504" w:rsidRDefault="00994504" w:rsidP="00142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0780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0187B8" w14:textId="7CB993D0" w:rsidR="00E0289B" w:rsidRDefault="00E028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B74E72" w14:textId="77777777" w:rsidR="003B24E6" w:rsidRDefault="003B24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89FD" w14:textId="77777777" w:rsidR="00994504" w:rsidRDefault="00994504" w:rsidP="00142CBD">
      <w:pPr>
        <w:spacing w:after="0" w:line="240" w:lineRule="auto"/>
      </w:pPr>
      <w:r>
        <w:separator/>
      </w:r>
    </w:p>
  </w:footnote>
  <w:footnote w:type="continuationSeparator" w:id="0">
    <w:p w14:paraId="5A77ADA1" w14:textId="77777777" w:rsidR="00994504" w:rsidRDefault="00994504" w:rsidP="00142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9C88" w14:textId="7931D11D" w:rsidR="003B24E6" w:rsidRDefault="003B24E6" w:rsidP="009D1EDA">
    <w:pPr>
      <w:pStyle w:val="Header"/>
      <w:tabs>
        <w:tab w:val="clear" w:pos="4513"/>
      </w:tabs>
      <w:ind w:left="-284" w:hanging="1134"/>
      <w:jc w:val="center"/>
      <w:rPr>
        <w:b/>
        <w:bCs/>
        <w:color w:val="000099"/>
        <w:sz w:val="32"/>
        <w:szCs w:val="32"/>
      </w:rPr>
    </w:pPr>
    <w:r w:rsidRPr="00CC5E71">
      <w:rPr>
        <w:rFonts w:ascii="Times New Roman" w:eastAsia="Times New Roman" w:hAnsi="Times New Roman" w:cs="Times New Roman"/>
        <w:b/>
        <w:bCs/>
        <w:iCs/>
        <w:noProof/>
        <w:color w:val="000099"/>
        <w:sz w:val="24"/>
        <w:szCs w:val="24"/>
      </w:rPr>
      <w:drawing>
        <wp:anchor distT="0" distB="0" distL="114300" distR="114300" simplePos="0" relativeHeight="251659264" behindDoc="0" locked="0" layoutInCell="1" allowOverlap="1" wp14:anchorId="640B2BB1" wp14:editId="6140386C">
          <wp:simplePos x="0" y="0"/>
          <wp:positionH relativeFrom="margin">
            <wp:posOffset>-28575</wp:posOffset>
          </wp:positionH>
          <wp:positionV relativeFrom="page">
            <wp:posOffset>219075</wp:posOffset>
          </wp:positionV>
          <wp:extent cx="1422000" cy="439200"/>
          <wp:effectExtent l="0" t="0" r="6985" b="0"/>
          <wp:wrapSquare wrapText="bothSides"/>
          <wp:docPr id="632094456" name="Picture 632094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43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959ADF" w14:textId="6195661B" w:rsidR="003B24E6" w:rsidRPr="00B01B95" w:rsidRDefault="00000000" w:rsidP="008B7FD9">
    <w:pPr>
      <w:pStyle w:val="Header"/>
      <w:tabs>
        <w:tab w:val="clear" w:pos="4513"/>
      </w:tabs>
      <w:ind w:left="-630" w:hanging="504"/>
      <w:jc w:val="center"/>
      <w:rPr>
        <w:rFonts w:ascii="Arial" w:hAnsi="Arial" w:cs="Arial"/>
        <w:b/>
        <w:color w:val="2F5496" w:themeColor="accent1" w:themeShade="BF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</w:pPr>
    <w:sdt>
      <w:sdtPr>
        <w:rPr>
          <w:rFonts w:ascii="Arial" w:hAnsi="Arial" w:cs="Arial"/>
          <w:b/>
          <w:color w:val="2F5496" w:themeColor="accent1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alias w:val="Title"/>
        <w:tag w:val=""/>
        <w:id w:val="664756013"/>
        <w:placeholder>
          <w:docPart w:val="A463A3097B784379B0C1803FD55C777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B24E6" w:rsidRPr="00B01B95">
          <w:rPr>
            <w:rFonts w:ascii="Arial" w:hAnsi="Arial" w:cs="Arial"/>
            <w:b/>
            <w:color w:val="2F5496" w:themeColor="accent1" w:themeShade="BF"/>
            <w:sz w:val="28"/>
            <w:szCs w:val="28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</w:rPr>
          <w:t xml:space="preserve">NVO </w:t>
        </w:r>
        <w:r w:rsidR="00437991" w:rsidRPr="00B01B95">
          <w:rPr>
            <w:rFonts w:ascii="Arial" w:hAnsi="Arial" w:cs="Arial"/>
            <w:b/>
            <w:color w:val="2F5496" w:themeColor="accent1" w:themeShade="BF"/>
            <w:sz w:val="28"/>
            <w:szCs w:val="28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</w:rPr>
          <w:t xml:space="preserve">EVROPSKE DEMOKRATSKE INICIJATIVE </w:t>
        </w:r>
        <w:r w:rsidR="003B24E6" w:rsidRPr="00B01B95">
          <w:rPr>
            <w:rFonts w:ascii="Arial" w:hAnsi="Arial" w:cs="Arial"/>
            <w:b/>
            <w:color w:val="2F5496" w:themeColor="accent1" w:themeShade="BF"/>
            <w:sz w:val="28"/>
            <w:szCs w:val="28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</w:rPr>
          <w:t>-</w:t>
        </w:r>
        <w:r w:rsidR="00483A86" w:rsidRPr="00B01B95">
          <w:rPr>
            <w:rFonts w:ascii="Arial" w:hAnsi="Arial" w:cs="Arial"/>
            <w:b/>
            <w:color w:val="2F5496" w:themeColor="accent1" w:themeShade="BF"/>
            <w:sz w:val="28"/>
            <w:szCs w:val="28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3B24E6" w:rsidRPr="00B01B95">
          <w:rPr>
            <w:rFonts w:ascii="Arial" w:hAnsi="Arial" w:cs="Arial"/>
            <w:b/>
            <w:color w:val="2F5496" w:themeColor="accent1" w:themeShade="BF"/>
            <w:sz w:val="28"/>
            <w:szCs w:val="28"/>
            <w14:reflection w14:blurRad="6350" w14:stA="53000" w14:stPos="0" w14:endA="300" w14:endPos="35500" w14:dist="0" w14:dir="5400000" w14:fadeDir="5400000" w14:sx="100000" w14:sy="-90000" w14:kx="0" w14:ky="0" w14:algn="bl"/>
            <w14:textOutline w14:w="0" w14:cap="flat" w14:cmpd="sng" w14:algn="ctr">
              <w14:noFill/>
              <w14:prstDash w14:val="solid"/>
              <w14:round/>
            </w14:textOutline>
          </w:rPr>
          <w:t>EDI</w:t>
        </w:r>
      </w:sdtContent>
    </w:sdt>
  </w:p>
  <w:p w14:paraId="35AD403B" w14:textId="42AB29E3" w:rsidR="003B24E6" w:rsidRDefault="003B24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542C"/>
    <w:multiLevelType w:val="multilevel"/>
    <w:tmpl w:val="BC42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E1530"/>
    <w:multiLevelType w:val="multilevel"/>
    <w:tmpl w:val="EB82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65E8E"/>
    <w:multiLevelType w:val="multilevel"/>
    <w:tmpl w:val="72ACA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B46273"/>
    <w:multiLevelType w:val="hybridMultilevel"/>
    <w:tmpl w:val="72800A7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8A35F2"/>
    <w:multiLevelType w:val="hybridMultilevel"/>
    <w:tmpl w:val="2440FA1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C382E"/>
    <w:multiLevelType w:val="multilevel"/>
    <w:tmpl w:val="04383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8F08A1"/>
    <w:multiLevelType w:val="multilevel"/>
    <w:tmpl w:val="7AE88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B82A5A"/>
    <w:multiLevelType w:val="hybridMultilevel"/>
    <w:tmpl w:val="F94A27A6"/>
    <w:lvl w:ilvl="0" w:tplc="572C859A">
      <w:start w:val="1"/>
      <w:numFmt w:val="lowerLetter"/>
      <w:lvlText w:val="(%1)"/>
      <w:lvlJc w:val="left"/>
      <w:pPr>
        <w:ind w:left="0" w:firstLine="0"/>
      </w:pPr>
    </w:lvl>
    <w:lvl w:ilvl="1" w:tplc="DC20586E">
      <w:numFmt w:val="decimal"/>
      <w:lvlText w:val=""/>
      <w:lvlJc w:val="left"/>
      <w:pPr>
        <w:ind w:left="0" w:firstLine="0"/>
      </w:pPr>
    </w:lvl>
    <w:lvl w:ilvl="2" w:tplc="F0C08C06">
      <w:numFmt w:val="decimal"/>
      <w:lvlText w:val=""/>
      <w:lvlJc w:val="left"/>
      <w:pPr>
        <w:ind w:left="0" w:firstLine="0"/>
      </w:pPr>
    </w:lvl>
    <w:lvl w:ilvl="3" w:tplc="29AAEB2C">
      <w:numFmt w:val="decimal"/>
      <w:lvlText w:val=""/>
      <w:lvlJc w:val="left"/>
      <w:pPr>
        <w:ind w:left="0" w:firstLine="0"/>
      </w:pPr>
    </w:lvl>
    <w:lvl w:ilvl="4" w:tplc="85AC965E">
      <w:numFmt w:val="decimal"/>
      <w:lvlText w:val=""/>
      <w:lvlJc w:val="left"/>
      <w:pPr>
        <w:ind w:left="0" w:firstLine="0"/>
      </w:pPr>
    </w:lvl>
    <w:lvl w:ilvl="5" w:tplc="239EE5AE">
      <w:numFmt w:val="decimal"/>
      <w:lvlText w:val=""/>
      <w:lvlJc w:val="left"/>
      <w:pPr>
        <w:ind w:left="0" w:firstLine="0"/>
      </w:pPr>
    </w:lvl>
    <w:lvl w:ilvl="6" w:tplc="F7D405A0">
      <w:numFmt w:val="decimal"/>
      <w:lvlText w:val=""/>
      <w:lvlJc w:val="left"/>
      <w:pPr>
        <w:ind w:left="0" w:firstLine="0"/>
      </w:pPr>
    </w:lvl>
    <w:lvl w:ilvl="7" w:tplc="09988CC6">
      <w:numFmt w:val="decimal"/>
      <w:lvlText w:val=""/>
      <w:lvlJc w:val="left"/>
      <w:pPr>
        <w:ind w:left="0" w:firstLine="0"/>
      </w:pPr>
    </w:lvl>
    <w:lvl w:ilvl="8" w:tplc="02D87854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E1372B1"/>
    <w:multiLevelType w:val="hybridMultilevel"/>
    <w:tmpl w:val="F9AAAE68"/>
    <w:lvl w:ilvl="0" w:tplc="3CEA590C">
      <w:start w:val="1"/>
      <w:numFmt w:val="bullet"/>
      <w:lvlText w:val="●"/>
      <w:lvlJc w:val="left"/>
      <w:pPr>
        <w:ind w:left="720" w:hanging="360"/>
      </w:pPr>
    </w:lvl>
    <w:lvl w:ilvl="1" w:tplc="7798A418">
      <w:start w:val="1"/>
      <w:numFmt w:val="bullet"/>
      <w:lvlText w:val="○"/>
      <w:lvlJc w:val="left"/>
      <w:pPr>
        <w:ind w:left="1440" w:hanging="360"/>
      </w:pPr>
    </w:lvl>
    <w:lvl w:ilvl="2" w:tplc="A95E14A2">
      <w:start w:val="1"/>
      <w:numFmt w:val="bullet"/>
      <w:lvlText w:val="■"/>
      <w:lvlJc w:val="left"/>
      <w:pPr>
        <w:ind w:left="2160" w:hanging="360"/>
      </w:pPr>
    </w:lvl>
    <w:lvl w:ilvl="3" w:tplc="CBA62A9E">
      <w:start w:val="1"/>
      <w:numFmt w:val="bullet"/>
      <w:lvlText w:val="●"/>
      <w:lvlJc w:val="left"/>
      <w:pPr>
        <w:ind w:left="2880" w:hanging="360"/>
      </w:pPr>
    </w:lvl>
    <w:lvl w:ilvl="4" w:tplc="76B0D270">
      <w:start w:val="1"/>
      <w:numFmt w:val="bullet"/>
      <w:lvlText w:val="○"/>
      <w:lvlJc w:val="left"/>
      <w:pPr>
        <w:ind w:left="3600" w:hanging="360"/>
      </w:pPr>
    </w:lvl>
    <w:lvl w:ilvl="5" w:tplc="915ACB82">
      <w:start w:val="1"/>
      <w:numFmt w:val="bullet"/>
      <w:lvlText w:val="■"/>
      <w:lvlJc w:val="left"/>
      <w:pPr>
        <w:ind w:left="4320" w:hanging="360"/>
      </w:pPr>
    </w:lvl>
    <w:lvl w:ilvl="6" w:tplc="B5029BB2">
      <w:start w:val="1"/>
      <w:numFmt w:val="bullet"/>
      <w:lvlText w:val="●"/>
      <w:lvlJc w:val="left"/>
      <w:pPr>
        <w:ind w:left="5040" w:hanging="360"/>
      </w:pPr>
    </w:lvl>
    <w:lvl w:ilvl="7" w:tplc="77AEC906">
      <w:start w:val="1"/>
      <w:numFmt w:val="bullet"/>
      <w:lvlText w:val="●"/>
      <w:lvlJc w:val="left"/>
      <w:pPr>
        <w:ind w:left="5760" w:hanging="360"/>
      </w:pPr>
    </w:lvl>
    <w:lvl w:ilvl="8" w:tplc="8B8860D6">
      <w:start w:val="1"/>
      <w:numFmt w:val="bullet"/>
      <w:lvlText w:val="●"/>
      <w:lvlJc w:val="left"/>
      <w:pPr>
        <w:ind w:left="6480" w:hanging="360"/>
      </w:pPr>
    </w:lvl>
  </w:abstractNum>
  <w:num w:numId="1" w16cid:durableId="605578442">
    <w:abstractNumId w:val="3"/>
  </w:num>
  <w:num w:numId="2" w16cid:durableId="2022858086">
    <w:abstractNumId w:val="4"/>
  </w:num>
  <w:num w:numId="3" w16cid:durableId="1791126392">
    <w:abstractNumId w:val="2"/>
  </w:num>
  <w:num w:numId="4" w16cid:durableId="284584740">
    <w:abstractNumId w:val="5"/>
  </w:num>
  <w:num w:numId="5" w16cid:durableId="38937655">
    <w:abstractNumId w:val="0"/>
  </w:num>
  <w:num w:numId="6" w16cid:durableId="641816334">
    <w:abstractNumId w:val="1"/>
  </w:num>
  <w:num w:numId="7" w16cid:durableId="349380886">
    <w:abstractNumId w:val="6"/>
  </w:num>
  <w:num w:numId="8" w16cid:durableId="22742336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5060960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BD"/>
    <w:rsid w:val="00033406"/>
    <w:rsid w:val="00034992"/>
    <w:rsid w:val="0005002C"/>
    <w:rsid w:val="000974F7"/>
    <w:rsid w:val="000B67B8"/>
    <w:rsid w:val="000D42A1"/>
    <w:rsid w:val="000E4D52"/>
    <w:rsid w:val="0010117B"/>
    <w:rsid w:val="00140CCE"/>
    <w:rsid w:val="00142CBD"/>
    <w:rsid w:val="001441EC"/>
    <w:rsid w:val="001548A0"/>
    <w:rsid w:val="001711D0"/>
    <w:rsid w:val="00197ACD"/>
    <w:rsid w:val="001A2C45"/>
    <w:rsid w:val="001B49F9"/>
    <w:rsid w:val="0020614B"/>
    <w:rsid w:val="0022146D"/>
    <w:rsid w:val="002314BB"/>
    <w:rsid w:val="002508AC"/>
    <w:rsid w:val="002A2796"/>
    <w:rsid w:val="002C51A3"/>
    <w:rsid w:val="002D4B3B"/>
    <w:rsid w:val="002F6129"/>
    <w:rsid w:val="00334FE1"/>
    <w:rsid w:val="00353081"/>
    <w:rsid w:val="003732D0"/>
    <w:rsid w:val="003A0048"/>
    <w:rsid w:val="003B24E6"/>
    <w:rsid w:val="003F0563"/>
    <w:rsid w:val="004168A5"/>
    <w:rsid w:val="0042721C"/>
    <w:rsid w:val="00437991"/>
    <w:rsid w:val="0045370B"/>
    <w:rsid w:val="00464569"/>
    <w:rsid w:val="00483A86"/>
    <w:rsid w:val="004D6DA8"/>
    <w:rsid w:val="004E428F"/>
    <w:rsid w:val="004E50E5"/>
    <w:rsid w:val="004E69E9"/>
    <w:rsid w:val="00522908"/>
    <w:rsid w:val="005305EA"/>
    <w:rsid w:val="00541A64"/>
    <w:rsid w:val="00552A1B"/>
    <w:rsid w:val="00554F69"/>
    <w:rsid w:val="005767C8"/>
    <w:rsid w:val="005A43A0"/>
    <w:rsid w:val="005E0751"/>
    <w:rsid w:val="00612C8E"/>
    <w:rsid w:val="0063225B"/>
    <w:rsid w:val="00655C2A"/>
    <w:rsid w:val="006A25E8"/>
    <w:rsid w:val="006B7C67"/>
    <w:rsid w:val="006E36AD"/>
    <w:rsid w:val="00735513"/>
    <w:rsid w:val="00771681"/>
    <w:rsid w:val="00776602"/>
    <w:rsid w:val="007A2E72"/>
    <w:rsid w:val="007A5C0C"/>
    <w:rsid w:val="007C0558"/>
    <w:rsid w:val="007E73AE"/>
    <w:rsid w:val="00813600"/>
    <w:rsid w:val="00841A25"/>
    <w:rsid w:val="008478D5"/>
    <w:rsid w:val="008604C0"/>
    <w:rsid w:val="00893B01"/>
    <w:rsid w:val="008A5EE4"/>
    <w:rsid w:val="008B7FD9"/>
    <w:rsid w:val="008D334D"/>
    <w:rsid w:val="008E466D"/>
    <w:rsid w:val="008F4087"/>
    <w:rsid w:val="00934637"/>
    <w:rsid w:val="00940623"/>
    <w:rsid w:val="00947914"/>
    <w:rsid w:val="00985985"/>
    <w:rsid w:val="00994504"/>
    <w:rsid w:val="009A0502"/>
    <w:rsid w:val="009B1D01"/>
    <w:rsid w:val="009D0133"/>
    <w:rsid w:val="009D1EDA"/>
    <w:rsid w:val="009D4E82"/>
    <w:rsid w:val="00A05CDE"/>
    <w:rsid w:val="00A524CD"/>
    <w:rsid w:val="00A60045"/>
    <w:rsid w:val="00A6373D"/>
    <w:rsid w:val="00A661AF"/>
    <w:rsid w:val="00AB5443"/>
    <w:rsid w:val="00AC6EF3"/>
    <w:rsid w:val="00AC75CB"/>
    <w:rsid w:val="00B01B95"/>
    <w:rsid w:val="00B3349D"/>
    <w:rsid w:val="00B659FC"/>
    <w:rsid w:val="00B71716"/>
    <w:rsid w:val="00B7594F"/>
    <w:rsid w:val="00BC1E62"/>
    <w:rsid w:val="00BD2037"/>
    <w:rsid w:val="00BE724C"/>
    <w:rsid w:val="00BF19C6"/>
    <w:rsid w:val="00C14F09"/>
    <w:rsid w:val="00C40F73"/>
    <w:rsid w:val="00C412D7"/>
    <w:rsid w:val="00C7120F"/>
    <w:rsid w:val="00C74246"/>
    <w:rsid w:val="00C75DDA"/>
    <w:rsid w:val="00C92335"/>
    <w:rsid w:val="00CA628C"/>
    <w:rsid w:val="00CC5E71"/>
    <w:rsid w:val="00CE5D0C"/>
    <w:rsid w:val="00D01388"/>
    <w:rsid w:val="00D02871"/>
    <w:rsid w:val="00D95830"/>
    <w:rsid w:val="00DB3BC5"/>
    <w:rsid w:val="00DB643B"/>
    <w:rsid w:val="00DD7110"/>
    <w:rsid w:val="00DF0945"/>
    <w:rsid w:val="00E0289B"/>
    <w:rsid w:val="00E02D48"/>
    <w:rsid w:val="00E031B2"/>
    <w:rsid w:val="00E10BF0"/>
    <w:rsid w:val="00E24CE7"/>
    <w:rsid w:val="00E54E79"/>
    <w:rsid w:val="00E60450"/>
    <w:rsid w:val="00E92E1B"/>
    <w:rsid w:val="00EB0132"/>
    <w:rsid w:val="00F51BD8"/>
    <w:rsid w:val="00F81DC7"/>
    <w:rsid w:val="00F825A9"/>
    <w:rsid w:val="00FA2CBF"/>
    <w:rsid w:val="00FC2A56"/>
    <w:rsid w:val="00FD1AB5"/>
    <w:rsid w:val="00FD2879"/>
    <w:rsid w:val="00F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6AC53"/>
  <w15:chartTrackingRefBased/>
  <w15:docId w15:val="{78880997-EA15-4E53-B76C-A823AA0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2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CBD"/>
  </w:style>
  <w:style w:type="paragraph" w:styleId="Footer">
    <w:name w:val="footer"/>
    <w:basedOn w:val="Normal"/>
    <w:link w:val="FooterChar"/>
    <w:uiPriority w:val="99"/>
    <w:unhideWhenUsed/>
    <w:rsid w:val="00142C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CBD"/>
  </w:style>
  <w:style w:type="character" w:styleId="PlaceholderText">
    <w:name w:val="Placeholder Text"/>
    <w:basedOn w:val="DefaultParagraphFont"/>
    <w:uiPriority w:val="99"/>
    <w:semiHidden/>
    <w:rsid w:val="00DF0945"/>
    <w:rPr>
      <w:color w:val="808080"/>
    </w:rPr>
  </w:style>
  <w:style w:type="paragraph" w:styleId="ListParagraph">
    <w:name w:val="List Paragraph"/>
    <w:basedOn w:val="Normal"/>
    <w:uiPriority w:val="34"/>
    <w:qFormat/>
    <w:rsid w:val="009D0133"/>
    <w:pPr>
      <w:ind w:left="720"/>
      <w:contextualSpacing/>
    </w:pPr>
  </w:style>
  <w:style w:type="character" w:customStyle="1" w:styleId="whitespace-normal">
    <w:name w:val="whitespace-normal"/>
    <w:basedOn w:val="DefaultParagraphFont"/>
    <w:rsid w:val="00BC1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3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63A3097B784379B0C1803FD55C7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79008-1D97-47A6-BB51-8B602EDD631A}"/>
      </w:docPartPr>
      <w:docPartBody>
        <w:p w:rsidR="00FC4AAA" w:rsidRDefault="00BF65C7" w:rsidP="00BF65C7">
          <w:pPr>
            <w:pStyle w:val="A463A3097B784379B0C1803FD55C777A"/>
          </w:pPr>
          <w:r>
            <w:rPr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C7"/>
    <w:rsid w:val="000212AE"/>
    <w:rsid w:val="0009021F"/>
    <w:rsid w:val="001F1CD2"/>
    <w:rsid w:val="00230649"/>
    <w:rsid w:val="00353081"/>
    <w:rsid w:val="00501206"/>
    <w:rsid w:val="00554F69"/>
    <w:rsid w:val="005D3950"/>
    <w:rsid w:val="00717F85"/>
    <w:rsid w:val="0075586C"/>
    <w:rsid w:val="00776602"/>
    <w:rsid w:val="0078480F"/>
    <w:rsid w:val="007A5C0C"/>
    <w:rsid w:val="008D1B2F"/>
    <w:rsid w:val="009324D3"/>
    <w:rsid w:val="0095241F"/>
    <w:rsid w:val="009E4768"/>
    <w:rsid w:val="00AC5364"/>
    <w:rsid w:val="00B7594F"/>
    <w:rsid w:val="00BF65C7"/>
    <w:rsid w:val="00C74A0A"/>
    <w:rsid w:val="00DB3BC5"/>
    <w:rsid w:val="00DE3DE0"/>
    <w:rsid w:val="00DE54E2"/>
    <w:rsid w:val="00E02D48"/>
    <w:rsid w:val="00E607D3"/>
    <w:rsid w:val="00FC4AAA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65C7"/>
    <w:rPr>
      <w:color w:val="808080"/>
    </w:rPr>
  </w:style>
  <w:style w:type="paragraph" w:customStyle="1" w:styleId="A463A3097B784379B0C1803FD55C777A">
    <w:name w:val="A463A3097B784379B0C1803FD55C777A"/>
    <w:rsid w:val="00BF65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8DB97-0494-46BB-A683-1069DA527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NVO EVROPSKE DEMOKRATSKE INICIJATIVE - EDI</vt:lpstr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NVO EVROPSKE DEMOKRATSKE INICIJATIVE - EDI</dc:title>
  <dc:subject/>
  <dc:creator>LJILJANA JOVOVIC</dc:creator>
  <cp:keywords/>
  <dc:description/>
  <cp:lastModifiedBy>Ljiljana Jovović</cp:lastModifiedBy>
  <cp:revision>31</cp:revision>
  <dcterms:created xsi:type="dcterms:W3CDTF">2024-03-13T12:02:00Z</dcterms:created>
  <dcterms:modified xsi:type="dcterms:W3CDTF">2026-06-12T09:09:00Z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d57d450343abac49a66e4765d863f8b3f2272b783ad69eb12b1a3692920c7c94</vt:lpwstr>
  </property>
</Properties>
</file>