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AB6" w:rsidRDefault="00057933">
      <w:bookmarkStart w:id="0" w:name="_ldu1fs1b0f29" w:colFirst="0" w:colLast="0"/>
      <w:bookmarkEnd w:id="0"/>
      <w:r>
        <w:t>Estas notas de tamizaje de colorimetría pertenecen a las siguientes coordenadas en San G</w:t>
      </w:r>
      <w:r w:rsidR="00874A9C">
        <w:t xml:space="preserve">regorio </w:t>
      </w:r>
      <w:proofErr w:type="spellStart"/>
      <w:r w:rsidR="00874A9C">
        <w:t>atlalpulco</w:t>
      </w:r>
      <w:proofErr w:type="spellEnd"/>
      <w:r w:rsidR="00874A9C">
        <w:t xml:space="preserve">  este punto 3 </w:t>
      </w:r>
      <w:r w:rsidR="00874A9C">
        <w:rPr>
          <w:rStyle w:val="lga1fd"/>
          <w:rFonts w:ascii="Google Sans" w:hAnsi="Google Sans"/>
          <w:color w:val="1F1F1F"/>
          <w:sz w:val="21"/>
          <w:szCs w:val="21"/>
          <w:shd w:val="clear" w:color="auto" w:fill="F4FBFC"/>
        </w:rPr>
        <w:t>19.262208, -99.057457</w:t>
      </w:r>
      <w:r w:rsidR="00874A9C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Xochimilco, </w:t>
      </w:r>
      <w:proofErr w:type="spellStart"/>
      <w:r w:rsidR="00874A9C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>Mexico</w:t>
      </w:r>
      <w:proofErr w:type="spellEnd"/>
      <w:r w:rsidR="00874A9C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 City</w:t>
      </w:r>
      <w:r w:rsidR="00874A9C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 parte media entre el punto 1 y Atenco </w:t>
      </w:r>
      <w:r w:rsidR="00874A9C">
        <w:rPr>
          <w:rStyle w:val="lga1fd"/>
          <w:rFonts w:ascii="Google Sans" w:hAnsi="Google Sans"/>
          <w:color w:val="1F1F1F"/>
          <w:sz w:val="21"/>
          <w:szCs w:val="21"/>
          <w:shd w:val="clear" w:color="auto" w:fill="F4FBFC"/>
        </w:rPr>
        <w:t>19.262208, -99.057457</w:t>
      </w:r>
      <w:r w:rsidR="00874A9C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Xochimilco, </w:t>
      </w:r>
      <w:proofErr w:type="spellStart"/>
      <w:r w:rsidR="00874A9C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>Mexico</w:t>
      </w:r>
      <w:proofErr w:type="spellEnd"/>
      <w:r w:rsidR="00874A9C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 City</w:t>
      </w:r>
      <w:r w:rsidR="00874A9C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  </w:t>
      </w:r>
      <w:hyperlink r:id="rId4" w:history="1">
        <w:r w:rsidR="00874A9C" w:rsidRPr="005B11EB">
          <w:rPr>
            <w:rStyle w:val="Hipervnculo"/>
            <w:rFonts w:ascii="Google Sans" w:hAnsi="Google Sans"/>
            <w:sz w:val="18"/>
            <w:szCs w:val="18"/>
            <w:shd w:val="clear" w:color="auto" w:fill="F4FBFC"/>
          </w:rPr>
          <w:t>https://maps.app.goo.gl/CJdGw9YiYnjHnHYr5</w:t>
        </w:r>
      </w:hyperlink>
      <w:r w:rsidR="00874A9C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  </w:t>
      </w:r>
      <w:r w:rsidR="00951F99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 </w:t>
      </w:r>
    </w:p>
    <w:p w:rsidR="00630AB6" w:rsidRDefault="00057933">
      <w:r>
        <w:t>Este es un punt</w:t>
      </w:r>
      <w:r w:rsidR="00874A9C">
        <w:t>o exterior</w:t>
      </w:r>
    </w:p>
    <w:p w:rsidR="00630AB6" w:rsidRDefault="00630AB6"/>
    <w:p w:rsidR="00630AB6" w:rsidRDefault="00057933">
      <w:r>
        <w:t xml:space="preserve">Muestreo de 12 de septiembre de 2024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/ 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10 / 30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A85420">
      <w:r>
        <w:t xml:space="preserve">Positivo a </w:t>
      </w:r>
      <w:proofErr w:type="spellStart"/>
      <w:r>
        <w:t>Ecoli</w:t>
      </w:r>
      <w:proofErr w:type="spellEnd"/>
      <w:r>
        <w:t xml:space="preserve"> muestreo kit </w:t>
      </w:r>
      <w:proofErr w:type="spellStart"/>
      <w:r>
        <w:t>isitu</w:t>
      </w:r>
      <w:proofErr w:type="spellEnd"/>
      <w:r>
        <w:t xml:space="preserve"> </w:t>
      </w:r>
    </w:p>
    <w:p w:rsidR="00057933" w:rsidRDefault="00057933">
      <w:r>
        <w:t xml:space="preserve">Referencia inferir son los valores mínimos de sobrevivencia del ajolote mexicano </w:t>
      </w:r>
    </w:p>
    <w:p w:rsidR="00057933" w:rsidRDefault="00057933">
      <w:r>
        <w:t xml:space="preserve">Referencia superior son los valores máximos de sobrevivencia del ajolote mexicano </w:t>
      </w:r>
    </w:p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0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</w:t>
            </w:r>
            <w:r w:rsidR="00057933">
              <w:rPr>
                <w:rFonts w:ascii="Noto Sans Symbols" w:eastAsia="Noto Sans Symbols" w:hAnsi="Noto Sans Symbols" w:cs="Noto Sans Symbols"/>
                <w:sz w:val="16"/>
                <w:szCs w:val="16"/>
              </w:rPr>
              <w:t>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874A9C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11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50</w:t>
            </w:r>
            <w:r w:rsidR="00057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7933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Muestreo Noviembre </w:t>
      </w:r>
    </w:p>
    <w:tbl>
      <w:tblPr>
        <w:tblStyle w:val="a1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/ 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7.8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5 / 10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10 / 30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874A9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2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</w:t>
            </w:r>
            <w:r w:rsidR="00057933">
              <w:rPr>
                <w:rFonts w:ascii="Noto Sans Symbols" w:eastAsia="Noto Sans Symbols" w:hAnsi="Noto Sans Symbols" w:cs="Noto Sans Symbols"/>
                <w:sz w:val="16"/>
                <w:szCs w:val="16"/>
              </w:rPr>
              <w:t>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310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874A9C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115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0</w:t>
            </w:r>
            <w:r w:rsidR="00057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7933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A85420">
      <w:r>
        <w:t xml:space="preserve">Positivo a </w:t>
      </w:r>
      <w:proofErr w:type="spellStart"/>
      <w:r>
        <w:t>Ecoli</w:t>
      </w:r>
      <w:proofErr w:type="spellEnd"/>
      <w:r>
        <w:t xml:space="preserve"> muestreo kit </w:t>
      </w:r>
      <w:proofErr w:type="spellStart"/>
      <w:r>
        <w:t>isitu</w:t>
      </w:r>
      <w:proofErr w:type="spellEnd"/>
      <w:r>
        <w:t xml:space="preserve"> </w:t>
      </w:r>
    </w:p>
    <w:p w:rsidR="00630AB6" w:rsidRDefault="00057933">
      <w:r>
        <w:t xml:space="preserve">Muestreo de Enero de 2025  ya con los filtros construidos </w:t>
      </w:r>
    </w:p>
    <w:tbl>
      <w:tblPr>
        <w:tblStyle w:val="a3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5"/>
        <w:gridCol w:w="1534"/>
        <w:gridCol w:w="1786"/>
        <w:gridCol w:w="30"/>
        <w:gridCol w:w="3499"/>
        <w:gridCol w:w="1674"/>
      </w:tblGrid>
      <w:tr w:rsidR="00630AB6">
        <w:trPr>
          <w:tblHeader/>
        </w:trPr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/ 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8.4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816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49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  <w:p w:rsidR="00630AB6" w:rsidRDefault="00630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0AB6" w:rsidRDefault="00630AB6"/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4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290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7D5FD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24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30AB6" w:rsidRDefault="00630AB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Muestreo 28 de abril de 2025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5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7.8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/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 / 5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/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6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7D5FD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7.9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280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530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de 16 de julio  2025 en estiaje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7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Pr="007D5FD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Pr="007D5FD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8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7D5FD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7.5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295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560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7D5FD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90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de octubre de 2025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9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10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/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a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8.0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560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7D5FD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630AB6"/>
    <w:p w:rsidR="00630AB6" w:rsidRDefault="00057933">
      <w:r>
        <w:t xml:space="preserve">Muestreo Enero 2026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b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50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c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</w:t>
            </w:r>
            <w:r w:rsidR="007D5FD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.9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310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570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 w:rsidP="00B1700D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Times New Roman" w:eastAsia="Noto Sans Symbols" w:hAnsi="Times New Roman" w:cs="Times New Roman"/>
                <w:sz w:val="16"/>
                <w:szCs w:val="16"/>
              </w:rPr>
              <w:t>≈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7D5FD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22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Mayo de 2026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d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 / 5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  <w:p w:rsidR="00630AB6" w:rsidRDefault="00630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e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7D5FD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8.1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310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7D5FD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90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12 de septiembre de 2026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f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7D5FD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A8542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f0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</w:t>
            </w:r>
            <w:r w:rsidR="00057933">
              <w:rPr>
                <w:rFonts w:ascii="Noto Sans Symbols" w:eastAsia="Noto Sans Symbols" w:hAnsi="Noto Sans Symbols" w:cs="Noto Sans Symbols"/>
                <w:sz w:val="16"/>
                <w:szCs w:val="16"/>
              </w:rPr>
              <w:t>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580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0C219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229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>
      <w:bookmarkStart w:id="1" w:name="_GoBack"/>
      <w:bookmarkEnd w:id="1"/>
    </w:p>
    <w:sectPr w:rsidR="00630AB6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70E0EC9-57D3-4095-827D-ACB63224F3B0}"/>
    <w:embedBold r:id="rId2" w:fontKey="{5981B1ED-20DE-4D28-B287-280233250C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1160068-D7F4-4DCF-9681-3D2A52CF2B2F}"/>
  </w:font>
  <w:font w:name="Google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4" w:fontKey="{E1877E83-0E50-4009-B2C0-F809178FE7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81D05EB-6F9D-49B5-BE97-1B7C41B11F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AB6"/>
    <w:rsid w:val="00057933"/>
    <w:rsid w:val="000C2196"/>
    <w:rsid w:val="00274362"/>
    <w:rsid w:val="00630AB6"/>
    <w:rsid w:val="00780DE0"/>
    <w:rsid w:val="007D5FD6"/>
    <w:rsid w:val="00874A9C"/>
    <w:rsid w:val="00951F99"/>
    <w:rsid w:val="00A85420"/>
    <w:rsid w:val="00B1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B20943-5E0E-4EE4-BC33-18DE8C55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ga1fd">
    <w:name w:val="lga1fd"/>
    <w:basedOn w:val="Fuentedeprrafopredeter"/>
    <w:rsid w:val="00951F99"/>
  </w:style>
  <w:style w:type="character" w:customStyle="1" w:styleId="jftnkd">
    <w:name w:val="jftnkd"/>
    <w:basedOn w:val="Fuentedeprrafopredeter"/>
    <w:rsid w:val="00951F99"/>
  </w:style>
  <w:style w:type="character" w:styleId="Hipervnculo">
    <w:name w:val="Hyperlink"/>
    <w:basedOn w:val="Fuentedeprrafopredeter"/>
    <w:uiPriority w:val="99"/>
    <w:unhideWhenUsed/>
    <w:rsid w:val="00951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ps.app.goo.gl/CJdGw9YiYnjHnHYr5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1798</Words>
  <Characters>9895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2026-10-04T18:05:00Z</dcterms:created>
  <dcterms:modified xsi:type="dcterms:W3CDTF">2026-10-04T18:05:00Z</dcterms:modified>
</cp:coreProperties>
</file>