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97EA09" w14:textId="77777777" w:rsidR="000F28AA" w:rsidRPr="00583445" w:rsidRDefault="00F13BAE" w:rsidP="00FD4976">
      <w:pPr>
        <w:jc w:val="center"/>
        <w:rPr>
          <w:b/>
          <w:sz w:val="28"/>
          <w:szCs w:val="28"/>
          <w:u w:val="single"/>
        </w:rPr>
      </w:pPr>
      <w:r w:rsidRPr="00583445">
        <w:rPr>
          <w:b/>
          <w:sz w:val="28"/>
          <w:szCs w:val="28"/>
          <w:u w:val="single"/>
        </w:rPr>
        <w:t>ROADWAY USE AND MAINTENANCE AGREEMENT</w:t>
      </w:r>
      <w:r w:rsidR="000F28AA" w:rsidRPr="00583445">
        <w:rPr>
          <w:b/>
          <w:sz w:val="28"/>
          <w:szCs w:val="28"/>
          <w:u w:val="single"/>
        </w:rPr>
        <w:t xml:space="preserve">  </w:t>
      </w:r>
    </w:p>
    <w:p w14:paraId="21FA1BA3" w14:textId="77777777" w:rsidR="008C7F0B" w:rsidRPr="00583445" w:rsidRDefault="00DF7E7B" w:rsidP="00FD4976">
      <w:pPr>
        <w:jc w:val="center"/>
        <w:rPr>
          <w:rFonts w:cs="Calibri"/>
          <w:b/>
          <w:sz w:val="28"/>
          <w:szCs w:val="28"/>
          <w:u w:val="single"/>
        </w:rPr>
      </w:pPr>
      <w:r>
        <w:rPr>
          <w:b/>
          <w:sz w:val="28"/>
          <w:szCs w:val="28"/>
          <w:u w:val="single"/>
        </w:rPr>
        <w:t>FOR</w:t>
      </w:r>
      <w:r w:rsidR="008C7F0B" w:rsidRPr="00583445">
        <w:rPr>
          <w:b/>
          <w:sz w:val="28"/>
          <w:szCs w:val="28"/>
          <w:u w:val="single"/>
        </w:rPr>
        <w:t xml:space="preserve"> </w:t>
      </w:r>
      <w:r w:rsidR="009C2EF7">
        <w:rPr>
          <w:rFonts w:cs="Calibri"/>
          <w:b/>
          <w:sz w:val="28"/>
          <w:szCs w:val="28"/>
          <w:u w:val="single"/>
        </w:rPr>
        <w:t>PIPELINE</w:t>
      </w:r>
      <w:r w:rsidR="000F28AA" w:rsidRPr="00583445">
        <w:rPr>
          <w:rFonts w:cs="Calibri"/>
          <w:b/>
          <w:sz w:val="28"/>
          <w:szCs w:val="28"/>
          <w:u w:val="single"/>
        </w:rPr>
        <w:t xml:space="preserve"> </w:t>
      </w:r>
      <w:r w:rsidR="008C7F0B" w:rsidRPr="00583445">
        <w:rPr>
          <w:rFonts w:cs="Calibri"/>
          <w:b/>
          <w:sz w:val="28"/>
          <w:szCs w:val="28"/>
          <w:u w:val="single"/>
        </w:rPr>
        <w:t>PROJECTS</w:t>
      </w:r>
      <w:r w:rsidR="00B22841" w:rsidRPr="00583445">
        <w:rPr>
          <w:rFonts w:cs="Calibri"/>
          <w:b/>
          <w:sz w:val="28"/>
          <w:szCs w:val="28"/>
          <w:u w:val="single"/>
        </w:rPr>
        <w:t xml:space="preserve"> AND INFRASTRUCTURE</w:t>
      </w:r>
    </w:p>
    <w:p w14:paraId="1302F0D1" w14:textId="77777777" w:rsidR="00F13BAE" w:rsidRPr="00583445" w:rsidRDefault="00F13BAE"/>
    <w:p w14:paraId="72DD4908" w14:textId="77777777" w:rsidR="00444240" w:rsidRPr="00583445" w:rsidRDefault="00444240">
      <w:pPr>
        <w:rPr>
          <w:b/>
        </w:rPr>
      </w:pPr>
    </w:p>
    <w:p w14:paraId="2E47A035" w14:textId="77777777" w:rsidR="00F13BAE" w:rsidRPr="00583445" w:rsidRDefault="00F13BAE" w:rsidP="002522F5">
      <w:pPr>
        <w:jc w:val="both"/>
      </w:pPr>
      <w:r w:rsidRPr="00583445">
        <w:rPr>
          <w:b/>
        </w:rPr>
        <w:t>THIS AGREEMENT</w:t>
      </w:r>
      <w:r w:rsidR="001D4AE2" w:rsidRPr="00583445">
        <w:t xml:space="preserve"> is entered into at </w:t>
      </w:r>
      <w:r w:rsidR="00A27CF3">
        <w:t>Carrollton</w:t>
      </w:r>
      <w:r w:rsidRPr="00583445">
        <w:t xml:space="preserve">, Ohio, by and </w:t>
      </w:r>
      <w:r w:rsidRPr="00FF595E">
        <w:t>between</w:t>
      </w:r>
      <w:r w:rsidR="001D4AE2" w:rsidRPr="00FF595E">
        <w:t xml:space="preserve"> </w:t>
      </w:r>
      <w:r w:rsidR="00A27CF3">
        <w:rPr>
          <w:u w:val="single"/>
        </w:rPr>
        <w:t>Carroll County</w:t>
      </w:r>
      <w:r w:rsidRPr="00583445">
        <w:t xml:space="preserve">, a political subdivision, whose mailing address is </w:t>
      </w:r>
      <w:r w:rsidR="00A27CF3" w:rsidRPr="009B1919">
        <w:rPr>
          <w:u w:val="single"/>
        </w:rPr>
        <w:t>119 S. Lisbon St.</w:t>
      </w:r>
      <w:r w:rsidR="003718FC">
        <w:rPr>
          <w:u w:val="single"/>
        </w:rPr>
        <w:t>,</w:t>
      </w:r>
      <w:r w:rsidR="00A27CF3" w:rsidRPr="009B1919">
        <w:rPr>
          <w:u w:val="single"/>
        </w:rPr>
        <w:t xml:space="preserve"> Suite</w:t>
      </w:r>
      <w:r w:rsidR="002522F5">
        <w:rPr>
          <w:u w:val="single"/>
        </w:rPr>
        <w:t xml:space="preserve"> 201</w:t>
      </w:r>
      <w:r w:rsidR="00A27CF3" w:rsidRPr="009B1919">
        <w:rPr>
          <w:u w:val="single"/>
        </w:rPr>
        <w:t>, Carrollton, Ohio 44615</w:t>
      </w:r>
      <w:r w:rsidR="00A27CF3" w:rsidRPr="00583445">
        <w:t xml:space="preserve"> </w:t>
      </w:r>
      <w:r w:rsidRPr="00583445">
        <w:t xml:space="preserve">(hereafter </w:t>
      </w:r>
      <w:r w:rsidR="00C66867" w:rsidRPr="00583445">
        <w:t>“</w:t>
      </w:r>
      <w:r w:rsidR="00E06041" w:rsidRPr="00583445">
        <w:t>Authority”</w:t>
      </w:r>
      <w:r w:rsidR="00C66867" w:rsidRPr="00583445">
        <w:t>)</w:t>
      </w:r>
      <w:r w:rsidR="00A27CF3">
        <w:t>,</w:t>
      </w:r>
      <w:r w:rsidRPr="00583445">
        <w:t xml:space="preserve"> </w:t>
      </w:r>
      <w:proofErr w:type="gramStart"/>
      <w:r w:rsidRPr="00583445">
        <w:t>and</w:t>
      </w:r>
      <w:r w:rsidR="00A27CF3" w:rsidRPr="00A27CF3">
        <w:t xml:space="preserve"> </w:t>
      </w:r>
      <w:r w:rsidR="006436C6">
        <w:rPr>
          <w:u w:val="single"/>
        </w:rPr>
        <w:t xml:space="preserve"> </w:t>
      </w:r>
      <w:r w:rsidR="002522F5" w:rsidRPr="00FA26C8">
        <w:rPr>
          <w:bCs/>
          <w:highlight w:val="yellow"/>
          <w:u w:val="single"/>
        </w:rPr>
        <w:t>X</w:t>
      </w:r>
      <w:proofErr w:type="gramEnd"/>
      <w:r w:rsidR="002522F5" w:rsidRPr="00FA26C8">
        <w:rPr>
          <w:bCs/>
          <w:highlight w:val="yellow"/>
          <w:u w:val="single"/>
        </w:rPr>
        <w:t xml:space="preserve"> Company</w:t>
      </w:r>
      <w:r w:rsidR="002522F5">
        <w:t>, whose address is</w:t>
      </w:r>
      <w:r w:rsidR="002522F5" w:rsidRPr="00583445">
        <w:t xml:space="preserve"> </w:t>
      </w:r>
      <w:r w:rsidR="002522F5" w:rsidRPr="00BF4F7F">
        <w:rPr>
          <w:highlight w:val="yellow"/>
          <w:u w:val="single"/>
        </w:rPr>
        <w:t>123 Main Street, City, State zip code</w:t>
      </w:r>
      <w:r w:rsidR="002522F5">
        <w:t xml:space="preserve"> </w:t>
      </w:r>
      <w:r w:rsidR="00425524" w:rsidRPr="00583445">
        <w:t>(</w:t>
      </w:r>
      <w:r w:rsidR="002522F5">
        <w:t>h</w:t>
      </w:r>
      <w:r w:rsidR="000F28AA" w:rsidRPr="00583445">
        <w:t>ereafter</w:t>
      </w:r>
      <w:r w:rsidR="00425524" w:rsidRPr="00583445">
        <w:t xml:space="preserve"> </w:t>
      </w:r>
      <w:r w:rsidRPr="00583445">
        <w:t>“Operator”), and shall be as follows:</w:t>
      </w:r>
    </w:p>
    <w:p w14:paraId="0CD9E51A" w14:textId="77777777" w:rsidR="00FD4976" w:rsidRPr="00583445" w:rsidRDefault="00FD4976"/>
    <w:p w14:paraId="1E36D3BD" w14:textId="77777777" w:rsidR="00F13BAE" w:rsidRPr="00583445" w:rsidRDefault="00F13BAE"/>
    <w:p w14:paraId="3865C377" w14:textId="77777777" w:rsidR="007970EE" w:rsidRPr="00583445" w:rsidRDefault="007970EE" w:rsidP="007970EE">
      <w:pPr>
        <w:jc w:val="center"/>
      </w:pPr>
      <w:r w:rsidRPr="00583445">
        <w:rPr>
          <w:b/>
          <w:u w:val="single"/>
        </w:rPr>
        <w:t>RECITALS</w:t>
      </w:r>
    </w:p>
    <w:p w14:paraId="330882D9" w14:textId="77777777" w:rsidR="007970EE" w:rsidRPr="00583445" w:rsidRDefault="007970EE">
      <w:pPr>
        <w:rPr>
          <w:b/>
        </w:rPr>
      </w:pPr>
    </w:p>
    <w:p w14:paraId="689097C5" w14:textId="77777777" w:rsidR="007970EE" w:rsidRPr="00583445" w:rsidRDefault="007970EE">
      <w:pPr>
        <w:rPr>
          <w:b/>
        </w:rPr>
      </w:pPr>
    </w:p>
    <w:p w14:paraId="0E1B51B6" w14:textId="77777777" w:rsidR="00F13BAE" w:rsidRPr="00583445" w:rsidRDefault="00F13BAE" w:rsidP="002522F5">
      <w:pPr>
        <w:jc w:val="both"/>
      </w:pPr>
      <w:r w:rsidRPr="00583445">
        <w:rPr>
          <w:b/>
        </w:rPr>
        <w:t>WHEREAS,</w:t>
      </w:r>
      <w:r w:rsidRPr="00583445">
        <w:t xml:space="preserve"> </w:t>
      </w:r>
      <w:r w:rsidR="00E06041" w:rsidRPr="00583445">
        <w:t>Authority</w:t>
      </w:r>
      <w:r w:rsidRPr="00583445">
        <w:t xml:space="preserve"> ha</w:t>
      </w:r>
      <w:r w:rsidR="001D4AE2" w:rsidRPr="00583445">
        <w:t xml:space="preserve">s control of the several county/township </w:t>
      </w:r>
      <w:r w:rsidRPr="00583445">
        <w:t xml:space="preserve">roads within </w:t>
      </w:r>
      <w:r w:rsidR="00D07073" w:rsidRPr="00D07073">
        <w:rPr>
          <w:highlight w:val="yellow"/>
          <w:u w:val="single"/>
        </w:rPr>
        <w:t>Name</w:t>
      </w:r>
      <w:r w:rsidRPr="00583445">
        <w:rPr>
          <w:u w:val="single"/>
        </w:rPr>
        <w:t xml:space="preserve"> Township</w:t>
      </w:r>
      <w:r w:rsidRPr="00583445">
        <w:t xml:space="preserve">, </w:t>
      </w:r>
      <w:r w:rsidR="00FF595E" w:rsidRPr="00583445">
        <w:t xml:space="preserve">in </w:t>
      </w:r>
      <w:r w:rsidR="00D07073">
        <w:rPr>
          <w:u w:val="single"/>
        </w:rPr>
        <w:t xml:space="preserve">Carroll </w:t>
      </w:r>
      <w:r w:rsidR="00FF595E">
        <w:rPr>
          <w:u w:val="single"/>
        </w:rPr>
        <w:t>County</w:t>
      </w:r>
      <w:r w:rsidRPr="00583445">
        <w:t>, Ohio and is required by law to keep such roads in good repair; and</w:t>
      </w:r>
    </w:p>
    <w:p w14:paraId="491A713C" w14:textId="77777777" w:rsidR="000C551B" w:rsidRPr="00583445" w:rsidRDefault="000C551B" w:rsidP="005833C6">
      <w:pPr>
        <w:spacing w:line="360" w:lineRule="auto"/>
      </w:pPr>
    </w:p>
    <w:p w14:paraId="1676D487" w14:textId="77777777" w:rsidR="00F13BAE" w:rsidRPr="00583445" w:rsidRDefault="00F13BAE" w:rsidP="005833C6">
      <w:pPr>
        <w:jc w:val="both"/>
      </w:pPr>
      <w:proofErr w:type="gramStart"/>
      <w:r w:rsidRPr="00583445">
        <w:rPr>
          <w:b/>
        </w:rPr>
        <w:t>WHEREAS,</w:t>
      </w:r>
      <w:proofErr w:type="gramEnd"/>
      <w:r w:rsidR="00A907A3">
        <w:t xml:space="preserve"> </w:t>
      </w:r>
      <w:proofErr w:type="gramStart"/>
      <w:r w:rsidR="00A907A3">
        <w:t xml:space="preserve">Operator </w:t>
      </w:r>
      <w:r w:rsidR="000A5A84" w:rsidRPr="00583445">
        <w:t xml:space="preserve"> intends</w:t>
      </w:r>
      <w:proofErr w:type="gramEnd"/>
      <w:r w:rsidR="000A5A84" w:rsidRPr="00583445">
        <w:t xml:space="preserve"> to develop and operate the </w:t>
      </w:r>
      <w:r w:rsidR="000A5A84" w:rsidRPr="002522F5">
        <w:rPr>
          <w:highlight w:val="yellow"/>
        </w:rPr>
        <w:t>[</w:t>
      </w:r>
      <w:r w:rsidR="006436C6" w:rsidRPr="002522F5">
        <w:rPr>
          <w:highlight w:val="yellow"/>
        </w:rPr>
        <w:t>PIPELINE NAME</w:t>
      </w:r>
      <w:r w:rsidR="000A5A84" w:rsidRPr="002522F5">
        <w:rPr>
          <w:highlight w:val="yellow"/>
        </w:rPr>
        <w:t>]</w:t>
      </w:r>
      <w:r w:rsidR="000A5A84" w:rsidRPr="00583445">
        <w:t>, including the equipm</w:t>
      </w:r>
      <w:r w:rsidR="00A907A3">
        <w:t>ent</w:t>
      </w:r>
      <w:r w:rsidR="000A5A84" w:rsidRPr="00583445">
        <w:t xml:space="preserve"> and pipelines necessary for the operation of the </w:t>
      </w:r>
      <w:r w:rsidR="000A5A84" w:rsidRPr="002522F5">
        <w:rPr>
          <w:highlight w:val="yellow"/>
        </w:rPr>
        <w:t>[</w:t>
      </w:r>
      <w:r w:rsidR="006436C6" w:rsidRPr="002522F5">
        <w:rPr>
          <w:highlight w:val="yellow"/>
        </w:rPr>
        <w:t>PIPELINE NAME</w:t>
      </w:r>
      <w:r w:rsidR="000A5A84" w:rsidRPr="002522F5">
        <w:rPr>
          <w:highlight w:val="yellow"/>
        </w:rPr>
        <w:t>]</w:t>
      </w:r>
      <w:r w:rsidR="000A5A84" w:rsidRPr="00583445">
        <w:t xml:space="preserve"> (hereafter collectively referred to as “oil and gas development site</w:t>
      </w:r>
      <w:proofErr w:type="gramStart"/>
      <w:r w:rsidR="000A5A84" w:rsidRPr="00583445">
        <w:t xml:space="preserve">”)  </w:t>
      </w:r>
      <w:r w:rsidRPr="00583445">
        <w:t>located</w:t>
      </w:r>
      <w:proofErr w:type="gramEnd"/>
      <w:r w:rsidRPr="00583445">
        <w:t xml:space="preserve"> in </w:t>
      </w:r>
      <w:r w:rsidR="00D07073" w:rsidRPr="00D07073">
        <w:rPr>
          <w:highlight w:val="yellow"/>
          <w:u w:val="single"/>
        </w:rPr>
        <w:t>Name</w:t>
      </w:r>
      <w:r w:rsidR="00D07073">
        <w:rPr>
          <w:u w:val="single"/>
        </w:rPr>
        <w:t xml:space="preserve"> </w:t>
      </w:r>
      <w:r w:rsidRPr="00FF595E">
        <w:rPr>
          <w:u w:val="single"/>
        </w:rPr>
        <w:t>Township</w:t>
      </w:r>
      <w:r w:rsidRPr="00583445">
        <w:t xml:space="preserve">, </w:t>
      </w:r>
      <w:r w:rsidR="00D07073" w:rsidRPr="00D07073">
        <w:rPr>
          <w:u w:val="single"/>
        </w:rPr>
        <w:t xml:space="preserve">Carroll </w:t>
      </w:r>
      <w:r w:rsidR="00FF595E">
        <w:rPr>
          <w:u w:val="single"/>
        </w:rPr>
        <w:t>County</w:t>
      </w:r>
      <w:r w:rsidRPr="00583445">
        <w:t>, Ohio; and</w:t>
      </w:r>
    </w:p>
    <w:p w14:paraId="67C40EB1" w14:textId="77777777" w:rsidR="000C551B" w:rsidRPr="00583445" w:rsidRDefault="000C551B" w:rsidP="005833C6">
      <w:pPr>
        <w:tabs>
          <w:tab w:val="left" w:pos="3600"/>
        </w:tabs>
        <w:spacing w:line="360" w:lineRule="auto"/>
        <w:jc w:val="both"/>
        <w:rPr>
          <w:b/>
          <w:u w:val="single"/>
        </w:rPr>
      </w:pPr>
    </w:p>
    <w:p w14:paraId="6774795C" w14:textId="77777777" w:rsidR="0014626D" w:rsidRPr="00583445" w:rsidRDefault="00F13BAE" w:rsidP="005833C6">
      <w:pPr>
        <w:jc w:val="both"/>
      </w:pPr>
      <w:r w:rsidRPr="00583445">
        <w:rPr>
          <w:b/>
        </w:rPr>
        <w:t>WHEREAS,</w:t>
      </w:r>
      <w:r w:rsidRPr="00583445">
        <w:t xml:space="preserve"> </w:t>
      </w:r>
      <w:r w:rsidR="007B10C6" w:rsidRPr="00583445">
        <w:t>O</w:t>
      </w:r>
      <w:r w:rsidRPr="00583445">
        <w:t xml:space="preserve">perator intends to commence use </w:t>
      </w:r>
      <w:r w:rsidRPr="00FF595E">
        <w:t xml:space="preserve">of </w:t>
      </w:r>
      <w:r w:rsidR="00D07073" w:rsidRPr="00D07073">
        <w:rPr>
          <w:highlight w:val="yellow"/>
          <w:u w:val="single"/>
        </w:rPr>
        <w:t>#.#</w:t>
      </w:r>
      <w:r w:rsidR="00DD6D3B" w:rsidRPr="00FF595E">
        <w:rPr>
          <w:u w:val="single"/>
        </w:rPr>
        <w:t xml:space="preserve"> </w:t>
      </w:r>
      <w:r w:rsidRPr="00FF595E">
        <w:rPr>
          <w:u w:val="single"/>
        </w:rPr>
        <w:t xml:space="preserve"> miles</w:t>
      </w:r>
      <w:r w:rsidRPr="00583445">
        <w:t xml:space="preserve"> </w:t>
      </w:r>
      <w:r w:rsidR="00FF595E">
        <w:t>of</w:t>
      </w:r>
      <w:r w:rsidR="001D4AE2" w:rsidRPr="00D07073">
        <w:t xml:space="preserve"> </w:t>
      </w:r>
      <w:r w:rsidR="00421E14" w:rsidRPr="00D07073">
        <w:rPr>
          <w:highlight w:val="yellow"/>
          <w:u w:val="single"/>
        </w:rPr>
        <w:t>CR/TR</w:t>
      </w:r>
      <w:r w:rsidR="00D07073" w:rsidRPr="00D07073">
        <w:rPr>
          <w:highlight w:val="yellow"/>
          <w:u w:val="single"/>
        </w:rPr>
        <w:t xml:space="preserve"> ##</w:t>
      </w:r>
      <w:r w:rsidR="00DD6D3B" w:rsidRPr="00D07073">
        <w:rPr>
          <w:highlight w:val="yellow"/>
          <w:u w:val="single"/>
        </w:rPr>
        <w:t xml:space="preserve"> </w:t>
      </w:r>
      <w:r w:rsidRPr="00D07073">
        <w:rPr>
          <w:highlight w:val="yellow"/>
          <w:u w:val="single"/>
        </w:rPr>
        <w:t>(</w:t>
      </w:r>
      <w:r w:rsidR="00D07073" w:rsidRPr="00D07073">
        <w:rPr>
          <w:highlight w:val="yellow"/>
          <w:u w:val="single"/>
        </w:rPr>
        <w:t>Name Road</w:t>
      </w:r>
      <w:r w:rsidR="006436C6">
        <w:rPr>
          <w:highlight w:val="yellow"/>
          <w:u w:val="single"/>
        </w:rPr>
        <w:t xml:space="preserve"> NE/NW/SE/SW</w:t>
      </w:r>
      <w:r w:rsidRPr="00D07073">
        <w:rPr>
          <w:highlight w:val="yellow"/>
          <w:u w:val="single"/>
        </w:rPr>
        <w:t>)</w:t>
      </w:r>
      <w:r w:rsidRPr="00FF595E">
        <w:t xml:space="preserve"> </w:t>
      </w:r>
      <w:r w:rsidR="00D07073">
        <w:t xml:space="preserve">and </w:t>
      </w:r>
      <w:r w:rsidR="00D07073" w:rsidRPr="00D07073">
        <w:rPr>
          <w:highlight w:val="yellow"/>
          <w:u w:val="single"/>
        </w:rPr>
        <w:t>#.#</w:t>
      </w:r>
      <w:r w:rsidR="00D07073" w:rsidRPr="00FF595E">
        <w:rPr>
          <w:u w:val="single"/>
        </w:rPr>
        <w:t xml:space="preserve">  miles</w:t>
      </w:r>
      <w:r w:rsidR="00D07073" w:rsidRPr="00583445">
        <w:t xml:space="preserve"> </w:t>
      </w:r>
      <w:r w:rsidR="00D07073">
        <w:t>of</w:t>
      </w:r>
      <w:r w:rsidR="00D07073" w:rsidRPr="00D07073">
        <w:t xml:space="preserve"> </w:t>
      </w:r>
      <w:r w:rsidR="00D07073" w:rsidRPr="00D07073">
        <w:rPr>
          <w:highlight w:val="yellow"/>
          <w:u w:val="single"/>
        </w:rPr>
        <w:t>CR/TR ## (Name Road</w:t>
      </w:r>
      <w:r w:rsidR="006436C6">
        <w:rPr>
          <w:highlight w:val="yellow"/>
          <w:u w:val="single"/>
        </w:rPr>
        <w:t xml:space="preserve"> NE/ NW/SE/SW</w:t>
      </w:r>
      <w:r w:rsidR="00D07073" w:rsidRPr="00D07073">
        <w:rPr>
          <w:highlight w:val="yellow"/>
          <w:u w:val="single"/>
        </w:rPr>
        <w:t>)</w:t>
      </w:r>
      <w:r w:rsidRPr="00FF595E">
        <w:t xml:space="preserve"> for the purpose of ingress to and egress from </w:t>
      </w:r>
      <w:r w:rsidR="00876656" w:rsidRPr="00FF595E">
        <w:t xml:space="preserve">the </w:t>
      </w:r>
      <w:r w:rsidR="00876656" w:rsidRPr="002522F5">
        <w:rPr>
          <w:highlight w:val="yellow"/>
        </w:rPr>
        <w:t>[</w:t>
      </w:r>
      <w:r w:rsidR="006436C6" w:rsidRPr="002522F5">
        <w:rPr>
          <w:highlight w:val="yellow"/>
        </w:rPr>
        <w:t>PIPELINE NAME</w:t>
      </w:r>
      <w:r w:rsidR="00876656" w:rsidRPr="002522F5">
        <w:rPr>
          <w:highlight w:val="yellow"/>
        </w:rPr>
        <w:t>]</w:t>
      </w:r>
      <w:r w:rsidR="000434AB" w:rsidRPr="00FF595E">
        <w:t xml:space="preserve">, </w:t>
      </w:r>
      <w:r w:rsidR="00421E14" w:rsidRPr="00FF595E">
        <w:t xml:space="preserve">for </w:t>
      </w:r>
      <w:r w:rsidRPr="00FF595E">
        <w:t xml:space="preserve">traffic necessary for the </w:t>
      </w:r>
      <w:r w:rsidR="00A907A3">
        <w:t>purpose of construction</w:t>
      </w:r>
      <w:r w:rsidRPr="00FF595E">
        <w:t>,</w:t>
      </w:r>
      <w:r w:rsidR="0014626D" w:rsidRPr="00FF595E">
        <w:t xml:space="preserve"> and completion operations </w:t>
      </w:r>
      <w:r w:rsidR="00A907A3">
        <w:t>of</w:t>
      </w:r>
      <w:r w:rsidR="00876656" w:rsidRPr="00FF595E">
        <w:t xml:space="preserve"> the </w:t>
      </w:r>
      <w:r w:rsidR="00876656" w:rsidRPr="005833C6">
        <w:rPr>
          <w:highlight w:val="yellow"/>
        </w:rPr>
        <w:t>[</w:t>
      </w:r>
      <w:r w:rsidR="006436C6" w:rsidRPr="005833C6">
        <w:rPr>
          <w:highlight w:val="yellow"/>
        </w:rPr>
        <w:t>PIPELINE NAME</w:t>
      </w:r>
      <w:r w:rsidR="00876656" w:rsidRPr="005833C6">
        <w:rPr>
          <w:highlight w:val="yellow"/>
        </w:rPr>
        <w:t>]</w:t>
      </w:r>
      <w:r w:rsidR="0014626D" w:rsidRPr="00FF595E">
        <w:t xml:space="preserve"> (hereinafter referred to collectively as “</w:t>
      </w:r>
      <w:r w:rsidR="006436C6">
        <w:t>Pipeline</w:t>
      </w:r>
      <w:r w:rsidR="006436C6" w:rsidRPr="00FF595E">
        <w:t xml:space="preserve"> </w:t>
      </w:r>
      <w:r w:rsidR="0014626D" w:rsidRPr="00FF595E">
        <w:t>Activity”); and</w:t>
      </w:r>
    </w:p>
    <w:p w14:paraId="7A60AF30" w14:textId="77777777" w:rsidR="000C551B" w:rsidRPr="00583445" w:rsidRDefault="000C551B" w:rsidP="005833C6">
      <w:pPr>
        <w:spacing w:line="360" w:lineRule="auto"/>
        <w:jc w:val="both"/>
      </w:pPr>
    </w:p>
    <w:p w14:paraId="6A2DAC70" w14:textId="77777777" w:rsidR="00F13BAE" w:rsidRPr="00FF595E" w:rsidRDefault="007B10C6" w:rsidP="005833C6">
      <w:pPr>
        <w:jc w:val="both"/>
      </w:pPr>
      <w:proofErr w:type="gramStart"/>
      <w:r w:rsidRPr="00583445">
        <w:rPr>
          <w:b/>
        </w:rPr>
        <w:t>WHEREAS,</w:t>
      </w:r>
      <w:proofErr w:type="gramEnd"/>
      <w:r w:rsidRPr="00583445">
        <w:t xml:space="preserve"> </w:t>
      </w:r>
      <w:r w:rsidR="00B15A9E" w:rsidRPr="00FF595E">
        <w:t>Authority</w:t>
      </w:r>
      <w:r w:rsidRPr="00FF595E">
        <w:t xml:space="preserve"> and Operator desire to enter into an agreement, providing for the repair and maintenance of </w:t>
      </w:r>
      <w:r w:rsidR="008A7A31" w:rsidRPr="00FF595E">
        <w:t>said roads</w:t>
      </w:r>
      <w:r w:rsidR="005322E1" w:rsidRPr="00FF595E">
        <w:t xml:space="preserve"> </w:t>
      </w:r>
      <w:r w:rsidR="008A7A31" w:rsidRPr="00FF595E">
        <w:t>and bridges thereon</w:t>
      </w:r>
      <w:r w:rsidRPr="00FF595E">
        <w:t xml:space="preserve"> </w:t>
      </w:r>
      <w:proofErr w:type="gramStart"/>
      <w:r w:rsidRPr="00FF595E">
        <w:t>as a re</w:t>
      </w:r>
      <w:r w:rsidR="00421E14" w:rsidRPr="00FF595E">
        <w:t>sult of</w:t>
      </w:r>
      <w:proofErr w:type="gramEnd"/>
      <w:r w:rsidR="00421E14" w:rsidRPr="00FF595E">
        <w:t xml:space="preserve"> such </w:t>
      </w:r>
      <w:r w:rsidR="006436C6">
        <w:t>Pipeline</w:t>
      </w:r>
      <w:r w:rsidR="006436C6" w:rsidRPr="00FF595E">
        <w:t xml:space="preserve"> </w:t>
      </w:r>
      <w:r w:rsidR="0014626D" w:rsidRPr="00FF595E">
        <w:t>Activity</w:t>
      </w:r>
      <w:r w:rsidRPr="00FF595E">
        <w:t>;</w:t>
      </w:r>
      <w:r w:rsidR="0014626D" w:rsidRPr="00FF595E">
        <w:t xml:space="preserve"> and</w:t>
      </w:r>
    </w:p>
    <w:p w14:paraId="753D2305" w14:textId="77777777" w:rsidR="000C551B" w:rsidRPr="00583445" w:rsidRDefault="000C551B" w:rsidP="005833C6">
      <w:pPr>
        <w:spacing w:line="360" w:lineRule="auto"/>
        <w:jc w:val="both"/>
      </w:pPr>
    </w:p>
    <w:p w14:paraId="45756AF5" w14:textId="77777777" w:rsidR="000F5E59" w:rsidRPr="00FF595E" w:rsidRDefault="007B10C6" w:rsidP="005833C6">
      <w:pPr>
        <w:jc w:val="both"/>
      </w:pPr>
      <w:r w:rsidRPr="00583445">
        <w:rPr>
          <w:b/>
        </w:rPr>
        <w:t>NOW THEREFOR</w:t>
      </w:r>
      <w:r w:rsidR="00FD4976" w:rsidRPr="00583445">
        <w:rPr>
          <w:b/>
        </w:rPr>
        <w:t>E</w:t>
      </w:r>
      <w:r w:rsidRPr="00583445">
        <w:t xml:space="preserve">, in consideration of the good faith performance by each party of the mutual covenants hereinafter set forth, and other good and valuable consideration, the receipt and sufficiency of which are hereby acknowledged, the Operator </w:t>
      </w:r>
      <w:r w:rsidRPr="00FF595E">
        <w:t xml:space="preserve">agrees to </w:t>
      </w:r>
      <w:r w:rsidR="009E460A" w:rsidRPr="00FF595E">
        <w:t xml:space="preserve">the </w:t>
      </w:r>
      <w:r w:rsidRPr="00FF595E">
        <w:t xml:space="preserve">maintenance and repair of </w:t>
      </w:r>
      <w:r w:rsidR="00E71459" w:rsidRPr="00FF595E">
        <w:t>said roads and bridges, to their pre-</w:t>
      </w:r>
      <w:r w:rsidR="006436C6">
        <w:t>Pipeline</w:t>
      </w:r>
      <w:r w:rsidR="006436C6" w:rsidRPr="00FF595E">
        <w:t xml:space="preserve"> </w:t>
      </w:r>
      <w:r w:rsidR="00E71459" w:rsidRPr="00FF595E">
        <w:t>Activity condition</w:t>
      </w:r>
      <w:r w:rsidR="001459E4" w:rsidRPr="00FF595E">
        <w:t xml:space="preserve"> or as modified </w:t>
      </w:r>
      <w:r w:rsidR="00F224B6" w:rsidRPr="00FF595E">
        <w:t>pursuant to Appendix A</w:t>
      </w:r>
      <w:r w:rsidR="00E71459" w:rsidRPr="00FF595E">
        <w:t xml:space="preserve">, thereon for any damages thereto, as a result of </w:t>
      </w:r>
      <w:r w:rsidR="006436C6">
        <w:t>Pipeline</w:t>
      </w:r>
      <w:r w:rsidR="006436C6" w:rsidRPr="00FF595E">
        <w:t xml:space="preserve"> </w:t>
      </w:r>
      <w:r w:rsidR="00E71459" w:rsidRPr="00FF595E">
        <w:t xml:space="preserve">Activity </w:t>
      </w:r>
      <w:r w:rsidR="001459E4" w:rsidRPr="00FF595E">
        <w:t xml:space="preserve">related to </w:t>
      </w:r>
      <w:r w:rsidR="000F5E59" w:rsidRPr="00FF595E">
        <w:t xml:space="preserve">such </w:t>
      </w:r>
      <w:r w:rsidR="001459E4" w:rsidRPr="00FF595E">
        <w:t>sites</w:t>
      </w:r>
      <w:r w:rsidR="000F5E59" w:rsidRPr="00FF595E">
        <w:t>.</w:t>
      </w:r>
    </w:p>
    <w:p w14:paraId="44950176" w14:textId="77777777" w:rsidR="000C551B" w:rsidRPr="00583445" w:rsidRDefault="000C551B" w:rsidP="00E71459"/>
    <w:p w14:paraId="2365D825" w14:textId="77777777" w:rsidR="009C0FEB" w:rsidRPr="00583445" w:rsidRDefault="000434AB" w:rsidP="005833C6">
      <w:pPr>
        <w:jc w:val="both"/>
      </w:pPr>
      <w:r w:rsidRPr="00583445">
        <w:rPr>
          <w:b/>
        </w:rPr>
        <w:t>FURTHER,</w:t>
      </w:r>
      <w:r w:rsidRPr="00583445">
        <w:t xml:space="preserve"> </w:t>
      </w:r>
      <w:r w:rsidRPr="00FF595E">
        <w:t xml:space="preserve">Operator shall also provide for the strengthening and upgrading of </w:t>
      </w:r>
      <w:r w:rsidR="007970EE" w:rsidRPr="00FF595E">
        <w:t xml:space="preserve">the </w:t>
      </w:r>
      <w:r w:rsidR="008A7A31" w:rsidRPr="00FF595E">
        <w:t xml:space="preserve">roads and bridges </w:t>
      </w:r>
      <w:r w:rsidR="00C03360" w:rsidRPr="00FF595E">
        <w:t xml:space="preserve">if </w:t>
      </w:r>
      <w:r w:rsidR="00A8741C" w:rsidRPr="00FF595E">
        <w:t xml:space="preserve">mutually agreed to be </w:t>
      </w:r>
      <w:r w:rsidR="00C03360" w:rsidRPr="00FF595E">
        <w:t xml:space="preserve">necessary, </w:t>
      </w:r>
      <w:r w:rsidRPr="00FF595E">
        <w:t xml:space="preserve">prior to </w:t>
      </w:r>
      <w:r w:rsidR="00A1009D">
        <w:t>or during any</w:t>
      </w:r>
      <w:r w:rsidR="008A7A31" w:rsidRPr="00FF595E">
        <w:t xml:space="preserve"> </w:t>
      </w:r>
      <w:r w:rsidR="006436C6">
        <w:t>Pipeline</w:t>
      </w:r>
      <w:r w:rsidR="006436C6" w:rsidRPr="00FF595E">
        <w:t xml:space="preserve"> </w:t>
      </w:r>
      <w:r w:rsidR="00A8741C" w:rsidRPr="00FF595E">
        <w:t>Activity</w:t>
      </w:r>
      <w:r w:rsidR="003B3409" w:rsidRPr="00FF595E">
        <w:t xml:space="preserve">.  </w:t>
      </w:r>
      <w:r w:rsidR="00A8741C" w:rsidRPr="00FF595E">
        <w:t xml:space="preserve">The </w:t>
      </w:r>
      <w:r w:rsidRPr="00FF595E">
        <w:t xml:space="preserve">areas and structures </w:t>
      </w:r>
      <w:r w:rsidR="004379C9" w:rsidRPr="00FF595E">
        <w:t xml:space="preserve">required to be </w:t>
      </w:r>
      <w:r w:rsidR="008A7A31" w:rsidRPr="00FF595E">
        <w:t xml:space="preserve">strengthened </w:t>
      </w:r>
      <w:r w:rsidRPr="00FF595E">
        <w:t>and</w:t>
      </w:r>
      <w:r w:rsidR="004379C9" w:rsidRPr="00FF595E">
        <w:t>/or</w:t>
      </w:r>
      <w:r w:rsidR="008A7A31" w:rsidRPr="00FF595E">
        <w:t xml:space="preserve"> upgraded</w:t>
      </w:r>
      <w:r w:rsidRPr="00FF595E">
        <w:t xml:space="preserve"> shall be d</w:t>
      </w:r>
      <w:r w:rsidR="004379C9" w:rsidRPr="00FF595E">
        <w:t xml:space="preserve">etermined by an engineer provided by the Operator with the approval of the </w:t>
      </w:r>
      <w:smartTag w:uri="urn:schemas-microsoft-com:office:smarttags" w:element="place">
        <w:smartTag w:uri="urn:schemas-microsoft-com:office:smarttags" w:element="PlaceType">
          <w:r w:rsidR="004379C9" w:rsidRPr="00FF595E">
            <w:t>County</w:t>
          </w:r>
        </w:smartTag>
        <w:r w:rsidR="004379C9" w:rsidRPr="00FF595E">
          <w:t xml:space="preserve"> </w:t>
        </w:r>
        <w:smartTag w:uri="urn:schemas-microsoft-com:office:smarttags" w:element="PlaceName">
          <w:r w:rsidR="004379C9" w:rsidRPr="00FF595E">
            <w:t>Engineer</w:t>
          </w:r>
        </w:smartTag>
      </w:smartTag>
      <w:r w:rsidR="00A8741C" w:rsidRPr="00FF595E">
        <w:t xml:space="preserve"> to be provided within thirty (30) days of a written request submitted by the Operator</w:t>
      </w:r>
      <w:r w:rsidR="004379C9" w:rsidRPr="00FF595E">
        <w:t xml:space="preserve">.  </w:t>
      </w:r>
      <w:r w:rsidR="00B642FB" w:rsidRPr="00FF595E">
        <w:t>Operator’s engineer shall provide a written report to the County detailing the condition of the roads and appurtenances covered under this Agreement along with a</w:t>
      </w:r>
      <w:r w:rsidR="00A8741C" w:rsidRPr="00FF595E">
        <w:t>ny</w:t>
      </w:r>
      <w:r w:rsidR="00B642FB" w:rsidRPr="00FF595E">
        <w:t xml:space="preserve"> recommendation</w:t>
      </w:r>
      <w:r w:rsidR="00A8741C" w:rsidRPr="00FF595E">
        <w:t>s, if necessary</w:t>
      </w:r>
      <w:r w:rsidR="00B642FB" w:rsidRPr="00FF595E">
        <w:t>.</w:t>
      </w:r>
    </w:p>
    <w:p w14:paraId="1521D9D6" w14:textId="77777777" w:rsidR="00C03360" w:rsidRPr="00583445" w:rsidRDefault="003B3409">
      <w:r w:rsidRPr="00583445">
        <w:rPr>
          <w:b/>
        </w:rPr>
        <w:br w:type="page"/>
      </w:r>
      <w:r w:rsidR="00C03360" w:rsidRPr="00583445">
        <w:rPr>
          <w:b/>
        </w:rPr>
        <w:lastRenderedPageBreak/>
        <w:t>BOTH PARTIES FURTHER AGREE</w:t>
      </w:r>
      <w:r w:rsidR="00C03360" w:rsidRPr="00583445">
        <w:t xml:space="preserve"> to the following additional terms and conditions:</w:t>
      </w:r>
    </w:p>
    <w:p w14:paraId="4EAEAAC7" w14:textId="77777777" w:rsidR="000C551B" w:rsidRPr="00583445" w:rsidRDefault="000C551B"/>
    <w:p w14:paraId="1DDA6B70" w14:textId="77777777" w:rsidR="009C0FEB" w:rsidRPr="00583445" w:rsidRDefault="009C0FEB" w:rsidP="005833C6">
      <w:pPr>
        <w:jc w:val="both"/>
      </w:pPr>
      <w:r w:rsidRPr="00583445">
        <w:t>1.</w:t>
      </w:r>
      <w:r w:rsidRPr="00583445">
        <w:tab/>
        <w:t xml:space="preserve">The portion of </w:t>
      </w:r>
      <w:r w:rsidR="00D07073" w:rsidRPr="00D07073">
        <w:rPr>
          <w:highlight w:val="yellow"/>
          <w:u w:val="single"/>
        </w:rPr>
        <w:t>CR/</w:t>
      </w:r>
      <w:proofErr w:type="gramStart"/>
      <w:r w:rsidR="00D07073" w:rsidRPr="00D07073">
        <w:rPr>
          <w:highlight w:val="yellow"/>
          <w:u w:val="single"/>
        </w:rPr>
        <w:t>TR ## (</w:t>
      </w:r>
      <w:proofErr w:type="gramEnd"/>
      <w:r w:rsidR="00D07073" w:rsidRPr="00D07073">
        <w:rPr>
          <w:highlight w:val="yellow"/>
          <w:u w:val="single"/>
        </w:rPr>
        <w:t>Name Road</w:t>
      </w:r>
      <w:r w:rsidR="006436C6">
        <w:rPr>
          <w:highlight w:val="yellow"/>
          <w:u w:val="single"/>
        </w:rPr>
        <w:t xml:space="preserve"> NE/NW/SE/SW</w:t>
      </w:r>
      <w:r w:rsidR="00D07073" w:rsidRPr="00D07073">
        <w:rPr>
          <w:highlight w:val="yellow"/>
          <w:u w:val="single"/>
        </w:rPr>
        <w:t>)</w:t>
      </w:r>
      <w:r w:rsidRPr="00583445">
        <w:t xml:space="preserve"> to be utilized by Operator hereunder, is that exclusive portion beginning at </w:t>
      </w:r>
      <w:r w:rsidR="007430EB" w:rsidRPr="00D07073">
        <w:rPr>
          <w:i/>
          <w:highlight w:val="yellow"/>
          <w:u w:val="single"/>
        </w:rPr>
        <w:t>(</w:t>
      </w:r>
      <w:r w:rsidR="003718FC">
        <w:rPr>
          <w:i/>
          <w:highlight w:val="yellow"/>
          <w:u w:val="single"/>
        </w:rPr>
        <w:t xml:space="preserve">insert </w:t>
      </w:r>
      <w:r w:rsidR="007430EB" w:rsidRPr="00D07073">
        <w:rPr>
          <w:i/>
          <w:highlight w:val="yellow"/>
          <w:u w:val="single"/>
        </w:rPr>
        <w:t xml:space="preserve">route </w:t>
      </w:r>
      <w:r w:rsidRPr="00D07073">
        <w:rPr>
          <w:i/>
          <w:highlight w:val="yellow"/>
          <w:u w:val="single"/>
        </w:rPr>
        <w:t xml:space="preserve">description here ending at the </w:t>
      </w:r>
      <w:r w:rsidR="007430EB" w:rsidRPr="00D07073">
        <w:rPr>
          <w:i/>
          <w:highlight w:val="yellow"/>
          <w:u w:val="single"/>
        </w:rPr>
        <w:t>intersection of CR/</w:t>
      </w:r>
      <w:proofErr w:type="gramStart"/>
      <w:r w:rsidR="007430EB" w:rsidRPr="00D07073">
        <w:rPr>
          <w:i/>
          <w:highlight w:val="yellow"/>
          <w:u w:val="single"/>
        </w:rPr>
        <w:t>TR</w:t>
      </w:r>
      <w:r w:rsidR="005833C6">
        <w:rPr>
          <w:i/>
          <w:highlight w:val="yellow"/>
          <w:u w:val="single"/>
        </w:rPr>
        <w:t xml:space="preserve"> ##</w:t>
      </w:r>
      <w:r w:rsidR="007430EB" w:rsidRPr="00D07073">
        <w:rPr>
          <w:i/>
          <w:highlight w:val="yellow"/>
          <w:u w:val="single"/>
        </w:rPr>
        <w:t>)</w:t>
      </w:r>
      <w:proofErr w:type="gramEnd"/>
      <w:r w:rsidR="007430EB" w:rsidRPr="00FF595E">
        <w:t xml:space="preserve">. </w:t>
      </w:r>
      <w:r w:rsidR="007430EB" w:rsidRPr="00583445">
        <w:rPr>
          <w:b/>
        </w:rPr>
        <w:t xml:space="preserve"> </w:t>
      </w:r>
      <w:r w:rsidRPr="00583445">
        <w:t xml:space="preserve">It is understood and agreed that the Operator shall not utilize any of the remainder of </w:t>
      </w:r>
      <w:r w:rsidR="00D07073" w:rsidRPr="00D07073">
        <w:rPr>
          <w:highlight w:val="yellow"/>
          <w:u w:val="single"/>
        </w:rPr>
        <w:t>CR/</w:t>
      </w:r>
      <w:proofErr w:type="gramStart"/>
      <w:r w:rsidR="00D07073" w:rsidRPr="00D07073">
        <w:rPr>
          <w:highlight w:val="yellow"/>
          <w:u w:val="single"/>
        </w:rPr>
        <w:t>TR ## (</w:t>
      </w:r>
      <w:proofErr w:type="gramEnd"/>
      <w:r w:rsidR="00D07073" w:rsidRPr="00D07073">
        <w:rPr>
          <w:highlight w:val="yellow"/>
          <w:u w:val="single"/>
        </w:rPr>
        <w:t>Name Road</w:t>
      </w:r>
      <w:r w:rsidR="006436C6">
        <w:rPr>
          <w:highlight w:val="yellow"/>
          <w:u w:val="single"/>
        </w:rPr>
        <w:t xml:space="preserve"> NE/NW/SE/SW</w:t>
      </w:r>
      <w:r w:rsidR="00D07073" w:rsidRPr="00D07073">
        <w:rPr>
          <w:highlight w:val="yellow"/>
          <w:u w:val="single"/>
        </w:rPr>
        <w:t>)</w:t>
      </w:r>
      <w:r w:rsidR="00FF595E" w:rsidRPr="00FF595E">
        <w:t xml:space="preserve"> </w:t>
      </w:r>
      <w:r w:rsidRPr="00583445">
        <w:t xml:space="preserve">for any of its </w:t>
      </w:r>
      <w:r w:rsidR="006436C6">
        <w:t>Pipeline</w:t>
      </w:r>
      <w:r w:rsidR="006436C6" w:rsidRPr="0012595D">
        <w:t xml:space="preserve"> </w:t>
      </w:r>
      <w:r w:rsidR="00215355" w:rsidRPr="0012595D">
        <w:t>Activit</w:t>
      </w:r>
      <w:r w:rsidRPr="0012595D">
        <w:t>ies</w:t>
      </w:r>
      <w:r w:rsidRPr="00583445">
        <w:t xml:space="preserve"> hereunder.   </w:t>
      </w:r>
    </w:p>
    <w:p w14:paraId="5F5864AD" w14:textId="77777777" w:rsidR="000C551B" w:rsidRPr="00583445" w:rsidRDefault="000C551B" w:rsidP="005833C6">
      <w:pPr>
        <w:ind w:left="720"/>
        <w:jc w:val="both"/>
      </w:pPr>
    </w:p>
    <w:p w14:paraId="5D1B3B81" w14:textId="77777777" w:rsidR="00215355" w:rsidRPr="00583445" w:rsidRDefault="007430EB" w:rsidP="005833C6">
      <w:pPr>
        <w:jc w:val="both"/>
      </w:pPr>
      <w:r w:rsidRPr="00583445">
        <w:t>2.</w:t>
      </w:r>
      <w:r w:rsidRPr="00583445">
        <w:tab/>
        <w:t xml:space="preserve">The portion of </w:t>
      </w:r>
      <w:r w:rsidR="00D07073" w:rsidRPr="00D07073">
        <w:rPr>
          <w:highlight w:val="yellow"/>
          <w:u w:val="single"/>
        </w:rPr>
        <w:t>CR/</w:t>
      </w:r>
      <w:proofErr w:type="gramStart"/>
      <w:r w:rsidR="00D07073" w:rsidRPr="00D07073">
        <w:rPr>
          <w:highlight w:val="yellow"/>
          <w:u w:val="single"/>
        </w:rPr>
        <w:t>TR## (</w:t>
      </w:r>
      <w:proofErr w:type="gramEnd"/>
      <w:r w:rsidR="00D07073" w:rsidRPr="00D07073">
        <w:rPr>
          <w:highlight w:val="yellow"/>
          <w:u w:val="single"/>
        </w:rPr>
        <w:t>Name Road</w:t>
      </w:r>
      <w:r w:rsidR="006436C6">
        <w:rPr>
          <w:highlight w:val="yellow"/>
          <w:u w:val="single"/>
        </w:rPr>
        <w:t xml:space="preserve"> NE/NW/SE/SW</w:t>
      </w:r>
      <w:r w:rsidR="00D07073" w:rsidRPr="00D07073">
        <w:rPr>
          <w:highlight w:val="yellow"/>
          <w:u w:val="single"/>
        </w:rPr>
        <w:t>)</w:t>
      </w:r>
      <w:r w:rsidRPr="00583445">
        <w:t xml:space="preserve"> to be utilized by Operator hereunder, is that exclusive portion beginning at </w:t>
      </w:r>
      <w:r w:rsidRPr="00D07073">
        <w:rPr>
          <w:i/>
          <w:highlight w:val="yellow"/>
          <w:u w:val="single"/>
        </w:rPr>
        <w:t>(the intersection of CR/TR ending at the oil and gas development site</w:t>
      </w:r>
      <w:r w:rsidR="005833C6">
        <w:rPr>
          <w:i/>
          <w:u w:val="single"/>
        </w:rPr>
        <w:t>)</w:t>
      </w:r>
      <w:r w:rsidRPr="00583445">
        <w:t xml:space="preserve"> wherein Operator’s site </w:t>
      </w:r>
      <w:r w:rsidR="000F7B0C">
        <w:t xml:space="preserve">is </w:t>
      </w:r>
      <w:r w:rsidRPr="00583445">
        <w:t xml:space="preserve">to be constructed herein.  It is understood and agreed that the Operator shall not utilize any of the remainder of </w:t>
      </w:r>
      <w:r w:rsidR="00D07073" w:rsidRPr="00D07073">
        <w:rPr>
          <w:highlight w:val="yellow"/>
          <w:u w:val="single"/>
        </w:rPr>
        <w:t>CR/</w:t>
      </w:r>
      <w:proofErr w:type="gramStart"/>
      <w:r w:rsidR="00D07073" w:rsidRPr="00D07073">
        <w:rPr>
          <w:highlight w:val="yellow"/>
          <w:u w:val="single"/>
        </w:rPr>
        <w:t>TR ## (</w:t>
      </w:r>
      <w:proofErr w:type="gramEnd"/>
      <w:r w:rsidR="00D07073" w:rsidRPr="00D07073">
        <w:rPr>
          <w:highlight w:val="yellow"/>
          <w:u w:val="single"/>
        </w:rPr>
        <w:t>Name Road</w:t>
      </w:r>
      <w:r w:rsidR="006436C6">
        <w:rPr>
          <w:highlight w:val="yellow"/>
          <w:u w:val="single"/>
        </w:rPr>
        <w:t xml:space="preserve"> NE/NW/SE/SW</w:t>
      </w:r>
      <w:r w:rsidR="00D07073" w:rsidRPr="00D07073">
        <w:rPr>
          <w:highlight w:val="yellow"/>
          <w:u w:val="single"/>
        </w:rPr>
        <w:t>)</w:t>
      </w:r>
      <w:r w:rsidR="00FF595E" w:rsidRPr="00FF595E">
        <w:t xml:space="preserve"> </w:t>
      </w:r>
      <w:r w:rsidR="00215355" w:rsidRPr="00583445">
        <w:t xml:space="preserve">for any </w:t>
      </w:r>
      <w:r w:rsidR="00215355" w:rsidRPr="00FF595E">
        <w:t xml:space="preserve">of its </w:t>
      </w:r>
      <w:r w:rsidR="006436C6">
        <w:t>Pipeline</w:t>
      </w:r>
      <w:r w:rsidR="006436C6" w:rsidRPr="00FF595E">
        <w:t xml:space="preserve"> </w:t>
      </w:r>
      <w:r w:rsidR="00215355" w:rsidRPr="00FF595E">
        <w:t>Activities</w:t>
      </w:r>
      <w:r w:rsidR="00215355" w:rsidRPr="00583445">
        <w:t xml:space="preserve"> hereunder.   </w:t>
      </w:r>
    </w:p>
    <w:p w14:paraId="78C6AAF6" w14:textId="77777777" w:rsidR="000C551B" w:rsidRPr="00583445" w:rsidRDefault="000C551B" w:rsidP="005833C6">
      <w:pPr>
        <w:jc w:val="both"/>
      </w:pPr>
    </w:p>
    <w:p w14:paraId="78999D2B" w14:textId="77777777" w:rsidR="00E6073D" w:rsidRDefault="00E6073D" w:rsidP="005833C6">
      <w:pPr>
        <w:jc w:val="both"/>
      </w:pPr>
      <w:r w:rsidRPr="00583445">
        <w:t>3.</w:t>
      </w:r>
      <w:r w:rsidRPr="00583445">
        <w:tab/>
      </w:r>
      <w:r w:rsidRPr="00FF595E">
        <w:t xml:space="preserve">Those portions of </w:t>
      </w:r>
      <w:r w:rsidR="00E85328" w:rsidRPr="00FF595E">
        <w:t xml:space="preserve">said roads and bridges </w:t>
      </w:r>
      <w:r w:rsidRPr="00FF595E">
        <w:t xml:space="preserve">and </w:t>
      </w:r>
      <w:r w:rsidR="00EA7CCC" w:rsidRPr="00FF595E">
        <w:t xml:space="preserve">their </w:t>
      </w:r>
      <w:r w:rsidRPr="00FF595E">
        <w:t xml:space="preserve">appurtenances </w:t>
      </w:r>
      <w:r w:rsidR="00EA7CCC" w:rsidRPr="00FF595E">
        <w:t xml:space="preserve">to be used by Operator hereunder and </w:t>
      </w:r>
      <w:r w:rsidR="00A8741C" w:rsidRPr="00FF595E">
        <w:t xml:space="preserve">mutually agreed to require </w:t>
      </w:r>
      <w:r w:rsidRPr="00FF595E">
        <w:t>necessary strengthening and/or upgrading</w:t>
      </w:r>
      <w:r w:rsidR="00EA7CCC" w:rsidRPr="00FF595E">
        <w:t xml:space="preserve"> by the Operator’s Engineer in conjunction with the County </w:t>
      </w:r>
      <w:r w:rsidR="00E85328" w:rsidRPr="00FF595E">
        <w:t>Engineer, shall be strengthened and/or upgraded</w:t>
      </w:r>
      <w:r w:rsidR="00EA7CCC" w:rsidRPr="00FF595E">
        <w:t xml:space="preserve"> to a condition sufficient and adequate to</w:t>
      </w:r>
      <w:r w:rsidR="00E85328" w:rsidRPr="00FF595E">
        <w:t xml:space="preserve"> sustain the anticipated</w:t>
      </w:r>
      <w:r w:rsidR="00EA7CCC" w:rsidRPr="00FF595E">
        <w:t xml:space="preserve"> </w:t>
      </w:r>
      <w:r w:rsidR="006436C6">
        <w:t>Pipeline</w:t>
      </w:r>
      <w:r w:rsidR="006436C6" w:rsidRPr="00FF595E">
        <w:t xml:space="preserve"> </w:t>
      </w:r>
      <w:r w:rsidR="00215355" w:rsidRPr="00FF595E">
        <w:t>Activity</w:t>
      </w:r>
      <w:r w:rsidR="00EA7CCC" w:rsidRPr="00FF595E">
        <w:t xml:space="preserve"> by Operator.  Thereafter, such roads shall be maintained by Operator</w:t>
      </w:r>
      <w:r w:rsidR="00A8741C" w:rsidRPr="00FF595E">
        <w:t xml:space="preserve"> for damages caused by Operator’s </w:t>
      </w:r>
      <w:r w:rsidR="006436C6">
        <w:t>Pipeline</w:t>
      </w:r>
      <w:r w:rsidR="006436C6" w:rsidRPr="00FF595E">
        <w:t xml:space="preserve"> </w:t>
      </w:r>
      <w:r w:rsidR="00A8741C" w:rsidRPr="00FF595E">
        <w:t>Activity</w:t>
      </w:r>
      <w:r w:rsidR="00EA7CCC" w:rsidRPr="00FF595E">
        <w:t xml:space="preserve">, at Operator’s sole expense, throughout the term of this Agreement, to a level consistent with the condition of such roads at the commencement of </w:t>
      </w:r>
      <w:r w:rsidR="00215355" w:rsidRPr="00FF595E">
        <w:t>its</w:t>
      </w:r>
      <w:r w:rsidR="00EA7CCC" w:rsidRPr="00FF595E">
        <w:t xml:space="preserve"> use by the Operator hereunder</w:t>
      </w:r>
      <w:r w:rsidR="00215355" w:rsidRPr="00FF595E">
        <w:t xml:space="preserve"> or as modified pursuant to Appendix A</w:t>
      </w:r>
      <w:r w:rsidR="00EA7CCC" w:rsidRPr="00FF595E">
        <w:t>, as determined by the Operat</w:t>
      </w:r>
      <w:r w:rsidR="00FF595E">
        <w:t xml:space="preserve">or’s engineer and the </w:t>
      </w:r>
      <w:r w:rsidR="00FF595E" w:rsidRPr="00FF595E">
        <w:rPr>
          <w:u w:val="single"/>
        </w:rPr>
        <w:t xml:space="preserve">    </w:t>
      </w:r>
      <w:r w:rsidR="00FF595E">
        <w:rPr>
          <w:u w:val="single"/>
        </w:rPr>
        <w:t xml:space="preserve">                     </w:t>
      </w:r>
      <w:r w:rsidR="00D07073" w:rsidRPr="00D70489">
        <w:t>Carroll</w:t>
      </w:r>
      <w:r w:rsidR="00D07073" w:rsidRPr="00D07073">
        <w:t xml:space="preserve"> C</w:t>
      </w:r>
      <w:r w:rsidR="00EA7CCC" w:rsidRPr="00FF595E">
        <w:t>ounty Engineer.</w:t>
      </w:r>
      <w:r w:rsidR="00970782" w:rsidRPr="00FF595E">
        <w:t xml:space="preserve">  The</w:t>
      </w:r>
      <w:r w:rsidR="00970782" w:rsidRPr="00583445">
        <w:t xml:space="preserve"> maintenance of </w:t>
      </w:r>
      <w:proofErr w:type="gramStart"/>
      <w:r w:rsidR="00970782" w:rsidRPr="00583445">
        <w:t>aforementioned roads</w:t>
      </w:r>
      <w:proofErr w:type="gramEnd"/>
      <w:r w:rsidR="00970782" w:rsidRPr="00583445">
        <w:t xml:space="preserve"> includes the use of a commercially recognized dust palliative to control the airborne dust created and/or contributed to by the Operator or the Operator’s contractors and or agents.</w:t>
      </w:r>
    </w:p>
    <w:p w14:paraId="382F79ED" w14:textId="77777777" w:rsidR="000C551B" w:rsidRPr="00583445" w:rsidRDefault="000C551B" w:rsidP="005833C6">
      <w:pPr>
        <w:jc w:val="both"/>
      </w:pPr>
    </w:p>
    <w:p w14:paraId="106543F4" w14:textId="77777777" w:rsidR="002E265B" w:rsidRDefault="000C551B" w:rsidP="005833C6">
      <w:pPr>
        <w:jc w:val="both"/>
        <w:rPr>
          <w:color w:val="0000FF"/>
        </w:rPr>
      </w:pPr>
      <w:r>
        <w:t>4</w:t>
      </w:r>
      <w:r w:rsidR="00DF6249" w:rsidRPr="00583445">
        <w:t>.</w:t>
      </w:r>
      <w:r w:rsidR="002E265B">
        <w:tab/>
      </w:r>
      <w:r w:rsidR="0097746C" w:rsidRPr="0097746C">
        <w:t>Consistent with</w:t>
      </w:r>
      <w:r w:rsidR="002E265B" w:rsidRPr="0097746C">
        <w:t xml:space="preserve"> Ohio Attorney General’s Opinion No. 2012-029, any work performed to public roads under this agreement </w:t>
      </w:r>
      <w:r w:rsidR="0097746C" w:rsidRPr="0097746C">
        <w:t>shall</w:t>
      </w:r>
      <w:r w:rsidR="002E265B" w:rsidRPr="0097746C">
        <w:t xml:space="preserve"> constitute a public improvement and therefore Operator may be required to pay prevailing wages according to Ohio Revised Code Sections 4115.03 through 4115.16 to all contractors and subcontractors employed in the construction of this improvement.</w:t>
      </w:r>
    </w:p>
    <w:p w14:paraId="17ECACBA" w14:textId="77777777" w:rsidR="002E265B" w:rsidRDefault="002E265B" w:rsidP="005833C6">
      <w:pPr>
        <w:jc w:val="both"/>
      </w:pPr>
    </w:p>
    <w:p w14:paraId="6DAB212D" w14:textId="77777777" w:rsidR="00EA7CCC" w:rsidRPr="00583445" w:rsidRDefault="00D70489" w:rsidP="005833C6">
      <w:pPr>
        <w:jc w:val="both"/>
      </w:pPr>
      <w:r>
        <w:t>5</w:t>
      </w:r>
      <w:r w:rsidR="00520010" w:rsidRPr="0097746C">
        <w:t>.</w:t>
      </w:r>
      <w:r w:rsidR="00520010" w:rsidRPr="00583445">
        <w:tab/>
        <w:t xml:space="preserve">Either the Operator or the </w:t>
      </w:r>
      <w:r w:rsidR="00E06041" w:rsidRPr="00354A2A">
        <w:t>Authority</w:t>
      </w:r>
      <w:r w:rsidR="00520010" w:rsidRPr="00583445">
        <w:t xml:space="preserve"> may terminate this Agreement </w:t>
      </w:r>
      <w:r w:rsidR="009129B4" w:rsidRPr="00583445">
        <w:t xml:space="preserve">with just cause </w:t>
      </w:r>
      <w:r w:rsidR="00520010" w:rsidRPr="00583445">
        <w:t>foll</w:t>
      </w:r>
      <w:r w:rsidR="003C5A69" w:rsidRPr="00583445">
        <w:t>owing at least thirty (30) days</w:t>
      </w:r>
      <w:r w:rsidR="00520010" w:rsidRPr="00583445">
        <w:t xml:space="preserve"> written notice to the other of its intent to terminate.  As soon as possible after re</w:t>
      </w:r>
      <w:r w:rsidR="00970782" w:rsidRPr="00583445">
        <w:t xml:space="preserve">ceipt of such notice, the </w:t>
      </w:r>
      <w:r w:rsidR="00E06041" w:rsidRPr="00354A2A">
        <w:t>Authority</w:t>
      </w:r>
      <w:r w:rsidR="00520010" w:rsidRPr="00583445">
        <w:t xml:space="preserve"> and the Operator shall inspect </w:t>
      </w:r>
      <w:r w:rsidR="00970782" w:rsidRPr="00583445">
        <w:t xml:space="preserve">said roads and bridges </w:t>
      </w:r>
      <w:r w:rsidR="00520010" w:rsidRPr="00583445">
        <w:t xml:space="preserve">and their appurtenances.  Following final inspection, the parties shall meet, and all restoration </w:t>
      </w:r>
      <w:r w:rsidR="00A8741C" w:rsidRPr="00354A2A">
        <w:t xml:space="preserve">resulting from Operator’s </w:t>
      </w:r>
      <w:r w:rsidR="006436C6">
        <w:t>Pipeline</w:t>
      </w:r>
      <w:r w:rsidR="006436C6" w:rsidRPr="00354A2A">
        <w:t xml:space="preserve"> </w:t>
      </w:r>
      <w:r w:rsidR="00A8741C" w:rsidRPr="00354A2A">
        <w:t>Activity</w:t>
      </w:r>
      <w:r w:rsidR="00A8741C" w:rsidRPr="00583445">
        <w:rPr>
          <w:b/>
        </w:rPr>
        <w:t xml:space="preserve"> </w:t>
      </w:r>
      <w:r w:rsidR="00520010" w:rsidRPr="00583445">
        <w:t>shall be identified and thereafter completed by the Operator, at Operator’s sole expense.  Following completion of all restoration work, this Agreement shall be terminated and of no further force or effect.</w:t>
      </w:r>
    </w:p>
    <w:p w14:paraId="5924B1BC" w14:textId="77777777" w:rsidR="006436C6" w:rsidRDefault="009B7F20" w:rsidP="005833C6">
      <w:pPr>
        <w:tabs>
          <w:tab w:val="left" w:pos="940"/>
          <w:tab w:val="left" w:pos="1920"/>
          <w:tab w:val="left" w:pos="2700"/>
          <w:tab w:val="left" w:pos="5340"/>
          <w:tab w:val="left" w:pos="6220"/>
        </w:tabs>
        <w:ind w:left="220" w:right="228"/>
        <w:jc w:val="both"/>
      </w:pPr>
      <w:r w:rsidRPr="00354A2A">
        <w:tab/>
      </w:r>
    </w:p>
    <w:p w14:paraId="6FC352D5" w14:textId="77777777" w:rsidR="006436C6" w:rsidRPr="00D70489" w:rsidRDefault="00DF7E7B" w:rsidP="003718FC">
      <w:pPr>
        <w:tabs>
          <w:tab w:val="left" w:pos="940"/>
          <w:tab w:val="left" w:pos="1920"/>
          <w:tab w:val="left" w:pos="2700"/>
          <w:tab w:val="left" w:pos="5340"/>
          <w:tab w:val="left" w:pos="6220"/>
        </w:tabs>
        <w:jc w:val="both"/>
        <w:rPr>
          <w:rFonts w:cs="Calibri"/>
        </w:rPr>
      </w:pPr>
      <w:r>
        <w:rPr>
          <w:rFonts w:cs="Calibri"/>
        </w:rPr>
        <w:t>6.</w:t>
      </w:r>
      <w:r>
        <w:rPr>
          <w:rFonts w:cs="Calibri"/>
        </w:rPr>
        <w:tab/>
      </w:r>
      <w:r w:rsidR="006436C6" w:rsidRPr="00D70489">
        <w:rPr>
          <w:rFonts w:cs="Calibri"/>
        </w:rPr>
        <w:t>Operator agrees at its expense that it will videotape, photograph, and document the existing condition of the roadways</w:t>
      </w:r>
      <w:r w:rsidR="00D70489" w:rsidRPr="00D70489">
        <w:rPr>
          <w:rFonts w:cs="Calibri"/>
        </w:rPr>
        <w:t xml:space="preserve"> and bridges</w:t>
      </w:r>
      <w:r w:rsidR="006436C6" w:rsidRPr="00D70489">
        <w:rPr>
          <w:rFonts w:cs="Calibri"/>
        </w:rPr>
        <w:t xml:space="preserve">.  The </w:t>
      </w:r>
      <w:smartTag w:uri="urn:schemas-microsoft-com:office:smarttags" w:element="place">
        <w:smartTag w:uri="urn:schemas-microsoft-com:office:smarttags" w:element="PlaceType">
          <w:r w:rsidR="006436C6" w:rsidRPr="00D70489">
            <w:rPr>
              <w:rFonts w:cs="Calibri"/>
            </w:rPr>
            <w:t>County</w:t>
          </w:r>
        </w:smartTag>
        <w:r w:rsidR="006436C6" w:rsidRPr="00D70489">
          <w:rPr>
            <w:rFonts w:cs="Calibri"/>
          </w:rPr>
          <w:t xml:space="preserve"> </w:t>
        </w:r>
        <w:smartTag w:uri="urn:schemas-microsoft-com:office:smarttags" w:element="PlaceName">
          <w:r w:rsidR="006436C6" w:rsidRPr="00D70489">
            <w:rPr>
              <w:rFonts w:cs="Calibri"/>
            </w:rPr>
            <w:t>Engineer</w:t>
          </w:r>
        </w:smartTag>
      </w:smartTag>
      <w:r w:rsidR="006436C6" w:rsidRPr="00D70489">
        <w:rPr>
          <w:rFonts w:cs="Calibri"/>
        </w:rPr>
        <w:t xml:space="preserve"> and an Engineer representing Operator will review the existing conditions and mutually will agree to any upgrades.  The plans to upgrade the road will be prepared by </w:t>
      </w:r>
      <w:r w:rsidR="0040349D" w:rsidRPr="00D70489">
        <w:rPr>
          <w:rFonts w:cs="Calibri"/>
        </w:rPr>
        <w:t>the operator’s registered professional</w:t>
      </w:r>
      <w:r w:rsidR="006436C6" w:rsidRPr="00D70489">
        <w:rPr>
          <w:rFonts w:cs="Calibri"/>
        </w:rPr>
        <w:t xml:space="preserve"> Engineer</w:t>
      </w:r>
      <w:r w:rsidR="00AD4953" w:rsidRPr="00D70489">
        <w:rPr>
          <w:rFonts w:cs="Calibri"/>
        </w:rPr>
        <w:t>,</w:t>
      </w:r>
      <w:r w:rsidR="0040349D" w:rsidRPr="00D70489">
        <w:rPr>
          <w:rFonts w:cs="Calibri"/>
        </w:rPr>
        <w:t xml:space="preserve"> licensed in the State of Ohio</w:t>
      </w:r>
      <w:r w:rsidR="00AD4953" w:rsidRPr="00D70489">
        <w:rPr>
          <w:rFonts w:cs="Calibri"/>
        </w:rPr>
        <w:t>,</w:t>
      </w:r>
      <w:r w:rsidR="006436C6" w:rsidRPr="00D70489">
        <w:rPr>
          <w:rFonts w:cs="Calibri"/>
        </w:rPr>
        <w:t xml:space="preserve"> and approved by the Carroll County Engineer prior to the commencement of any work performed.  </w:t>
      </w:r>
    </w:p>
    <w:p w14:paraId="334DB7E8" w14:textId="77777777" w:rsidR="006436C6" w:rsidRPr="00285EE7" w:rsidRDefault="006436C6" w:rsidP="005833C6">
      <w:pPr>
        <w:tabs>
          <w:tab w:val="left" w:pos="940"/>
          <w:tab w:val="left" w:pos="1920"/>
          <w:tab w:val="left" w:pos="2700"/>
          <w:tab w:val="left" w:pos="5340"/>
          <w:tab w:val="left" w:pos="6220"/>
        </w:tabs>
        <w:ind w:left="220" w:right="228"/>
        <w:jc w:val="both"/>
        <w:rPr>
          <w:rFonts w:cs="Calibri"/>
        </w:rPr>
      </w:pPr>
    </w:p>
    <w:p w14:paraId="479502F1" w14:textId="77777777" w:rsidR="009C0FEB" w:rsidRPr="00354A2A" w:rsidRDefault="009C0FEB" w:rsidP="005833C6">
      <w:pPr>
        <w:jc w:val="both"/>
      </w:pPr>
      <w:r w:rsidRPr="00354A2A">
        <w:t xml:space="preserve">Unless </w:t>
      </w:r>
      <w:r w:rsidRPr="0012595D">
        <w:t>excepted</w:t>
      </w:r>
      <w:r w:rsidRPr="00354A2A">
        <w:t xml:space="preserve"> </w:t>
      </w:r>
      <w:r w:rsidR="00FE1CD7">
        <w:t xml:space="preserve">by the </w:t>
      </w:r>
      <w:smartTag w:uri="urn:schemas-microsoft-com:office:smarttags" w:element="place">
        <w:smartTag w:uri="urn:schemas-microsoft-com:office:smarttags" w:element="PlaceType">
          <w:r w:rsidR="00FE1CD7">
            <w:t>County</w:t>
          </w:r>
        </w:smartTag>
        <w:r w:rsidR="00FE1CD7">
          <w:t xml:space="preserve"> </w:t>
        </w:r>
        <w:smartTag w:uri="urn:schemas-microsoft-com:office:smarttags" w:element="PlaceName">
          <w:r w:rsidR="00FE1CD7">
            <w:t>Engineer</w:t>
          </w:r>
        </w:smartTag>
      </w:smartTag>
      <w:r w:rsidRPr="00354A2A">
        <w:t xml:space="preserve">, prior to the </w:t>
      </w:r>
      <w:r w:rsidR="00FE1CD7">
        <w:t>Pipeline</w:t>
      </w:r>
      <w:r w:rsidR="00FE1CD7" w:rsidRPr="00354A2A">
        <w:t xml:space="preserve"> </w:t>
      </w:r>
      <w:r w:rsidR="00815668" w:rsidRPr="00354A2A">
        <w:t>Activity</w:t>
      </w:r>
      <w:r w:rsidRPr="00354A2A">
        <w:t xml:space="preserve"> o</w:t>
      </w:r>
      <w:r w:rsidR="00815668" w:rsidRPr="00354A2A">
        <w:t>n</w:t>
      </w:r>
      <w:r w:rsidRPr="00354A2A">
        <w:t xml:space="preserve"> the Route, Operator shall post a bond or other surety in a form satisfactory to the Authority to cover the costs of any damage caused by the </w:t>
      </w:r>
      <w:r w:rsidR="00FE1CD7">
        <w:t>Pipeline</w:t>
      </w:r>
      <w:r w:rsidR="00FE1CD7" w:rsidRPr="00354A2A">
        <w:t xml:space="preserve"> </w:t>
      </w:r>
      <w:r w:rsidR="00815668" w:rsidRPr="00354A2A">
        <w:t>Activity</w:t>
      </w:r>
      <w:r w:rsidRPr="00354A2A">
        <w:t xml:space="preserve"> o</w:t>
      </w:r>
      <w:r w:rsidR="00815668" w:rsidRPr="00354A2A">
        <w:t>n</w:t>
      </w:r>
      <w:r w:rsidRPr="00354A2A">
        <w:t xml:space="preserve"> the Route by Operator.</w:t>
      </w:r>
      <w:r w:rsidR="00815668" w:rsidRPr="00354A2A">
        <w:t xml:space="preserve">  </w:t>
      </w:r>
      <w:r w:rsidRPr="00354A2A">
        <w:t xml:space="preserve">The amount of the bond or surety shall be in an amount no greater than </w:t>
      </w:r>
      <w:r w:rsidR="003718FC">
        <w:rPr>
          <w:highlight w:val="yellow"/>
        </w:rPr>
        <w:t>____________ &amp; 00/100 Dollars ($______________.00)</w:t>
      </w:r>
      <w:r w:rsidR="003718FC">
        <w:t xml:space="preserve"> </w:t>
      </w:r>
      <w:r w:rsidRPr="00354A2A">
        <w:t xml:space="preserve">per mile.  </w:t>
      </w:r>
    </w:p>
    <w:p w14:paraId="3A9EB237" w14:textId="77777777" w:rsidR="009C0FEB" w:rsidRPr="00354A2A" w:rsidRDefault="009C0FEB" w:rsidP="005833C6">
      <w:pPr>
        <w:jc w:val="both"/>
      </w:pPr>
    </w:p>
    <w:p w14:paraId="7527B993" w14:textId="77777777" w:rsidR="009C0FEB" w:rsidRDefault="009C0FEB" w:rsidP="005833C6">
      <w:pPr>
        <w:jc w:val="both"/>
      </w:pPr>
    </w:p>
    <w:p w14:paraId="10073531" w14:textId="77777777" w:rsidR="006436C6" w:rsidRDefault="000F7B0C" w:rsidP="005833C6">
      <w:pPr>
        <w:ind w:right="-20"/>
        <w:jc w:val="both"/>
        <w:rPr>
          <w:rFonts w:cs="Calibri"/>
        </w:rPr>
      </w:pPr>
      <w:r>
        <w:br w:type="page"/>
      </w:r>
      <w:r w:rsidR="00D70489">
        <w:lastRenderedPageBreak/>
        <w:t>7</w:t>
      </w:r>
      <w:r w:rsidR="00520010" w:rsidRPr="0097746C">
        <w:t>.</w:t>
      </w:r>
      <w:r w:rsidR="00520010" w:rsidRPr="00354A2A">
        <w:tab/>
      </w:r>
      <w:r w:rsidR="006436C6">
        <w:rPr>
          <w:rFonts w:cs="Calibri"/>
        </w:rPr>
        <w:t>This a</w:t>
      </w:r>
      <w:r w:rsidR="006436C6">
        <w:rPr>
          <w:rFonts w:cs="Calibri"/>
          <w:spacing w:val="-1"/>
        </w:rPr>
        <w:t>g</w:t>
      </w:r>
      <w:r w:rsidR="006436C6">
        <w:rPr>
          <w:rFonts w:cs="Calibri"/>
        </w:rPr>
        <w:t>re</w:t>
      </w:r>
      <w:r w:rsidR="006436C6">
        <w:rPr>
          <w:rFonts w:cs="Calibri"/>
          <w:spacing w:val="-1"/>
        </w:rPr>
        <w:t>e</w:t>
      </w:r>
      <w:r w:rsidR="006436C6">
        <w:rPr>
          <w:rFonts w:cs="Calibri"/>
          <w:spacing w:val="1"/>
        </w:rPr>
        <w:t>m</w:t>
      </w:r>
      <w:r w:rsidR="006436C6">
        <w:rPr>
          <w:rFonts w:cs="Calibri"/>
        </w:rPr>
        <w:t>e</w:t>
      </w:r>
      <w:r w:rsidR="006436C6">
        <w:rPr>
          <w:rFonts w:cs="Calibri"/>
          <w:spacing w:val="-3"/>
        </w:rPr>
        <w:t>n</w:t>
      </w:r>
      <w:r w:rsidR="006436C6">
        <w:rPr>
          <w:rFonts w:cs="Calibri"/>
        </w:rPr>
        <w:t>t</w:t>
      </w:r>
      <w:r w:rsidR="006436C6">
        <w:rPr>
          <w:rFonts w:cs="Calibri"/>
          <w:spacing w:val="1"/>
        </w:rPr>
        <w:t xml:space="preserve"> </w:t>
      </w:r>
      <w:r w:rsidR="006436C6">
        <w:rPr>
          <w:rFonts w:cs="Calibri"/>
        </w:rPr>
        <w:t>is</w:t>
      </w:r>
      <w:r w:rsidR="006436C6">
        <w:rPr>
          <w:rFonts w:cs="Calibri"/>
          <w:spacing w:val="-2"/>
        </w:rPr>
        <w:t xml:space="preserve"> </w:t>
      </w:r>
      <w:r w:rsidR="006436C6">
        <w:rPr>
          <w:rFonts w:cs="Calibri"/>
        </w:rPr>
        <w:t>ente</w:t>
      </w:r>
      <w:r w:rsidR="006436C6">
        <w:rPr>
          <w:rFonts w:cs="Calibri"/>
          <w:spacing w:val="-2"/>
        </w:rPr>
        <w:t>r</w:t>
      </w:r>
      <w:r w:rsidR="006436C6">
        <w:rPr>
          <w:rFonts w:cs="Calibri"/>
        </w:rPr>
        <w:t xml:space="preserve">ed </w:t>
      </w:r>
      <w:r w:rsidR="006436C6">
        <w:rPr>
          <w:rFonts w:cs="Calibri"/>
          <w:spacing w:val="-3"/>
        </w:rPr>
        <w:t>i</w:t>
      </w:r>
      <w:r w:rsidR="006436C6">
        <w:rPr>
          <w:rFonts w:cs="Calibri"/>
        </w:rPr>
        <w:t>n</w:t>
      </w:r>
      <w:r w:rsidR="006436C6">
        <w:rPr>
          <w:rFonts w:cs="Calibri"/>
          <w:spacing w:val="1"/>
        </w:rPr>
        <w:t>t</w:t>
      </w:r>
      <w:r w:rsidR="006436C6">
        <w:rPr>
          <w:rFonts w:cs="Calibri"/>
        </w:rPr>
        <w:t>o</w:t>
      </w:r>
      <w:r w:rsidR="006436C6">
        <w:rPr>
          <w:rFonts w:cs="Calibri"/>
          <w:spacing w:val="1"/>
        </w:rPr>
        <w:t xml:space="preserve"> </w:t>
      </w:r>
      <w:r w:rsidR="006436C6">
        <w:rPr>
          <w:rFonts w:cs="Calibri"/>
          <w:spacing w:val="-2"/>
        </w:rPr>
        <w:t>a</w:t>
      </w:r>
      <w:r w:rsidR="006436C6">
        <w:rPr>
          <w:rFonts w:cs="Calibri"/>
        </w:rPr>
        <w:t>s a</w:t>
      </w:r>
      <w:r w:rsidR="006436C6">
        <w:rPr>
          <w:rFonts w:cs="Calibri"/>
          <w:spacing w:val="1"/>
        </w:rPr>
        <w:t xml:space="preserve"> </w:t>
      </w:r>
      <w:r w:rsidR="006436C6">
        <w:rPr>
          <w:rFonts w:cs="Calibri"/>
          <w:spacing w:val="-2"/>
        </w:rPr>
        <w:t>c</w:t>
      </w:r>
      <w:r w:rsidR="006436C6">
        <w:rPr>
          <w:rFonts w:cs="Calibri"/>
          <w:spacing w:val="1"/>
        </w:rPr>
        <w:t>o</w:t>
      </w:r>
      <w:r w:rsidR="006436C6">
        <w:rPr>
          <w:rFonts w:cs="Calibri"/>
          <w:spacing w:val="-1"/>
        </w:rPr>
        <w:t>nd</w:t>
      </w:r>
      <w:r w:rsidR="006436C6">
        <w:rPr>
          <w:rFonts w:cs="Calibri"/>
        </w:rPr>
        <w:t>it</w:t>
      </w:r>
      <w:r w:rsidR="006436C6">
        <w:rPr>
          <w:rFonts w:cs="Calibri"/>
          <w:spacing w:val="-2"/>
        </w:rPr>
        <w:t>i</w:t>
      </w:r>
      <w:r w:rsidR="006436C6">
        <w:rPr>
          <w:rFonts w:cs="Calibri"/>
          <w:spacing w:val="1"/>
        </w:rPr>
        <w:t>o</w:t>
      </w:r>
      <w:r w:rsidR="006436C6">
        <w:rPr>
          <w:rFonts w:cs="Calibri"/>
        </w:rPr>
        <w:t>n</w:t>
      </w:r>
      <w:r w:rsidR="006436C6">
        <w:rPr>
          <w:rFonts w:cs="Calibri"/>
          <w:spacing w:val="-1"/>
        </w:rPr>
        <w:t xml:space="preserve"> </w:t>
      </w:r>
      <w:r w:rsidR="006436C6">
        <w:rPr>
          <w:rFonts w:cs="Calibri"/>
          <w:spacing w:val="-2"/>
        </w:rPr>
        <w:t>t</w:t>
      </w:r>
      <w:r w:rsidR="006436C6">
        <w:rPr>
          <w:rFonts w:cs="Calibri"/>
        </w:rPr>
        <w:t>o</w:t>
      </w:r>
      <w:r w:rsidR="006436C6">
        <w:rPr>
          <w:rFonts w:cs="Calibri"/>
          <w:spacing w:val="1"/>
        </w:rPr>
        <w:t xml:space="preserve"> t</w:t>
      </w:r>
      <w:r w:rsidR="006436C6">
        <w:rPr>
          <w:rFonts w:cs="Calibri"/>
          <w:spacing w:val="-1"/>
        </w:rPr>
        <w:t>h</w:t>
      </w:r>
      <w:r w:rsidR="006436C6">
        <w:rPr>
          <w:rFonts w:cs="Calibri"/>
        </w:rPr>
        <w:t>e</w:t>
      </w:r>
      <w:r w:rsidR="006436C6">
        <w:rPr>
          <w:rFonts w:cs="Calibri"/>
          <w:spacing w:val="-2"/>
        </w:rPr>
        <w:t xml:space="preserve"> </w:t>
      </w:r>
      <w:r w:rsidR="006436C6">
        <w:rPr>
          <w:rFonts w:cs="Calibri"/>
        </w:rPr>
        <w:t>i</w:t>
      </w:r>
      <w:r w:rsidR="006436C6">
        <w:rPr>
          <w:rFonts w:cs="Calibri"/>
          <w:spacing w:val="-2"/>
        </w:rPr>
        <w:t>s</w:t>
      </w:r>
      <w:r w:rsidR="006436C6">
        <w:rPr>
          <w:rFonts w:cs="Calibri"/>
        </w:rPr>
        <w:t>su</w:t>
      </w:r>
      <w:r w:rsidR="006436C6">
        <w:rPr>
          <w:rFonts w:cs="Calibri"/>
          <w:spacing w:val="-1"/>
        </w:rPr>
        <w:t>an</w:t>
      </w:r>
      <w:r w:rsidR="006436C6">
        <w:rPr>
          <w:rFonts w:cs="Calibri"/>
        </w:rPr>
        <w:t>ce</w:t>
      </w:r>
      <w:r w:rsidR="006436C6">
        <w:rPr>
          <w:rFonts w:cs="Calibri"/>
          <w:spacing w:val="1"/>
        </w:rPr>
        <w:t xml:space="preserve"> o</w:t>
      </w:r>
      <w:r w:rsidR="006436C6">
        <w:rPr>
          <w:rFonts w:cs="Calibri"/>
        </w:rPr>
        <w:t>f</w:t>
      </w:r>
      <w:r w:rsidR="006436C6">
        <w:rPr>
          <w:rFonts w:cs="Calibri"/>
          <w:spacing w:val="-3"/>
        </w:rPr>
        <w:t xml:space="preserve"> </w:t>
      </w:r>
      <w:r w:rsidR="006436C6">
        <w:rPr>
          <w:rFonts w:cs="Calibri"/>
        </w:rPr>
        <w:t>pe</w:t>
      </w:r>
      <w:r w:rsidR="006436C6">
        <w:rPr>
          <w:rFonts w:cs="Calibri"/>
          <w:spacing w:val="-2"/>
        </w:rPr>
        <w:t>r</w:t>
      </w:r>
      <w:r w:rsidR="006436C6">
        <w:rPr>
          <w:rFonts w:cs="Calibri"/>
          <w:spacing w:val="1"/>
        </w:rPr>
        <w:t>m</w:t>
      </w:r>
      <w:r w:rsidR="006436C6">
        <w:rPr>
          <w:rFonts w:cs="Calibri"/>
        </w:rPr>
        <w:t>its</w:t>
      </w:r>
      <w:r w:rsidR="006436C6">
        <w:rPr>
          <w:rFonts w:cs="Calibri"/>
          <w:spacing w:val="-1"/>
        </w:rPr>
        <w:t xml:space="preserve"> </w:t>
      </w:r>
      <w:r w:rsidR="006436C6">
        <w:rPr>
          <w:rFonts w:cs="Calibri"/>
        </w:rPr>
        <w:t>to</w:t>
      </w:r>
      <w:r w:rsidR="006436C6">
        <w:rPr>
          <w:rFonts w:cs="Calibri"/>
          <w:spacing w:val="-1"/>
        </w:rPr>
        <w:t xml:space="preserve"> </w:t>
      </w:r>
      <w:r w:rsidR="006436C6">
        <w:rPr>
          <w:rFonts w:cs="Calibri"/>
          <w:spacing w:val="1"/>
        </w:rPr>
        <w:t>t</w:t>
      </w:r>
      <w:r w:rsidR="006436C6">
        <w:rPr>
          <w:rFonts w:cs="Calibri"/>
          <w:spacing w:val="-1"/>
        </w:rPr>
        <w:t>h</w:t>
      </w:r>
      <w:r w:rsidR="006436C6">
        <w:rPr>
          <w:rFonts w:cs="Calibri"/>
        </w:rPr>
        <w:t>e</w:t>
      </w:r>
      <w:r w:rsidR="006436C6">
        <w:rPr>
          <w:rFonts w:cs="Calibri"/>
          <w:spacing w:val="-1"/>
        </w:rPr>
        <w:t xml:space="preserve"> </w:t>
      </w:r>
      <w:r w:rsidR="006436C6">
        <w:rPr>
          <w:rFonts w:cs="Calibri"/>
          <w:spacing w:val="-2"/>
        </w:rPr>
        <w:t>O</w:t>
      </w:r>
      <w:r w:rsidR="006436C6">
        <w:rPr>
          <w:rFonts w:cs="Calibri"/>
          <w:spacing w:val="-1"/>
        </w:rPr>
        <w:t>p</w:t>
      </w:r>
      <w:r w:rsidR="006436C6">
        <w:rPr>
          <w:rFonts w:cs="Calibri"/>
        </w:rPr>
        <w:t>erat</w:t>
      </w:r>
      <w:r w:rsidR="006436C6">
        <w:rPr>
          <w:rFonts w:cs="Calibri"/>
          <w:spacing w:val="2"/>
        </w:rPr>
        <w:t>o</w:t>
      </w:r>
      <w:r w:rsidR="006436C6">
        <w:rPr>
          <w:rFonts w:cs="Calibri"/>
        </w:rPr>
        <w:t>r</w:t>
      </w:r>
      <w:r w:rsidR="006436C6">
        <w:rPr>
          <w:rFonts w:cs="Calibri"/>
          <w:spacing w:val="-2"/>
        </w:rPr>
        <w:t xml:space="preserve"> </w:t>
      </w:r>
      <w:r w:rsidR="006436C6">
        <w:rPr>
          <w:rFonts w:cs="Calibri"/>
        </w:rPr>
        <w:t>f</w:t>
      </w:r>
      <w:r w:rsidR="006436C6">
        <w:rPr>
          <w:rFonts w:cs="Calibri"/>
          <w:spacing w:val="1"/>
        </w:rPr>
        <w:t>o</w:t>
      </w:r>
      <w:r w:rsidR="006436C6">
        <w:rPr>
          <w:rFonts w:cs="Calibri"/>
        </w:rPr>
        <w:t>r</w:t>
      </w:r>
      <w:r w:rsidR="006436C6">
        <w:rPr>
          <w:rFonts w:cs="Calibri"/>
          <w:spacing w:val="-2"/>
        </w:rPr>
        <w:t xml:space="preserve"> </w:t>
      </w:r>
      <w:r w:rsidR="006436C6">
        <w:rPr>
          <w:rFonts w:cs="Calibri"/>
          <w:spacing w:val="1"/>
        </w:rPr>
        <w:t>t</w:t>
      </w:r>
      <w:r w:rsidR="006436C6">
        <w:rPr>
          <w:rFonts w:cs="Calibri"/>
          <w:spacing w:val="-1"/>
        </w:rPr>
        <w:t>h</w:t>
      </w:r>
      <w:r w:rsidR="006436C6">
        <w:rPr>
          <w:rFonts w:cs="Calibri"/>
        </w:rPr>
        <w:t>e</w:t>
      </w:r>
      <w:r w:rsidR="006436C6">
        <w:rPr>
          <w:rFonts w:cs="Calibri"/>
          <w:spacing w:val="4"/>
        </w:rPr>
        <w:t xml:space="preserve"> </w:t>
      </w:r>
      <w:r w:rsidR="006436C6">
        <w:rPr>
          <w:rFonts w:cs="Calibri"/>
          <w:spacing w:val="1"/>
        </w:rPr>
        <w:t>P</w:t>
      </w:r>
      <w:r w:rsidR="006436C6">
        <w:rPr>
          <w:rFonts w:cs="Calibri"/>
        </w:rPr>
        <w:t>i</w:t>
      </w:r>
      <w:r w:rsidR="006436C6">
        <w:rPr>
          <w:rFonts w:cs="Calibri"/>
          <w:spacing w:val="-1"/>
        </w:rPr>
        <w:t>p</w:t>
      </w:r>
      <w:r w:rsidR="006436C6">
        <w:rPr>
          <w:rFonts w:cs="Calibri"/>
        </w:rPr>
        <w:t>eli</w:t>
      </w:r>
      <w:r w:rsidR="006436C6">
        <w:rPr>
          <w:rFonts w:cs="Calibri"/>
          <w:spacing w:val="-1"/>
        </w:rPr>
        <w:t>n</w:t>
      </w:r>
      <w:r w:rsidR="006436C6">
        <w:rPr>
          <w:rFonts w:cs="Calibri"/>
        </w:rPr>
        <w:t>e Activi</w:t>
      </w:r>
      <w:r w:rsidR="006436C6">
        <w:rPr>
          <w:rFonts w:cs="Calibri"/>
          <w:spacing w:val="-1"/>
        </w:rPr>
        <w:t>t</w:t>
      </w:r>
      <w:r w:rsidR="006436C6">
        <w:rPr>
          <w:rFonts w:cs="Calibri"/>
        </w:rPr>
        <w:t>y</w:t>
      </w:r>
      <w:r w:rsidR="006436C6">
        <w:rPr>
          <w:rFonts w:cs="Calibri"/>
          <w:spacing w:val="-1"/>
        </w:rPr>
        <w:t xml:space="preserve"> </w:t>
      </w:r>
      <w:r w:rsidR="006436C6">
        <w:rPr>
          <w:rFonts w:cs="Calibri"/>
          <w:spacing w:val="1"/>
        </w:rPr>
        <w:t>o</w:t>
      </w:r>
      <w:r w:rsidR="006436C6">
        <w:rPr>
          <w:rFonts w:cs="Calibri"/>
        </w:rPr>
        <w:t>n</w:t>
      </w:r>
      <w:r w:rsidR="006436C6">
        <w:rPr>
          <w:rFonts w:cs="Calibri"/>
          <w:spacing w:val="-1"/>
        </w:rPr>
        <w:t xml:space="preserve"> </w:t>
      </w:r>
      <w:r w:rsidR="006436C6">
        <w:rPr>
          <w:rFonts w:cs="Calibri"/>
          <w:spacing w:val="1"/>
        </w:rPr>
        <w:t>t</w:t>
      </w:r>
      <w:r w:rsidR="006436C6">
        <w:rPr>
          <w:rFonts w:cs="Calibri"/>
          <w:spacing w:val="-1"/>
        </w:rPr>
        <w:t>h</w:t>
      </w:r>
      <w:r w:rsidR="006436C6">
        <w:rPr>
          <w:rFonts w:cs="Calibri"/>
        </w:rPr>
        <w:t>e</w:t>
      </w:r>
      <w:r w:rsidR="006436C6">
        <w:rPr>
          <w:rFonts w:cs="Calibri"/>
          <w:spacing w:val="-2"/>
        </w:rPr>
        <w:t xml:space="preserve"> R</w:t>
      </w:r>
      <w:r w:rsidR="006436C6">
        <w:rPr>
          <w:rFonts w:cs="Calibri"/>
          <w:spacing w:val="1"/>
        </w:rPr>
        <w:t>o</w:t>
      </w:r>
      <w:r w:rsidR="006436C6">
        <w:rPr>
          <w:rFonts w:cs="Calibri"/>
          <w:spacing w:val="-1"/>
        </w:rPr>
        <w:t>u</w:t>
      </w:r>
      <w:r w:rsidR="006436C6">
        <w:rPr>
          <w:rFonts w:cs="Calibri"/>
        </w:rPr>
        <w:t>t</w:t>
      </w:r>
      <w:r w:rsidR="006436C6">
        <w:rPr>
          <w:rFonts w:cs="Calibri"/>
          <w:spacing w:val="1"/>
        </w:rPr>
        <w:t>e</w:t>
      </w:r>
      <w:r w:rsidR="006436C6">
        <w:rPr>
          <w:rFonts w:cs="Calibri"/>
        </w:rPr>
        <w:t>,</w:t>
      </w:r>
      <w:r w:rsidR="006436C6">
        <w:rPr>
          <w:rFonts w:cs="Calibri"/>
          <w:spacing w:val="-2"/>
        </w:rPr>
        <w:t xml:space="preserve"> </w:t>
      </w:r>
      <w:r w:rsidR="006436C6">
        <w:rPr>
          <w:rFonts w:cs="Calibri"/>
        </w:rPr>
        <w:t>a</w:t>
      </w:r>
      <w:r w:rsidR="006436C6">
        <w:rPr>
          <w:rFonts w:cs="Calibri"/>
          <w:spacing w:val="-1"/>
        </w:rPr>
        <w:t>n</w:t>
      </w:r>
      <w:r w:rsidR="006436C6">
        <w:rPr>
          <w:rFonts w:cs="Calibri"/>
        </w:rPr>
        <w:t>d</w:t>
      </w:r>
      <w:r w:rsidR="006436C6">
        <w:rPr>
          <w:rFonts w:cs="Calibri"/>
          <w:spacing w:val="-1"/>
        </w:rPr>
        <w:t xml:space="preserve"> </w:t>
      </w:r>
      <w:r w:rsidR="006436C6">
        <w:rPr>
          <w:rFonts w:cs="Calibri"/>
        </w:rPr>
        <w:t>O</w:t>
      </w:r>
      <w:r w:rsidR="006436C6">
        <w:rPr>
          <w:rFonts w:cs="Calibri"/>
          <w:spacing w:val="-1"/>
        </w:rPr>
        <w:t>p</w:t>
      </w:r>
      <w:r w:rsidR="006436C6">
        <w:rPr>
          <w:rFonts w:cs="Calibri"/>
        </w:rPr>
        <w:t>era</w:t>
      </w:r>
      <w:r w:rsidR="006436C6">
        <w:rPr>
          <w:rFonts w:cs="Calibri"/>
          <w:spacing w:val="-2"/>
        </w:rPr>
        <w:t>t</w:t>
      </w:r>
      <w:r w:rsidR="006436C6">
        <w:rPr>
          <w:rFonts w:cs="Calibri"/>
          <w:spacing w:val="1"/>
        </w:rPr>
        <w:t>o</w:t>
      </w:r>
      <w:r w:rsidR="006436C6">
        <w:rPr>
          <w:rFonts w:cs="Calibri"/>
        </w:rPr>
        <w:t>r sha</w:t>
      </w:r>
      <w:r w:rsidR="006436C6">
        <w:rPr>
          <w:rFonts w:cs="Calibri"/>
          <w:spacing w:val="-1"/>
        </w:rPr>
        <w:t>l</w:t>
      </w:r>
      <w:r w:rsidR="006436C6">
        <w:rPr>
          <w:rFonts w:cs="Calibri"/>
        </w:rPr>
        <w:t xml:space="preserve">l </w:t>
      </w:r>
      <w:r w:rsidR="006436C6">
        <w:rPr>
          <w:rFonts w:cs="Calibri"/>
          <w:spacing w:val="-3"/>
        </w:rPr>
        <w:t>r</w:t>
      </w:r>
      <w:r w:rsidR="006436C6">
        <w:rPr>
          <w:rFonts w:cs="Calibri"/>
        </w:rPr>
        <w:t>ec</w:t>
      </w:r>
      <w:r w:rsidR="006436C6">
        <w:rPr>
          <w:rFonts w:cs="Calibri"/>
          <w:spacing w:val="1"/>
        </w:rPr>
        <w:t>e</w:t>
      </w:r>
      <w:r w:rsidR="006436C6">
        <w:rPr>
          <w:rFonts w:cs="Calibri"/>
          <w:spacing w:val="-3"/>
        </w:rPr>
        <w:t>i</w:t>
      </w:r>
      <w:r w:rsidR="006436C6">
        <w:rPr>
          <w:rFonts w:cs="Calibri"/>
          <w:spacing w:val="1"/>
        </w:rPr>
        <w:t>v</w:t>
      </w:r>
      <w:r w:rsidR="006436C6">
        <w:rPr>
          <w:rFonts w:cs="Calibri"/>
        </w:rPr>
        <w:t>e</w:t>
      </w:r>
      <w:r w:rsidR="006436C6">
        <w:rPr>
          <w:rFonts w:cs="Calibri"/>
          <w:spacing w:val="1"/>
        </w:rPr>
        <w:t xml:space="preserve"> </w:t>
      </w:r>
      <w:r w:rsidR="006436C6">
        <w:rPr>
          <w:rFonts w:cs="Calibri"/>
          <w:spacing w:val="-3"/>
        </w:rPr>
        <w:t>f</w:t>
      </w:r>
      <w:r w:rsidR="006436C6">
        <w:rPr>
          <w:rFonts w:cs="Calibri"/>
        </w:rPr>
        <w:t>r</w:t>
      </w:r>
      <w:r w:rsidR="006436C6">
        <w:rPr>
          <w:rFonts w:cs="Calibri"/>
          <w:spacing w:val="-1"/>
        </w:rPr>
        <w:t>o</w:t>
      </w:r>
      <w:r w:rsidR="006436C6">
        <w:rPr>
          <w:rFonts w:cs="Calibri"/>
        </w:rPr>
        <w:t>m</w:t>
      </w:r>
      <w:r w:rsidR="006436C6">
        <w:rPr>
          <w:rFonts w:cs="Calibri"/>
          <w:spacing w:val="1"/>
        </w:rPr>
        <w:t xml:space="preserve"> </w:t>
      </w:r>
      <w:r w:rsidR="006436C6">
        <w:rPr>
          <w:rFonts w:cs="Calibri"/>
        </w:rPr>
        <w:t>A</w:t>
      </w:r>
      <w:r w:rsidR="006436C6">
        <w:rPr>
          <w:rFonts w:cs="Calibri"/>
          <w:spacing w:val="-1"/>
        </w:rPr>
        <w:t>u</w:t>
      </w:r>
      <w:r w:rsidR="006436C6">
        <w:rPr>
          <w:rFonts w:cs="Calibri"/>
        </w:rPr>
        <w:t>t</w:t>
      </w:r>
      <w:r w:rsidR="006436C6">
        <w:rPr>
          <w:rFonts w:cs="Calibri"/>
          <w:spacing w:val="-3"/>
        </w:rPr>
        <w:t>h</w:t>
      </w:r>
      <w:r w:rsidR="006436C6">
        <w:rPr>
          <w:rFonts w:cs="Calibri"/>
          <w:spacing w:val="1"/>
        </w:rPr>
        <w:t>o</w:t>
      </w:r>
      <w:r w:rsidR="006436C6">
        <w:rPr>
          <w:rFonts w:cs="Calibri"/>
        </w:rPr>
        <w:t>rity</w:t>
      </w:r>
      <w:r w:rsidR="006436C6">
        <w:rPr>
          <w:rFonts w:cs="Calibri"/>
          <w:spacing w:val="-1"/>
        </w:rPr>
        <w:t xml:space="preserve"> </w:t>
      </w:r>
      <w:r w:rsidR="006436C6">
        <w:rPr>
          <w:rFonts w:cs="Calibri"/>
        </w:rPr>
        <w:t>such</w:t>
      </w:r>
      <w:r w:rsidR="006436C6">
        <w:rPr>
          <w:rFonts w:cs="Calibri"/>
          <w:spacing w:val="-1"/>
        </w:rPr>
        <w:t xml:space="preserve"> </w:t>
      </w:r>
      <w:r w:rsidR="006436C6">
        <w:rPr>
          <w:rFonts w:cs="Calibri"/>
        </w:rPr>
        <w:t>pe</w:t>
      </w:r>
      <w:r w:rsidR="006436C6">
        <w:rPr>
          <w:rFonts w:cs="Calibri"/>
          <w:spacing w:val="-2"/>
        </w:rPr>
        <w:t>r</w:t>
      </w:r>
      <w:r w:rsidR="006436C6">
        <w:rPr>
          <w:rFonts w:cs="Calibri"/>
          <w:spacing w:val="1"/>
        </w:rPr>
        <w:t>m</w:t>
      </w:r>
      <w:r w:rsidR="006436C6">
        <w:rPr>
          <w:rFonts w:cs="Calibri"/>
        </w:rPr>
        <w:t>its</w:t>
      </w:r>
      <w:r w:rsidR="006436C6">
        <w:rPr>
          <w:rFonts w:cs="Calibri"/>
          <w:spacing w:val="-2"/>
        </w:rPr>
        <w:t xml:space="preserve"> t</w:t>
      </w:r>
      <w:r w:rsidR="006436C6">
        <w:rPr>
          <w:rFonts w:cs="Calibri"/>
        </w:rPr>
        <w:t>o</w:t>
      </w:r>
      <w:r w:rsidR="006436C6">
        <w:rPr>
          <w:rFonts w:cs="Calibri"/>
          <w:spacing w:val="1"/>
        </w:rPr>
        <w:t xml:space="preserve"> </w:t>
      </w:r>
      <w:r w:rsidR="006436C6">
        <w:rPr>
          <w:rFonts w:cs="Calibri"/>
        </w:rPr>
        <w:t>be</w:t>
      </w:r>
      <w:r w:rsidR="006436C6">
        <w:rPr>
          <w:rFonts w:cs="Calibri"/>
          <w:spacing w:val="-2"/>
        </w:rPr>
        <w:t xml:space="preserve"> </w:t>
      </w:r>
      <w:r w:rsidR="006436C6">
        <w:rPr>
          <w:rFonts w:cs="Calibri"/>
        </w:rPr>
        <w:t>effe</w:t>
      </w:r>
      <w:r w:rsidR="006436C6">
        <w:rPr>
          <w:rFonts w:cs="Calibri"/>
          <w:spacing w:val="-1"/>
        </w:rPr>
        <w:t>c</w:t>
      </w:r>
      <w:r w:rsidR="006436C6">
        <w:rPr>
          <w:rFonts w:cs="Calibri"/>
        </w:rPr>
        <w:t>ti</w:t>
      </w:r>
      <w:r w:rsidR="006436C6">
        <w:rPr>
          <w:rFonts w:cs="Calibri"/>
          <w:spacing w:val="-1"/>
        </w:rPr>
        <w:t>v</w:t>
      </w:r>
      <w:r w:rsidR="006436C6">
        <w:rPr>
          <w:rFonts w:cs="Calibri"/>
        </w:rPr>
        <w:t>e</w:t>
      </w:r>
      <w:r w:rsidR="006436C6">
        <w:rPr>
          <w:rFonts w:cs="Calibri"/>
          <w:spacing w:val="1"/>
        </w:rPr>
        <w:t xml:space="preserve"> </w:t>
      </w:r>
      <w:r w:rsidR="006436C6">
        <w:rPr>
          <w:rFonts w:cs="Calibri"/>
          <w:spacing w:val="-1"/>
        </w:rPr>
        <w:t>du</w:t>
      </w:r>
      <w:r w:rsidR="006436C6">
        <w:rPr>
          <w:rFonts w:cs="Calibri"/>
        </w:rPr>
        <w:t>ri</w:t>
      </w:r>
      <w:r w:rsidR="006436C6">
        <w:rPr>
          <w:rFonts w:cs="Calibri"/>
          <w:spacing w:val="-1"/>
        </w:rPr>
        <w:t>n</w:t>
      </w:r>
      <w:r w:rsidR="006436C6">
        <w:rPr>
          <w:rFonts w:cs="Calibri"/>
        </w:rPr>
        <w:t>g</w:t>
      </w:r>
      <w:r w:rsidR="006436C6">
        <w:rPr>
          <w:rFonts w:cs="Calibri"/>
          <w:spacing w:val="-1"/>
        </w:rPr>
        <w:t xml:space="preserve"> </w:t>
      </w:r>
      <w:r w:rsidR="006436C6">
        <w:rPr>
          <w:rFonts w:cs="Calibri"/>
          <w:spacing w:val="1"/>
        </w:rPr>
        <w:t>t</w:t>
      </w:r>
      <w:r w:rsidR="006436C6">
        <w:rPr>
          <w:rFonts w:cs="Calibri"/>
          <w:spacing w:val="-1"/>
        </w:rPr>
        <w:t>h</w:t>
      </w:r>
      <w:r w:rsidR="006436C6">
        <w:rPr>
          <w:rFonts w:cs="Calibri"/>
        </w:rPr>
        <w:t>e</w:t>
      </w:r>
      <w:r w:rsidR="006436C6">
        <w:rPr>
          <w:rFonts w:cs="Calibri"/>
          <w:spacing w:val="-1"/>
        </w:rPr>
        <w:t xml:space="preserve"> </w:t>
      </w:r>
      <w:r w:rsidR="006436C6">
        <w:rPr>
          <w:rFonts w:cs="Calibri"/>
        </w:rPr>
        <w:t>t</w:t>
      </w:r>
      <w:r w:rsidR="006436C6">
        <w:rPr>
          <w:rFonts w:cs="Calibri"/>
          <w:spacing w:val="-1"/>
        </w:rPr>
        <w:t>e</w:t>
      </w:r>
      <w:r w:rsidR="006436C6">
        <w:rPr>
          <w:rFonts w:cs="Calibri"/>
        </w:rPr>
        <w:t>rm</w:t>
      </w:r>
      <w:r w:rsidR="006436C6">
        <w:rPr>
          <w:rFonts w:cs="Calibri"/>
          <w:spacing w:val="-1"/>
        </w:rPr>
        <w:t xml:space="preserve"> </w:t>
      </w:r>
      <w:r w:rsidR="006436C6">
        <w:rPr>
          <w:rFonts w:cs="Calibri"/>
          <w:spacing w:val="1"/>
        </w:rPr>
        <w:t>o</w:t>
      </w:r>
      <w:r w:rsidR="006436C6">
        <w:rPr>
          <w:rFonts w:cs="Calibri"/>
        </w:rPr>
        <w:t>f th</w:t>
      </w:r>
      <w:r w:rsidR="006436C6">
        <w:rPr>
          <w:rFonts w:cs="Calibri"/>
          <w:spacing w:val="-1"/>
        </w:rPr>
        <w:t>i</w:t>
      </w:r>
      <w:r w:rsidR="006436C6">
        <w:rPr>
          <w:rFonts w:cs="Calibri"/>
        </w:rPr>
        <w:t>s A</w:t>
      </w:r>
      <w:r w:rsidR="006436C6">
        <w:rPr>
          <w:rFonts w:cs="Calibri"/>
          <w:spacing w:val="-1"/>
        </w:rPr>
        <w:t>g</w:t>
      </w:r>
      <w:r w:rsidR="006436C6">
        <w:rPr>
          <w:rFonts w:cs="Calibri"/>
        </w:rPr>
        <w:t>re</w:t>
      </w:r>
      <w:r w:rsidR="006436C6">
        <w:rPr>
          <w:rFonts w:cs="Calibri"/>
          <w:spacing w:val="-1"/>
        </w:rPr>
        <w:t>e</w:t>
      </w:r>
      <w:r w:rsidR="006436C6">
        <w:rPr>
          <w:rFonts w:cs="Calibri"/>
          <w:spacing w:val="1"/>
        </w:rPr>
        <w:t>m</w:t>
      </w:r>
      <w:r w:rsidR="006436C6">
        <w:rPr>
          <w:rFonts w:cs="Calibri"/>
        </w:rPr>
        <w:t>en</w:t>
      </w:r>
      <w:r w:rsidR="006436C6">
        <w:rPr>
          <w:rFonts w:cs="Calibri"/>
          <w:spacing w:val="1"/>
        </w:rPr>
        <w:t>t</w:t>
      </w:r>
      <w:r w:rsidR="00AD4953">
        <w:rPr>
          <w:rFonts w:cs="Calibri"/>
          <w:spacing w:val="1"/>
        </w:rPr>
        <w:t>, unless suspended as outlined below</w:t>
      </w:r>
      <w:r w:rsidR="006436C6">
        <w:rPr>
          <w:rFonts w:cs="Calibri"/>
        </w:rPr>
        <w:t>.</w:t>
      </w:r>
      <w:r w:rsidR="006436C6">
        <w:rPr>
          <w:rFonts w:cs="Calibri"/>
          <w:spacing w:val="-3"/>
        </w:rPr>
        <w:t xml:space="preserve"> </w:t>
      </w:r>
      <w:r w:rsidR="006436C6">
        <w:rPr>
          <w:rFonts w:cs="Calibri"/>
        </w:rPr>
        <w:t>In</w:t>
      </w:r>
      <w:r w:rsidR="006436C6">
        <w:rPr>
          <w:rFonts w:cs="Calibri"/>
          <w:spacing w:val="-1"/>
        </w:rPr>
        <w:t xml:space="preserve"> </w:t>
      </w:r>
      <w:r w:rsidR="006436C6">
        <w:rPr>
          <w:rFonts w:cs="Calibri"/>
          <w:spacing w:val="1"/>
        </w:rPr>
        <w:t>t</w:t>
      </w:r>
      <w:r w:rsidR="006436C6">
        <w:rPr>
          <w:rFonts w:cs="Calibri"/>
          <w:spacing w:val="-1"/>
        </w:rPr>
        <w:t>h</w:t>
      </w:r>
      <w:r w:rsidR="006436C6">
        <w:rPr>
          <w:rFonts w:cs="Calibri"/>
        </w:rPr>
        <w:t>e</w:t>
      </w:r>
      <w:r w:rsidR="006436C6">
        <w:rPr>
          <w:rFonts w:cs="Calibri"/>
          <w:spacing w:val="1"/>
        </w:rPr>
        <w:t xml:space="preserve"> </w:t>
      </w:r>
      <w:r w:rsidR="006436C6">
        <w:rPr>
          <w:rFonts w:cs="Calibri"/>
        </w:rPr>
        <w:t>a</w:t>
      </w:r>
      <w:r w:rsidR="006436C6">
        <w:rPr>
          <w:rFonts w:cs="Calibri"/>
          <w:spacing w:val="-1"/>
        </w:rPr>
        <w:t>b</w:t>
      </w:r>
      <w:r w:rsidR="006436C6">
        <w:rPr>
          <w:rFonts w:cs="Calibri"/>
          <w:spacing w:val="-2"/>
        </w:rPr>
        <w:t>s</w:t>
      </w:r>
      <w:r w:rsidR="006436C6">
        <w:rPr>
          <w:rFonts w:cs="Calibri"/>
        </w:rPr>
        <w:t>ence</w:t>
      </w:r>
      <w:r w:rsidR="006436C6">
        <w:rPr>
          <w:rFonts w:cs="Calibri"/>
          <w:spacing w:val="-1"/>
        </w:rPr>
        <w:t xml:space="preserve"> </w:t>
      </w:r>
      <w:r w:rsidR="006436C6">
        <w:rPr>
          <w:rFonts w:cs="Calibri"/>
          <w:spacing w:val="1"/>
        </w:rPr>
        <w:t>o</w:t>
      </w:r>
      <w:r w:rsidR="006436C6">
        <w:rPr>
          <w:rFonts w:cs="Calibri"/>
        </w:rPr>
        <w:t>f such</w:t>
      </w:r>
      <w:r w:rsidR="006436C6">
        <w:rPr>
          <w:rFonts w:cs="Calibri"/>
          <w:spacing w:val="-1"/>
        </w:rPr>
        <w:t xml:space="preserve"> </w:t>
      </w:r>
      <w:r w:rsidR="006436C6">
        <w:rPr>
          <w:rFonts w:cs="Calibri"/>
          <w:spacing w:val="-3"/>
        </w:rPr>
        <w:t>p</w:t>
      </w:r>
      <w:r w:rsidR="006436C6">
        <w:rPr>
          <w:rFonts w:cs="Calibri"/>
        </w:rPr>
        <w:t>er</w:t>
      </w:r>
      <w:r w:rsidR="006436C6">
        <w:rPr>
          <w:rFonts w:cs="Calibri"/>
          <w:spacing w:val="1"/>
        </w:rPr>
        <w:t>m</w:t>
      </w:r>
      <w:r w:rsidR="006436C6">
        <w:rPr>
          <w:rFonts w:cs="Calibri"/>
          <w:spacing w:val="-3"/>
        </w:rPr>
        <w:t>i</w:t>
      </w:r>
      <w:r w:rsidR="006436C6">
        <w:rPr>
          <w:rFonts w:cs="Calibri"/>
        </w:rPr>
        <w:t>ts,</w:t>
      </w:r>
      <w:r w:rsidR="006436C6">
        <w:rPr>
          <w:rFonts w:cs="Calibri"/>
          <w:spacing w:val="1"/>
        </w:rPr>
        <w:t xml:space="preserve"> </w:t>
      </w:r>
      <w:r w:rsidR="006436C6">
        <w:rPr>
          <w:rFonts w:cs="Calibri"/>
        </w:rPr>
        <w:t>all</w:t>
      </w:r>
      <w:r w:rsidR="006436C6">
        <w:rPr>
          <w:rFonts w:cs="Calibri"/>
          <w:spacing w:val="-3"/>
        </w:rPr>
        <w:t xml:space="preserve"> </w:t>
      </w:r>
      <w:r w:rsidR="006436C6">
        <w:rPr>
          <w:rFonts w:cs="Calibri"/>
          <w:spacing w:val="-1"/>
        </w:rPr>
        <w:t>m</w:t>
      </w:r>
      <w:r w:rsidR="006436C6">
        <w:rPr>
          <w:rFonts w:cs="Calibri"/>
          <w:spacing w:val="1"/>
        </w:rPr>
        <w:t>o</w:t>
      </w:r>
      <w:r w:rsidR="006436C6">
        <w:rPr>
          <w:rFonts w:cs="Calibri"/>
          <w:spacing w:val="-2"/>
        </w:rPr>
        <w:t>t</w:t>
      </w:r>
      <w:r w:rsidR="006436C6">
        <w:rPr>
          <w:rFonts w:cs="Calibri"/>
          <w:spacing w:val="1"/>
        </w:rPr>
        <w:t>o</w:t>
      </w:r>
      <w:r w:rsidR="006436C6">
        <w:rPr>
          <w:rFonts w:cs="Calibri"/>
        </w:rPr>
        <w:t>r</w:t>
      </w:r>
      <w:r w:rsidR="006436C6">
        <w:rPr>
          <w:rFonts w:cs="Calibri"/>
          <w:spacing w:val="-2"/>
        </w:rPr>
        <w:t xml:space="preserve"> </w:t>
      </w:r>
      <w:r w:rsidR="006436C6">
        <w:rPr>
          <w:rFonts w:cs="Calibri"/>
          <w:spacing w:val="1"/>
        </w:rPr>
        <w:t>v</w:t>
      </w:r>
      <w:r w:rsidR="006436C6">
        <w:rPr>
          <w:rFonts w:cs="Calibri"/>
        </w:rPr>
        <w:t>eh</w:t>
      </w:r>
      <w:r w:rsidR="006436C6">
        <w:rPr>
          <w:rFonts w:cs="Calibri"/>
          <w:spacing w:val="-1"/>
        </w:rPr>
        <w:t>i</w:t>
      </w:r>
      <w:r w:rsidR="006436C6">
        <w:rPr>
          <w:rFonts w:cs="Calibri"/>
        </w:rPr>
        <w:t>cles</w:t>
      </w:r>
      <w:r w:rsidR="006436C6">
        <w:rPr>
          <w:rFonts w:cs="Calibri"/>
          <w:spacing w:val="-2"/>
        </w:rPr>
        <w:t xml:space="preserve"> t</w:t>
      </w:r>
      <w:r w:rsidR="006436C6">
        <w:rPr>
          <w:rFonts w:cs="Calibri"/>
        </w:rPr>
        <w:t>o</w:t>
      </w:r>
      <w:r w:rsidR="006436C6">
        <w:rPr>
          <w:rFonts w:cs="Calibri"/>
          <w:spacing w:val="1"/>
        </w:rPr>
        <w:t xml:space="preserve"> </w:t>
      </w:r>
      <w:r w:rsidR="006436C6">
        <w:rPr>
          <w:rFonts w:cs="Calibri"/>
        </w:rPr>
        <w:t>be</w:t>
      </w:r>
      <w:r w:rsidR="006436C6">
        <w:rPr>
          <w:rFonts w:cs="Calibri"/>
          <w:spacing w:val="1"/>
        </w:rPr>
        <w:t xml:space="preserve"> </w:t>
      </w:r>
      <w:r w:rsidR="006436C6">
        <w:rPr>
          <w:rFonts w:cs="Calibri"/>
          <w:spacing w:val="-3"/>
        </w:rPr>
        <w:t>u</w:t>
      </w:r>
      <w:r w:rsidR="006436C6">
        <w:rPr>
          <w:rFonts w:cs="Calibri"/>
        </w:rPr>
        <w:t>tili</w:t>
      </w:r>
      <w:r w:rsidR="006436C6">
        <w:rPr>
          <w:rFonts w:cs="Calibri"/>
          <w:spacing w:val="-1"/>
        </w:rPr>
        <w:t>z</w:t>
      </w:r>
      <w:r w:rsidR="006436C6">
        <w:rPr>
          <w:rFonts w:cs="Calibri"/>
        </w:rPr>
        <w:t>ed</w:t>
      </w:r>
      <w:r w:rsidR="006436C6">
        <w:rPr>
          <w:rFonts w:cs="Calibri"/>
          <w:spacing w:val="-2"/>
        </w:rPr>
        <w:t xml:space="preserve"> </w:t>
      </w:r>
      <w:r w:rsidR="006436C6">
        <w:rPr>
          <w:rFonts w:cs="Calibri"/>
          <w:spacing w:val="-1"/>
        </w:rPr>
        <w:t>b</w:t>
      </w:r>
      <w:r w:rsidR="006436C6">
        <w:rPr>
          <w:rFonts w:cs="Calibri"/>
        </w:rPr>
        <w:t>y</w:t>
      </w:r>
      <w:r w:rsidR="006436C6">
        <w:rPr>
          <w:rFonts w:cs="Calibri"/>
          <w:spacing w:val="1"/>
        </w:rPr>
        <w:t xml:space="preserve"> </w:t>
      </w:r>
      <w:r w:rsidR="006436C6">
        <w:rPr>
          <w:rFonts w:cs="Calibri"/>
        </w:rPr>
        <w:t>O</w:t>
      </w:r>
      <w:r w:rsidR="006436C6">
        <w:rPr>
          <w:rFonts w:cs="Calibri"/>
          <w:spacing w:val="-1"/>
        </w:rPr>
        <w:t>p</w:t>
      </w:r>
      <w:r w:rsidR="006436C6">
        <w:rPr>
          <w:rFonts w:cs="Calibri"/>
        </w:rPr>
        <w:t>er</w:t>
      </w:r>
      <w:r w:rsidR="006436C6">
        <w:rPr>
          <w:rFonts w:cs="Calibri"/>
          <w:spacing w:val="-2"/>
        </w:rPr>
        <w:t>a</w:t>
      </w:r>
      <w:r w:rsidR="006436C6">
        <w:rPr>
          <w:rFonts w:cs="Calibri"/>
        </w:rPr>
        <w:t>t</w:t>
      </w:r>
      <w:r w:rsidR="006436C6">
        <w:rPr>
          <w:rFonts w:cs="Calibri"/>
          <w:spacing w:val="1"/>
        </w:rPr>
        <w:t>o</w:t>
      </w:r>
      <w:r w:rsidR="006436C6">
        <w:rPr>
          <w:rFonts w:cs="Calibri"/>
        </w:rPr>
        <w:t>r</w:t>
      </w:r>
      <w:r w:rsidR="006436C6">
        <w:rPr>
          <w:rFonts w:cs="Calibri"/>
          <w:spacing w:val="-2"/>
        </w:rPr>
        <w:t xml:space="preserve"> </w:t>
      </w:r>
      <w:r w:rsidR="006436C6">
        <w:rPr>
          <w:rFonts w:cs="Calibri"/>
        </w:rPr>
        <w:t>hereu</w:t>
      </w:r>
      <w:r w:rsidR="006436C6">
        <w:rPr>
          <w:rFonts w:cs="Calibri"/>
          <w:spacing w:val="-1"/>
        </w:rPr>
        <w:t>nd</w:t>
      </w:r>
      <w:r w:rsidR="006436C6">
        <w:rPr>
          <w:rFonts w:cs="Calibri"/>
        </w:rPr>
        <w:t>er, whet</w:t>
      </w:r>
      <w:r w:rsidR="006436C6">
        <w:rPr>
          <w:rFonts w:cs="Calibri"/>
          <w:spacing w:val="-1"/>
        </w:rPr>
        <w:t>h</w:t>
      </w:r>
      <w:r w:rsidR="006436C6">
        <w:rPr>
          <w:rFonts w:cs="Calibri"/>
        </w:rPr>
        <w:t>er</w:t>
      </w:r>
      <w:r w:rsidR="006436C6">
        <w:rPr>
          <w:rFonts w:cs="Calibri"/>
          <w:spacing w:val="-2"/>
        </w:rPr>
        <w:t xml:space="preserve"> </w:t>
      </w:r>
      <w:r w:rsidR="006436C6">
        <w:rPr>
          <w:rFonts w:cs="Calibri"/>
          <w:spacing w:val="-1"/>
        </w:rPr>
        <w:t>o</w:t>
      </w:r>
      <w:r w:rsidR="006436C6">
        <w:rPr>
          <w:rFonts w:cs="Calibri"/>
        </w:rPr>
        <w:t xml:space="preserve">wned </w:t>
      </w:r>
      <w:r w:rsidR="006436C6">
        <w:rPr>
          <w:rFonts w:cs="Calibri"/>
          <w:spacing w:val="-1"/>
        </w:rPr>
        <w:t>b</w:t>
      </w:r>
      <w:r w:rsidR="006436C6">
        <w:rPr>
          <w:rFonts w:cs="Calibri"/>
        </w:rPr>
        <w:t>y</w:t>
      </w:r>
      <w:r w:rsidR="006436C6">
        <w:rPr>
          <w:rFonts w:cs="Calibri"/>
          <w:spacing w:val="-1"/>
        </w:rPr>
        <w:t xml:space="preserve"> </w:t>
      </w:r>
      <w:r w:rsidR="006436C6">
        <w:rPr>
          <w:rFonts w:cs="Calibri"/>
        </w:rPr>
        <w:t>O</w:t>
      </w:r>
      <w:r w:rsidR="006436C6">
        <w:rPr>
          <w:rFonts w:cs="Calibri"/>
          <w:spacing w:val="-1"/>
        </w:rPr>
        <w:t>p</w:t>
      </w:r>
      <w:r w:rsidR="006436C6">
        <w:rPr>
          <w:rFonts w:cs="Calibri"/>
        </w:rPr>
        <w:t>er</w:t>
      </w:r>
      <w:r w:rsidR="006436C6">
        <w:rPr>
          <w:rFonts w:cs="Calibri"/>
          <w:spacing w:val="-2"/>
        </w:rPr>
        <w:t>at</w:t>
      </w:r>
      <w:r w:rsidR="006436C6">
        <w:rPr>
          <w:rFonts w:cs="Calibri"/>
          <w:spacing w:val="1"/>
        </w:rPr>
        <w:t>o</w:t>
      </w:r>
      <w:r w:rsidR="006436C6">
        <w:rPr>
          <w:rFonts w:cs="Calibri"/>
        </w:rPr>
        <w:t>r</w:t>
      </w:r>
      <w:r w:rsidR="006436C6">
        <w:rPr>
          <w:rFonts w:cs="Calibri"/>
          <w:spacing w:val="-2"/>
        </w:rPr>
        <w:t xml:space="preserve"> </w:t>
      </w:r>
      <w:r w:rsidR="006436C6">
        <w:rPr>
          <w:rFonts w:cs="Calibri"/>
          <w:spacing w:val="1"/>
        </w:rPr>
        <w:t>o</w:t>
      </w:r>
      <w:r w:rsidR="006436C6">
        <w:rPr>
          <w:rFonts w:cs="Calibri"/>
        </w:rPr>
        <w:t>r</w:t>
      </w:r>
      <w:r w:rsidR="006436C6">
        <w:rPr>
          <w:rFonts w:cs="Calibri"/>
          <w:spacing w:val="-2"/>
        </w:rPr>
        <w:t xml:space="preserve"> </w:t>
      </w:r>
      <w:r w:rsidR="006436C6">
        <w:rPr>
          <w:rFonts w:cs="Calibri"/>
          <w:spacing w:val="1"/>
        </w:rPr>
        <w:t>o</w:t>
      </w:r>
      <w:r w:rsidR="006436C6">
        <w:rPr>
          <w:rFonts w:cs="Calibri"/>
        </w:rPr>
        <w:t>thers,</w:t>
      </w:r>
      <w:r w:rsidR="006436C6">
        <w:rPr>
          <w:rFonts w:cs="Calibri"/>
          <w:spacing w:val="-2"/>
        </w:rPr>
        <w:t xml:space="preserve"> </w:t>
      </w:r>
      <w:r w:rsidR="006436C6">
        <w:rPr>
          <w:rFonts w:cs="Calibri"/>
        </w:rPr>
        <w:t>sha</w:t>
      </w:r>
      <w:r w:rsidR="006436C6">
        <w:rPr>
          <w:rFonts w:cs="Calibri"/>
          <w:spacing w:val="-1"/>
        </w:rPr>
        <w:t>l</w:t>
      </w:r>
      <w:r w:rsidR="006436C6">
        <w:rPr>
          <w:rFonts w:cs="Calibri"/>
        </w:rPr>
        <w:t xml:space="preserve">l </w:t>
      </w:r>
      <w:r w:rsidR="006436C6">
        <w:rPr>
          <w:rFonts w:cs="Calibri"/>
          <w:spacing w:val="-2"/>
        </w:rPr>
        <w:t>c</w:t>
      </w:r>
      <w:r w:rsidR="006436C6">
        <w:rPr>
          <w:rFonts w:cs="Calibri"/>
          <w:spacing w:val="-1"/>
        </w:rPr>
        <w:t>o</w:t>
      </w:r>
      <w:r w:rsidR="006436C6">
        <w:rPr>
          <w:rFonts w:cs="Calibri"/>
          <w:spacing w:val="1"/>
        </w:rPr>
        <w:t>m</w:t>
      </w:r>
      <w:r w:rsidR="006436C6">
        <w:rPr>
          <w:rFonts w:cs="Calibri"/>
          <w:spacing w:val="-1"/>
        </w:rPr>
        <w:t>p</w:t>
      </w:r>
      <w:r w:rsidR="006436C6">
        <w:rPr>
          <w:rFonts w:cs="Calibri"/>
        </w:rPr>
        <w:t>ly</w:t>
      </w:r>
      <w:r w:rsidR="006436C6">
        <w:rPr>
          <w:rFonts w:cs="Calibri"/>
          <w:spacing w:val="-1"/>
        </w:rPr>
        <w:t xml:space="preserve"> </w:t>
      </w:r>
      <w:r w:rsidR="006436C6">
        <w:rPr>
          <w:rFonts w:cs="Calibri"/>
        </w:rPr>
        <w:t>with all le</w:t>
      </w:r>
      <w:r w:rsidR="006436C6">
        <w:rPr>
          <w:rFonts w:cs="Calibri"/>
          <w:spacing w:val="-1"/>
        </w:rPr>
        <w:t>g</w:t>
      </w:r>
      <w:r w:rsidR="006436C6">
        <w:rPr>
          <w:rFonts w:cs="Calibri"/>
        </w:rPr>
        <w:t>al</w:t>
      </w:r>
      <w:r w:rsidR="006436C6">
        <w:rPr>
          <w:rFonts w:cs="Calibri"/>
          <w:spacing w:val="-3"/>
        </w:rPr>
        <w:t xml:space="preserve"> </w:t>
      </w:r>
      <w:r w:rsidR="006436C6">
        <w:rPr>
          <w:rFonts w:cs="Calibri"/>
        </w:rPr>
        <w:t xml:space="preserve">size, </w:t>
      </w:r>
      <w:r w:rsidR="006436C6">
        <w:rPr>
          <w:rFonts w:cs="Calibri"/>
          <w:spacing w:val="-2"/>
        </w:rPr>
        <w:t>l</w:t>
      </w:r>
      <w:r w:rsidR="006436C6">
        <w:rPr>
          <w:rFonts w:cs="Calibri"/>
          <w:spacing w:val="1"/>
        </w:rPr>
        <w:t>o</w:t>
      </w:r>
      <w:r w:rsidR="006436C6">
        <w:rPr>
          <w:rFonts w:cs="Calibri"/>
        </w:rPr>
        <w:t>ad</w:t>
      </w:r>
      <w:r w:rsidR="006436C6">
        <w:rPr>
          <w:rFonts w:cs="Calibri"/>
          <w:spacing w:val="-1"/>
        </w:rPr>
        <w:t xml:space="preserve"> </w:t>
      </w:r>
      <w:r w:rsidR="006436C6">
        <w:rPr>
          <w:rFonts w:cs="Calibri"/>
        </w:rPr>
        <w:t>and</w:t>
      </w:r>
      <w:r w:rsidR="006436C6">
        <w:rPr>
          <w:rFonts w:cs="Calibri"/>
          <w:spacing w:val="-3"/>
        </w:rPr>
        <w:t xml:space="preserve"> </w:t>
      </w:r>
      <w:r w:rsidR="006436C6">
        <w:rPr>
          <w:rFonts w:cs="Calibri"/>
        </w:rPr>
        <w:t>w</w:t>
      </w:r>
      <w:r w:rsidR="006436C6">
        <w:rPr>
          <w:rFonts w:cs="Calibri"/>
          <w:spacing w:val="1"/>
        </w:rPr>
        <w:t>e</w:t>
      </w:r>
      <w:r w:rsidR="006436C6">
        <w:rPr>
          <w:rFonts w:cs="Calibri"/>
        </w:rPr>
        <w:t>i</w:t>
      </w:r>
      <w:r w:rsidR="006436C6">
        <w:rPr>
          <w:rFonts w:cs="Calibri"/>
          <w:spacing w:val="-1"/>
        </w:rPr>
        <w:t>gh</w:t>
      </w:r>
      <w:r w:rsidR="006436C6">
        <w:rPr>
          <w:rFonts w:cs="Calibri"/>
        </w:rPr>
        <w:t>t</w:t>
      </w:r>
      <w:r w:rsidR="006436C6">
        <w:rPr>
          <w:rFonts w:cs="Calibri"/>
          <w:spacing w:val="1"/>
        </w:rPr>
        <w:t xml:space="preserve"> </w:t>
      </w:r>
      <w:r w:rsidR="006436C6">
        <w:rPr>
          <w:rFonts w:cs="Calibri"/>
        </w:rPr>
        <w:t>l</w:t>
      </w:r>
      <w:r w:rsidR="006436C6">
        <w:rPr>
          <w:rFonts w:cs="Calibri"/>
          <w:spacing w:val="-3"/>
        </w:rPr>
        <w:t>i</w:t>
      </w:r>
      <w:r w:rsidR="006436C6">
        <w:rPr>
          <w:rFonts w:cs="Calibri"/>
          <w:spacing w:val="1"/>
        </w:rPr>
        <w:t>m</w:t>
      </w:r>
      <w:r w:rsidR="006436C6">
        <w:rPr>
          <w:rFonts w:cs="Calibri"/>
        </w:rPr>
        <w:t>its in</w:t>
      </w:r>
      <w:r w:rsidR="006436C6">
        <w:rPr>
          <w:rFonts w:cs="Calibri"/>
          <w:spacing w:val="-3"/>
        </w:rPr>
        <w:t xml:space="preserve"> </w:t>
      </w:r>
      <w:r w:rsidR="006436C6">
        <w:rPr>
          <w:rFonts w:cs="Calibri"/>
        </w:rPr>
        <w:t>ac</w:t>
      </w:r>
      <w:r w:rsidR="006436C6">
        <w:rPr>
          <w:rFonts w:cs="Calibri"/>
          <w:spacing w:val="-2"/>
        </w:rPr>
        <w:t>c</w:t>
      </w:r>
      <w:r w:rsidR="006436C6">
        <w:rPr>
          <w:rFonts w:cs="Calibri"/>
          <w:spacing w:val="1"/>
        </w:rPr>
        <w:t>o</w:t>
      </w:r>
      <w:r w:rsidR="006436C6">
        <w:rPr>
          <w:rFonts w:cs="Calibri"/>
        </w:rPr>
        <w:t>r</w:t>
      </w:r>
      <w:r w:rsidR="006436C6">
        <w:rPr>
          <w:rFonts w:cs="Calibri"/>
          <w:spacing w:val="-1"/>
        </w:rPr>
        <w:t>d</w:t>
      </w:r>
      <w:r w:rsidR="006436C6">
        <w:rPr>
          <w:rFonts w:cs="Calibri"/>
        </w:rPr>
        <w:t>a</w:t>
      </w:r>
      <w:r w:rsidR="006436C6">
        <w:rPr>
          <w:rFonts w:cs="Calibri"/>
          <w:spacing w:val="-1"/>
        </w:rPr>
        <w:t>n</w:t>
      </w:r>
      <w:r w:rsidR="006436C6">
        <w:rPr>
          <w:rFonts w:cs="Calibri"/>
        </w:rPr>
        <w:t>ce</w:t>
      </w:r>
      <w:r w:rsidR="006436C6">
        <w:rPr>
          <w:rFonts w:cs="Calibri"/>
          <w:spacing w:val="-1"/>
        </w:rPr>
        <w:t xml:space="preserve"> </w:t>
      </w:r>
      <w:r w:rsidR="006436C6">
        <w:rPr>
          <w:rFonts w:cs="Calibri"/>
          <w:spacing w:val="1"/>
        </w:rPr>
        <w:t>w</w:t>
      </w:r>
      <w:r w:rsidR="006436C6">
        <w:rPr>
          <w:rFonts w:cs="Calibri"/>
        </w:rPr>
        <w:t>ith State</w:t>
      </w:r>
      <w:r w:rsidR="006436C6">
        <w:rPr>
          <w:rFonts w:cs="Calibri"/>
          <w:spacing w:val="-1"/>
        </w:rPr>
        <w:t xml:space="preserve"> </w:t>
      </w:r>
      <w:r w:rsidR="006436C6">
        <w:rPr>
          <w:rFonts w:cs="Calibri"/>
          <w:spacing w:val="1"/>
        </w:rPr>
        <w:t>L</w:t>
      </w:r>
      <w:r w:rsidR="006436C6">
        <w:rPr>
          <w:rFonts w:cs="Calibri"/>
        </w:rPr>
        <w:t>aw,</w:t>
      </w:r>
      <w:r w:rsidR="006436C6">
        <w:rPr>
          <w:rFonts w:cs="Calibri"/>
          <w:spacing w:val="-2"/>
        </w:rPr>
        <w:t xml:space="preserve"> </w:t>
      </w:r>
      <w:r w:rsidR="006436C6">
        <w:rPr>
          <w:rFonts w:cs="Calibri"/>
        </w:rPr>
        <w:t>and</w:t>
      </w:r>
      <w:r w:rsidR="006436C6">
        <w:rPr>
          <w:rFonts w:cs="Calibri"/>
          <w:spacing w:val="-1"/>
        </w:rPr>
        <w:t xml:space="preserve"> </w:t>
      </w:r>
      <w:r w:rsidR="006436C6">
        <w:rPr>
          <w:rFonts w:cs="Calibri"/>
        </w:rPr>
        <w:t>all non-</w:t>
      </w:r>
      <w:r w:rsidR="006436C6">
        <w:rPr>
          <w:rFonts w:cs="Calibri"/>
          <w:spacing w:val="-2"/>
        </w:rPr>
        <w:t>c</w:t>
      </w:r>
      <w:r w:rsidR="006436C6">
        <w:rPr>
          <w:rFonts w:cs="Calibri"/>
          <w:spacing w:val="1"/>
        </w:rPr>
        <w:t>o</w:t>
      </w:r>
      <w:r w:rsidR="006436C6">
        <w:rPr>
          <w:rFonts w:cs="Calibri"/>
          <w:spacing w:val="-1"/>
        </w:rPr>
        <w:t>n</w:t>
      </w:r>
      <w:r w:rsidR="006436C6">
        <w:rPr>
          <w:rFonts w:cs="Calibri"/>
          <w:spacing w:val="-3"/>
        </w:rPr>
        <w:t>f</w:t>
      </w:r>
      <w:r w:rsidR="006436C6">
        <w:rPr>
          <w:rFonts w:cs="Calibri"/>
          <w:spacing w:val="1"/>
        </w:rPr>
        <w:t>o</w:t>
      </w:r>
      <w:r w:rsidR="006436C6">
        <w:rPr>
          <w:rFonts w:cs="Calibri"/>
        </w:rPr>
        <w:t>r</w:t>
      </w:r>
      <w:r w:rsidR="006436C6">
        <w:rPr>
          <w:rFonts w:cs="Calibri"/>
          <w:spacing w:val="1"/>
        </w:rPr>
        <w:t>m</w:t>
      </w:r>
      <w:r w:rsidR="006436C6">
        <w:rPr>
          <w:rFonts w:cs="Calibri"/>
        </w:rPr>
        <w:t>i</w:t>
      </w:r>
      <w:r w:rsidR="006436C6">
        <w:rPr>
          <w:rFonts w:cs="Calibri"/>
          <w:spacing w:val="-1"/>
        </w:rPr>
        <w:t>n</w:t>
      </w:r>
      <w:r w:rsidR="006436C6">
        <w:rPr>
          <w:rFonts w:cs="Calibri"/>
        </w:rPr>
        <w:t>g</w:t>
      </w:r>
      <w:r w:rsidR="006436C6">
        <w:rPr>
          <w:rFonts w:cs="Calibri"/>
          <w:spacing w:val="-3"/>
        </w:rPr>
        <w:t xml:space="preserve"> </w:t>
      </w:r>
      <w:r w:rsidR="006436C6">
        <w:rPr>
          <w:rFonts w:cs="Calibri"/>
          <w:spacing w:val="1"/>
        </w:rPr>
        <w:t>v</w:t>
      </w:r>
      <w:r w:rsidR="006436C6">
        <w:rPr>
          <w:rFonts w:cs="Calibri"/>
        </w:rPr>
        <w:t>eh</w:t>
      </w:r>
      <w:r w:rsidR="006436C6">
        <w:rPr>
          <w:rFonts w:cs="Calibri"/>
          <w:spacing w:val="-1"/>
        </w:rPr>
        <w:t>i</w:t>
      </w:r>
      <w:r w:rsidR="006436C6">
        <w:rPr>
          <w:rFonts w:cs="Calibri"/>
        </w:rPr>
        <w:t>c</w:t>
      </w:r>
      <w:r w:rsidR="006436C6">
        <w:rPr>
          <w:rFonts w:cs="Calibri"/>
          <w:spacing w:val="-3"/>
        </w:rPr>
        <w:t>l</w:t>
      </w:r>
      <w:r w:rsidR="006436C6">
        <w:rPr>
          <w:rFonts w:cs="Calibri"/>
        </w:rPr>
        <w:t>es</w:t>
      </w:r>
      <w:r w:rsidR="006436C6">
        <w:rPr>
          <w:rFonts w:cs="Calibri"/>
          <w:spacing w:val="1"/>
        </w:rPr>
        <w:t xml:space="preserve"> </w:t>
      </w:r>
      <w:r w:rsidR="006436C6">
        <w:rPr>
          <w:rFonts w:cs="Calibri"/>
        </w:rPr>
        <w:t>sh</w:t>
      </w:r>
      <w:r w:rsidR="006436C6">
        <w:rPr>
          <w:rFonts w:cs="Calibri"/>
          <w:spacing w:val="-1"/>
        </w:rPr>
        <w:t>a</w:t>
      </w:r>
      <w:r w:rsidR="006436C6">
        <w:rPr>
          <w:rFonts w:cs="Calibri"/>
        </w:rPr>
        <w:t xml:space="preserve">ll </w:t>
      </w:r>
      <w:r w:rsidR="006436C6">
        <w:rPr>
          <w:rFonts w:cs="Calibri"/>
          <w:spacing w:val="-2"/>
        </w:rPr>
        <w:t>r</w:t>
      </w:r>
      <w:r w:rsidR="006436C6">
        <w:rPr>
          <w:rFonts w:cs="Calibri"/>
        </w:rPr>
        <w:t>e</w:t>
      </w:r>
      <w:r w:rsidR="006436C6">
        <w:rPr>
          <w:rFonts w:cs="Calibri"/>
          <w:spacing w:val="1"/>
        </w:rPr>
        <w:t>q</w:t>
      </w:r>
      <w:r w:rsidR="006436C6">
        <w:rPr>
          <w:rFonts w:cs="Calibri"/>
          <w:spacing w:val="-1"/>
        </w:rPr>
        <w:t>u</w:t>
      </w:r>
      <w:r w:rsidR="006436C6">
        <w:rPr>
          <w:rFonts w:cs="Calibri"/>
        </w:rPr>
        <w:t>i</w:t>
      </w:r>
      <w:r w:rsidR="006436C6">
        <w:rPr>
          <w:rFonts w:cs="Calibri"/>
          <w:spacing w:val="-3"/>
        </w:rPr>
        <w:t>r</w:t>
      </w:r>
      <w:r w:rsidR="006436C6">
        <w:rPr>
          <w:rFonts w:cs="Calibri"/>
        </w:rPr>
        <w:t>e</w:t>
      </w:r>
      <w:r w:rsidR="006436C6">
        <w:rPr>
          <w:rFonts w:cs="Calibri"/>
          <w:spacing w:val="1"/>
        </w:rPr>
        <w:t xml:space="preserve"> </w:t>
      </w:r>
      <w:r w:rsidR="006436C6">
        <w:rPr>
          <w:rFonts w:cs="Calibri"/>
        </w:rPr>
        <w:t>the p</w:t>
      </w:r>
      <w:r w:rsidR="006436C6">
        <w:rPr>
          <w:rFonts w:cs="Calibri"/>
          <w:spacing w:val="-3"/>
        </w:rPr>
        <w:t>r</w:t>
      </w:r>
      <w:r w:rsidR="006436C6">
        <w:rPr>
          <w:rFonts w:cs="Calibri"/>
          <w:spacing w:val="1"/>
        </w:rPr>
        <w:t>o</w:t>
      </w:r>
      <w:r w:rsidR="006436C6">
        <w:rPr>
          <w:rFonts w:cs="Calibri"/>
          <w:spacing w:val="-1"/>
        </w:rPr>
        <w:t>p</w:t>
      </w:r>
      <w:r w:rsidR="006436C6">
        <w:rPr>
          <w:rFonts w:cs="Calibri"/>
        </w:rPr>
        <w:t>er</w:t>
      </w:r>
      <w:r w:rsidR="006436C6">
        <w:rPr>
          <w:rFonts w:cs="Calibri"/>
          <w:spacing w:val="-2"/>
        </w:rPr>
        <w:t xml:space="preserve"> </w:t>
      </w:r>
      <w:r w:rsidR="006436C6">
        <w:rPr>
          <w:rFonts w:cs="Calibri"/>
        </w:rPr>
        <w:t>l</w:t>
      </w:r>
      <w:r w:rsidR="006436C6">
        <w:rPr>
          <w:rFonts w:cs="Calibri"/>
          <w:spacing w:val="1"/>
        </w:rPr>
        <w:t>o</w:t>
      </w:r>
      <w:r w:rsidR="006436C6">
        <w:rPr>
          <w:rFonts w:cs="Calibri"/>
        </w:rPr>
        <w:t>cal</w:t>
      </w:r>
      <w:r w:rsidR="006436C6">
        <w:rPr>
          <w:rFonts w:cs="Calibri"/>
          <w:spacing w:val="-2"/>
        </w:rPr>
        <w:t xml:space="preserve"> </w:t>
      </w:r>
      <w:r w:rsidR="006436C6">
        <w:rPr>
          <w:rFonts w:cs="Calibri"/>
        </w:rPr>
        <w:t>pe</w:t>
      </w:r>
      <w:r w:rsidR="006436C6">
        <w:rPr>
          <w:rFonts w:cs="Calibri"/>
          <w:spacing w:val="-2"/>
        </w:rPr>
        <w:t>r</w:t>
      </w:r>
      <w:r w:rsidR="006436C6">
        <w:rPr>
          <w:rFonts w:cs="Calibri"/>
          <w:spacing w:val="1"/>
        </w:rPr>
        <w:t>m</w:t>
      </w:r>
      <w:r w:rsidR="006436C6">
        <w:rPr>
          <w:rFonts w:cs="Calibri"/>
        </w:rPr>
        <w:t>it.</w:t>
      </w:r>
    </w:p>
    <w:p w14:paraId="7F9044C8" w14:textId="77777777" w:rsidR="000C551B" w:rsidRPr="00354A2A" w:rsidRDefault="000C551B" w:rsidP="005833C6">
      <w:pPr>
        <w:jc w:val="both"/>
      </w:pPr>
    </w:p>
    <w:p w14:paraId="5CAB9E65" w14:textId="77777777" w:rsidR="00E72F09" w:rsidRPr="00583445" w:rsidRDefault="00D70489" w:rsidP="005833C6">
      <w:pPr>
        <w:jc w:val="both"/>
      </w:pPr>
      <w:r>
        <w:t>8</w:t>
      </w:r>
      <w:r w:rsidR="00E72F09" w:rsidRPr="0097746C">
        <w:t>.</w:t>
      </w:r>
      <w:r w:rsidR="00E72F09" w:rsidRPr="00354A2A">
        <w:tab/>
        <w:t xml:space="preserve">Operator shall furnish the </w:t>
      </w:r>
      <w:r w:rsidR="00CA4880" w:rsidRPr="00354A2A">
        <w:t xml:space="preserve">Authority </w:t>
      </w:r>
      <w:r w:rsidR="00E72F09" w:rsidRPr="00354A2A">
        <w:t>with a written Letter of Authority, setting forth all necessary contact information, including a twenty</w:t>
      </w:r>
      <w:r w:rsidR="000F7B0C">
        <w:t>-</w:t>
      </w:r>
      <w:r w:rsidR="00E72F09" w:rsidRPr="00354A2A">
        <w:t>four</w:t>
      </w:r>
      <w:r w:rsidR="00E72F09" w:rsidRPr="00583445">
        <w:t xml:space="preserve"> (24) hour emergency contact number, for the authorized local representative of the Operator, and such information shall be maintained and kept current at all times concerned hereunder.</w:t>
      </w:r>
    </w:p>
    <w:p w14:paraId="3EE87EB4" w14:textId="77777777" w:rsidR="000C551B" w:rsidRPr="00583445" w:rsidRDefault="000C551B" w:rsidP="005833C6">
      <w:pPr>
        <w:jc w:val="both"/>
      </w:pPr>
    </w:p>
    <w:p w14:paraId="78519C73" w14:textId="77777777" w:rsidR="002F0F36" w:rsidRPr="00583445" w:rsidRDefault="00D70489" w:rsidP="005833C6">
      <w:pPr>
        <w:jc w:val="both"/>
      </w:pPr>
      <w:r>
        <w:t>9</w:t>
      </w:r>
      <w:r w:rsidR="00E72F09" w:rsidRPr="0097746C">
        <w:t>.</w:t>
      </w:r>
      <w:r w:rsidR="00E72F09" w:rsidRPr="0097746C">
        <w:tab/>
      </w:r>
      <w:r w:rsidR="002E265B" w:rsidRPr="0097746C">
        <w:t xml:space="preserve">During </w:t>
      </w:r>
      <w:r w:rsidR="008325C7">
        <w:t xml:space="preserve">pipeline activity on any of the </w:t>
      </w:r>
      <w:r w:rsidR="00627259" w:rsidRPr="0097746C">
        <w:t>roads covered by this agreement, the Operator, its contractors, subcontractors and all respective agents, employees, representatives, etc. shall be responsible for placing and maintaining signage in compliance with applicable provisions of the Ohio Manual of Uniform Traffic Control Devices.</w:t>
      </w:r>
      <w:r w:rsidR="00627259">
        <w:rPr>
          <w:color w:val="0000FF"/>
        </w:rPr>
        <w:t xml:space="preserve">  </w:t>
      </w:r>
      <w:r w:rsidR="00E72F09" w:rsidRPr="00583445">
        <w:t xml:space="preserve">If </w:t>
      </w:r>
      <w:r w:rsidR="00CA4880" w:rsidRPr="000C551B">
        <w:t>Authority</w:t>
      </w:r>
      <w:r w:rsidR="00CA4880" w:rsidRPr="00583445">
        <w:t xml:space="preserve"> </w:t>
      </w:r>
      <w:r w:rsidR="00E72F09" w:rsidRPr="00583445">
        <w:t xml:space="preserve">determines that any additional traffic signage is needed, or desired, </w:t>
      </w:r>
      <w:proofErr w:type="gramStart"/>
      <w:r w:rsidR="00E72F09" w:rsidRPr="00583445">
        <w:t>as a result of</w:t>
      </w:r>
      <w:proofErr w:type="gramEnd"/>
      <w:r w:rsidR="00E72F09" w:rsidRPr="00583445">
        <w:t xml:space="preserve"> this Agreement and in the interests of safety, then Operator shall provide for such signage at Operator’s sole expense.  </w:t>
      </w:r>
      <w:proofErr w:type="gramStart"/>
      <w:r w:rsidR="00E72F09" w:rsidRPr="00583445">
        <w:t>In the event that</w:t>
      </w:r>
      <w:proofErr w:type="gramEnd"/>
      <w:r w:rsidR="00E72F09" w:rsidRPr="00583445">
        <w:t xml:space="preserve"> any other safety concerns should arise </w:t>
      </w:r>
      <w:proofErr w:type="gramStart"/>
      <w:r w:rsidR="00E72F09" w:rsidRPr="00583445">
        <w:t>during the course of</w:t>
      </w:r>
      <w:proofErr w:type="gramEnd"/>
      <w:r w:rsidR="00E72F09" w:rsidRPr="00583445">
        <w:t xml:space="preserve"> this Agreement, Operator and </w:t>
      </w:r>
      <w:r w:rsidR="00CA4880" w:rsidRPr="000C551B">
        <w:t>Authority</w:t>
      </w:r>
      <w:r w:rsidR="00CA4880" w:rsidRPr="00583445">
        <w:t xml:space="preserve"> </w:t>
      </w:r>
      <w:r w:rsidR="00E72F09" w:rsidRPr="00583445">
        <w:t>agree that they will m</w:t>
      </w:r>
      <w:r w:rsidR="002F0F36" w:rsidRPr="00583445">
        <w:t>utually discuss such concerns and reach</w:t>
      </w:r>
      <w:r w:rsidR="00E72F09" w:rsidRPr="00583445">
        <w:t xml:space="preserve"> a resolution satisfactory to all concerned.</w:t>
      </w:r>
    </w:p>
    <w:p w14:paraId="6DEBD88B" w14:textId="77777777" w:rsidR="00425524" w:rsidRDefault="00425524" w:rsidP="005833C6">
      <w:pPr>
        <w:jc w:val="both"/>
      </w:pPr>
    </w:p>
    <w:p w14:paraId="0BDF3493" w14:textId="77777777" w:rsidR="000D0CC6" w:rsidRPr="00175DE9" w:rsidRDefault="00D70489" w:rsidP="005833C6">
      <w:pPr>
        <w:jc w:val="both"/>
        <w:rPr>
          <w:rStyle w:val="documentbody"/>
          <w:color w:val="0000FF"/>
        </w:rPr>
      </w:pPr>
      <w:r w:rsidRPr="0097746C">
        <w:t>1</w:t>
      </w:r>
      <w:r>
        <w:t>0</w:t>
      </w:r>
      <w:r w:rsidR="000D0CC6" w:rsidRPr="0097746C">
        <w:t>.</w:t>
      </w:r>
      <w:r w:rsidR="000D0CC6" w:rsidRPr="0097746C">
        <w:tab/>
      </w:r>
      <w:r w:rsidR="000D0CC6" w:rsidRPr="0097746C">
        <w:rPr>
          <w:rStyle w:val="documentbody"/>
          <w:u w:val="single"/>
        </w:rPr>
        <w:t>DAMAGES AND REPAIRS</w:t>
      </w:r>
      <w:proofErr w:type="gramStart"/>
      <w:r w:rsidR="000D0CC6" w:rsidRPr="0097746C">
        <w:rPr>
          <w:rStyle w:val="documentbody"/>
        </w:rPr>
        <w:t>:</w:t>
      </w:r>
      <w:r w:rsidR="000F7B0C">
        <w:rPr>
          <w:rStyle w:val="documentbody"/>
        </w:rPr>
        <w:t xml:space="preserve">  </w:t>
      </w:r>
      <w:r w:rsidR="000D0CC6" w:rsidRPr="0097746C">
        <w:rPr>
          <w:rStyle w:val="documentbody"/>
        </w:rPr>
        <w:t>If</w:t>
      </w:r>
      <w:proofErr w:type="gramEnd"/>
      <w:r w:rsidR="000D0CC6" w:rsidRPr="0097746C">
        <w:rPr>
          <w:rStyle w:val="documentbody"/>
        </w:rPr>
        <w:t xml:space="preserve"> any county </w:t>
      </w:r>
      <w:r w:rsidR="00DA7B9A" w:rsidRPr="0097746C">
        <w:rPr>
          <w:rStyle w:val="documentbody"/>
        </w:rPr>
        <w:t>or township road</w:t>
      </w:r>
      <w:r w:rsidR="000D0CC6" w:rsidRPr="0097746C">
        <w:rPr>
          <w:rStyle w:val="documentbody"/>
        </w:rPr>
        <w:t xml:space="preserve"> is damaged by Operator, its contractors, subcontractors or their respective employees, agents, representatives, etc., Operator shall promptly repair such damage. Operator and Authority shall rely upon applicable Ohio Department of Transportation's Construction and Material Specifications latest edition and any applicable County specification to determine whether the repair has been performed in accordance with standards set forth therein. Subject to </w:t>
      </w:r>
      <w:proofErr w:type="gramStart"/>
      <w:r w:rsidR="000D0CC6" w:rsidRPr="0097746C">
        <w:rPr>
          <w:rStyle w:val="documentbody"/>
        </w:rPr>
        <w:t>considerations</w:t>
      </w:r>
      <w:proofErr w:type="gramEnd"/>
      <w:r w:rsidR="000D0CC6" w:rsidRPr="0097746C">
        <w:rPr>
          <w:rStyle w:val="documentbody"/>
        </w:rPr>
        <w:t xml:space="preserve"> of safety, the presence of emergency conditions, and the cost of such repairs, any repair and restoration shall commence and be completed promptly by Operator. Following completion of such repair, the </w:t>
      </w:r>
      <w:smartTag w:uri="urn:schemas-microsoft-com:office:smarttags" w:element="place">
        <w:smartTag w:uri="urn:schemas-microsoft-com:office:smarttags" w:element="PlaceType">
          <w:r w:rsidR="000D0CC6" w:rsidRPr="0097746C">
            <w:rPr>
              <w:rStyle w:val="documentbody"/>
            </w:rPr>
            <w:t>County</w:t>
          </w:r>
        </w:smartTag>
        <w:r w:rsidR="000D0CC6" w:rsidRPr="0097746C">
          <w:rPr>
            <w:rStyle w:val="documentbody"/>
          </w:rPr>
          <w:t xml:space="preserve"> </w:t>
        </w:r>
        <w:smartTag w:uri="urn:schemas-microsoft-com:office:smarttags" w:element="PlaceName">
          <w:r w:rsidR="000D0CC6" w:rsidRPr="0097746C">
            <w:rPr>
              <w:rStyle w:val="documentbody"/>
            </w:rPr>
            <w:t>Engineer</w:t>
          </w:r>
        </w:smartTag>
      </w:smartTag>
      <w:r w:rsidR="000D0CC6" w:rsidRPr="0097746C">
        <w:rPr>
          <w:rStyle w:val="documentbody"/>
        </w:rPr>
        <w:t xml:space="preserve"> and Operator shall jointly inspect the repair to confirm that it has been completed to the reasonable satisfaction of the </w:t>
      </w:r>
      <w:smartTag w:uri="urn:schemas-microsoft-com:office:smarttags" w:element="place">
        <w:smartTag w:uri="urn:schemas-microsoft-com:office:smarttags" w:element="PlaceType">
          <w:r w:rsidR="000D0CC6" w:rsidRPr="0097746C">
            <w:rPr>
              <w:rStyle w:val="documentbody"/>
            </w:rPr>
            <w:t>County</w:t>
          </w:r>
        </w:smartTag>
        <w:r w:rsidR="000D0CC6" w:rsidRPr="0097746C">
          <w:rPr>
            <w:rStyle w:val="documentbody"/>
          </w:rPr>
          <w:t xml:space="preserve"> </w:t>
        </w:r>
        <w:smartTag w:uri="urn:schemas-microsoft-com:office:smarttags" w:element="PlaceName">
          <w:r w:rsidR="000D0CC6" w:rsidRPr="0097746C">
            <w:rPr>
              <w:rStyle w:val="documentbody"/>
            </w:rPr>
            <w:t>Engineer</w:t>
          </w:r>
        </w:smartTag>
      </w:smartTag>
      <w:r w:rsidR="000D0CC6" w:rsidRPr="0097746C">
        <w:rPr>
          <w:rStyle w:val="documentbody"/>
        </w:rPr>
        <w:t xml:space="preserve">.  </w:t>
      </w:r>
    </w:p>
    <w:p w14:paraId="0CF0AA6C" w14:textId="77777777" w:rsidR="000D0CC6" w:rsidRPr="00175DE9" w:rsidRDefault="000D0CC6" w:rsidP="005833C6">
      <w:pPr>
        <w:jc w:val="both"/>
        <w:rPr>
          <w:color w:val="0000FF"/>
        </w:rPr>
      </w:pPr>
    </w:p>
    <w:p w14:paraId="07C69B7F" w14:textId="77777777" w:rsidR="004F518C" w:rsidRPr="0097746C" w:rsidRDefault="004F518C" w:rsidP="000F7B0C">
      <w:pPr>
        <w:ind w:firstLine="720"/>
        <w:jc w:val="both"/>
        <w:rPr>
          <w:rStyle w:val="documentbody"/>
        </w:rPr>
      </w:pPr>
      <w:r w:rsidRPr="0097746C">
        <w:rPr>
          <w:rStyle w:val="documentbody"/>
          <w:u w:val="single"/>
        </w:rPr>
        <w:t>FAILURE TO REPAIR</w:t>
      </w:r>
      <w:r w:rsidRPr="0097746C">
        <w:rPr>
          <w:rStyle w:val="documentbody"/>
        </w:rPr>
        <w:t>:</w:t>
      </w:r>
      <w:r w:rsidR="000F7B0C">
        <w:rPr>
          <w:rStyle w:val="documentbody"/>
        </w:rPr>
        <w:t xml:space="preserve">  </w:t>
      </w:r>
      <w:r w:rsidRPr="0097746C">
        <w:rPr>
          <w:rStyle w:val="documentbody"/>
        </w:rPr>
        <w:t xml:space="preserve">If Operator fails to repair any damage to county </w:t>
      </w:r>
      <w:r w:rsidR="000F4E7F" w:rsidRPr="0097746C">
        <w:rPr>
          <w:rStyle w:val="documentbody"/>
        </w:rPr>
        <w:t xml:space="preserve">or township </w:t>
      </w:r>
      <w:r w:rsidRPr="0097746C">
        <w:rPr>
          <w:rStyle w:val="documentbody"/>
        </w:rPr>
        <w:t>roads</w:t>
      </w:r>
      <w:r w:rsidR="000F4E7F" w:rsidRPr="0097746C">
        <w:rPr>
          <w:rStyle w:val="documentbody"/>
        </w:rPr>
        <w:t xml:space="preserve"> and</w:t>
      </w:r>
      <w:r w:rsidRPr="0097746C">
        <w:rPr>
          <w:rStyle w:val="documentbody"/>
        </w:rPr>
        <w:t xml:space="preserve"> bridges as required by any portion of this Agreement, the County Engineer may request in writing that Operator perform such repair.  If Operator fails to commence such repairs within ten (10) days of such written notice or fails thereafter to maintain reasonable progress in the performance of such repairs, then</w:t>
      </w:r>
      <w:r w:rsidR="00175DE9" w:rsidRPr="0097746C">
        <w:rPr>
          <w:rStyle w:val="documentbody"/>
        </w:rPr>
        <w:t xml:space="preserve"> </w:t>
      </w:r>
      <w:r w:rsidR="00BD3FA2" w:rsidRPr="0097746C">
        <w:rPr>
          <w:rStyle w:val="documentbody"/>
        </w:rPr>
        <w:t>A</w:t>
      </w:r>
      <w:r w:rsidR="00175DE9" w:rsidRPr="0097746C">
        <w:rPr>
          <w:rStyle w:val="documentbody"/>
        </w:rPr>
        <w:t xml:space="preserve">uthority </w:t>
      </w:r>
      <w:proofErr w:type="gramStart"/>
      <w:r w:rsidR="00175DE9" w:rsidRPr="0097746C">
        <w:rPr>
          <w:rStyle w:val="documentbody"/>
        </w:rPr>
        <w:t xml:space="preserve">may </w:t>
      </w:r>
      <w:r w:rsidRPr="0097746C">
        <w:rPr>
          <w:rStyle w:val="documentbody"/>
        </w:rPr>
        <w:t xml:space="preserve"> </w:t>
      </w:r>
      <w:r w:rsidR="0097746C">
        <w:rPr>
          <w:rStyle w:val="documentbody"/>
        </w:rPr>
        <w:t>suspend</w:t>
      </w:r>
      <w:proofErr w:type="gramEnd"/>
      <w:r w:rsidR="00175DE9" w:rsidRPr="0097746C">
        <w:rPr>
          <w:rStyle w:val="documentbody"/>
        </w:rPr>
        <w:t xml:space="preserve"> all Operator’s permits on county</w:t>
      </w:r>
      <w:r w:rsidR="000F4E7F" w:rsidRPr="0097746C">
        <w:rPr>
          <w:rStyle w:val="documentbody"/>
        </w:rPr>
        <w:t xml:space="preserve"> and township</w:t>
      </w:r>
      <w:r w:rsidR="00175DE9" w:rsidRPr="0097746C">
        <w:rPr>
          <w:rStyle w:val="documentbody"/>
        </w:rPr>
        <w:t xml:space="preserve"> roads</w:t>
      </w:r>
      <w:r w:rsidRPr="0097746C">
        <w:rPr>
          <w:rStyle w:val="documentbody"/>
        </w:rPr>
        <w:t>.</w:t>
      </w:r>
    </w:p>
    <w:p w14:paraId="69481BB2" w14:textId="77777777" w:rsidR="000C551B" w:rsidRPr="00583445" w:rsidRDefault="000C551B" w:rsidP="005833C6">
      <w:pPr>
        <w:jc w:val="both"/>
      </w:pPr>
    </w:p>
    <w:p w14:paraId="0E5B5D39" w14:textId="77777777" w:rsidR="00D6446D" w:rsidRPr="00583445" w:rsidRDefault="00D70489" w:rsidP="005833C6">
      <w:pPr>
        <w:jc w:val="both"/>
      </w:pPr>
      <w:r w:rsidRPr="0097746C">
        <w:t>1</w:t>
      </w:r>
      <w:r>
        <w:t>1</w:t>
      </w:r>
      <w:r w:rsidR="00D6446D" w:rsidRPr="0097746C">
        <w:t>.</w:t>
      </w:r>
      <w:r w:rsidR="00D6446D" w:rsidRPr="00583445">
        <w:tab/>
        <w:t>Operator shall protect, save</w:t>
      </w:r>
      <w:r w:rsidR="002F0F36" w:rsidRPr="00583445">
        <w:t xml:space="preserve">, indemnify, and hold the </w:t>
      </w:r>
      <w:r w:rsidR="00CA4880" w:rsidRPr="000C551B">
        <w:t>Authority</w:t>
      </w:r>
      <w:r w:rsidR="002F0F36" w:rsidRPr="00583445">
        <w:t>, its officials and employees</w:t>
      </w:r>
      <w:r w:rsidR="00D6446D" w:rsidRPr="00583445">
        <w:t xml:space="preserve"> harmless from any liability, claims, damages, penalties, charges, or costs which may arise or be claimed as a result of any violations of any laws or ordinances, or any loss, damage or expense, including injury or death to any person, from any cause or causes </w:t>
      </w:r>
      <w:r w:rsidR="00A8741C" w:rsidRPr="000C551B">
        <w:t xml:space="preserve">from </w:t>
      </w:r>
      <w:r w:rsidR="00542DCC">
        <w:t>Pipeline</w:t>
      </w:r>
      <w:r w:rsidR="00542DCC" w:rsidRPr="000C551B">
        <w:t xml:space="preserve"> </w:t>
      </w:r>
      <w:r w:rsidR="00A8741C" w:rsidRPr="000C551B">
        <w:t>Activity</w:t>
      </w:r>
      <w:r w:rsidR="00A8741C" w:rsidRPr="00583445">
        <w:rPr>
          <w:b/>
        </w:rPr>
        <w:t xml:space="preserve"> </w:t>
      </w:r>
      <w:r w:rsidR="00D6446D" w:rsidRPr="00583445">
        <w:t>whatsoever.</w:t>
      </w:r>
    </w:p>
    <w:p w14:paraId="62141A36" w14:textId="77777777" w:rsidR="000C551B" w:rsidRPr="00583445" w:rsidRDefault="000C551B" w:rsidP="005833C6">
      <w:pPr>
        <w:jc w:val="both"/>
      </w:pPr>
    </w:p>
    <w:p w14:paraId="383E86E6" w14:textId="77777777" w:rsidR="00E85328" w:rsidRPr="00583445" w:rsidRDefault="00D70489" w:rsidP="005833C6">
      <w:pPr>
        <w:jc w:val="both"/>
      </w:pPr>
      <w:r w:rsidRPr="0097746C">
        <w:t>1</w:t>
      </w:r>
      <w:r>
        <w:t>2</w:t>
      </w:r>
      <w:r w:rsidR="00E85328" w:rsidRPr="0097746C">
        <w:t>.</w:t>
      </w:r>
      <w:r w:rsidR="00E85328" w:rsidRPr="00583445">
        <w:tab/>
        <w:t xml:space="preserve">Operator assumes all liability for subcontractors </w:t>
      </w:r>
      <w:proofErr w:type="gramStart"/>
      <w:r w:rsidR="00E85328" w:rsidRPr="00583445">
        <w:t>and or</w:t>
      </w:r>
      <w:proofErr w:type="gramEnd"/>
      <w:r w:rsidR="00E85328" w:rsidRPr="00583445">
        <w:t xml:space="preserve"> agents w</w:t>
      </w:r>
      <w:r w:rsidR="00970782" w:rsidRPr="00583445">
        <w:t>orking o</w:t>
      </w:r>
      <w:r w:rsidR="00E85328" w:rsidRPr="00583445">
        <w:t>n Operator’s behalf.</w:t>
      </w:r>
    </w:p>
    <w:p w14:paraId="51C9F401" w14:textId="77777777" w:rsidR="000C551B" w:rsidRPr="00583445" w:rsidRDefault="000C551B" w:rsidP="005833C6">
      <w:pPr>
        <w:jc w:val="both"/>
      </w:pPr>
    </w:p>
    <w:p w14:paraId="4BA2AB05" w14:textId="77777777" w:rsidR="00D6446D" w:rsidRPr="00583445" w:rsidRDefault="00D70489" w:rsidP="005833C6">
      <w:pPr>
        <w:jc w:val="both"/>
      </w:pPr>
      <w:r w:rsidRPr="0097746C">
        <w:t>1</w:t>
      </w:r>
      <w:r>
        <w:t>3</w:t>
      </w:r>
      <w:r w:rsidR="00D6446D" w:rsidRPr="0097746C">
        <w:t>.</w:t>
      </w:r>
      <w:r w:rsidR="00D6446D" w:rsidRPr="00583445">
        <w:tab/>
        <w:t xml:space="preserve">This Agreement shall be </w:t>
      </w:r>
      <w:r w:rsidR="002F0F36" w:rsidRPr="00583445">
        <w:t xml:space="preserve">binding upon Operator and </w:t>
      </w:r>
      <w:r w:rsidR="00CA4880" w:rsidRPr="000C551B">
        <w:t>Authority</w:t>
      </w:r>
      <w:r w:rsidR="00D6446D" w:rsidRPr="00583445">
        <w:t>, and their respective successors and assigns.</w:t>
      </w:r>
    </w:p>
    <w:p w14:paraId="3A87C4CB" w14:textId="77777777" w:rsidR="000C551B" w:rsidRPr="00583445" w:rsidRDefault="000C551B"/>
    <w:p w14:paraId="059581C2" w14:textId="77777777" w:rsidR="002F0F36" w:rsidRPr="00583445" w:rsidRDefault="00D70489" w:rsidP="000F7B0C">
      <w:pPr>
        <w:jc w:val="both"/>
      </w:pPr>
      <w:r w:rsidRPr="0097746C">
        <w:t>1</w:t>
      </w:r>
      <w:r>
        <w:t>4</w:t>
      </w:r>
      <w:r w:rsidR="002F0F36" w:rsidRPr="0097746C">
        <w:t>.</w:t>
      </w:r>
      <w:r w:rsidR="002F0F36" w:rsidRPr="00583445">
        <w:t xml:space="preserve">  </w:t>
      </w:r>
      <w:r w:rsidR="002F0F36" w:rsidRPr="00583445">
        <w:tab/>
      </w:r>
      <w:r w:rsidR="00425524" w:rsidRPr="00583445">
        <w:t>In any event that any clause, provision or remedy in this Agreement shall, for any reason, be deemed invalid or unenforceable, the remaining clauses and provisions shall not be affected, impaired or invalidated and shall remain in full force and effect.</w:t>
      </w:r>
    </w:p>
    <w:p w14:paraId="539F9311" w14:textId="77777777" w:rsidR="002F0F36" w:rsidRPr="00583445" w:rsidRDefault="002F0F36"/>
    <w:p w14:paraId="2BD9D7BB" w14:textId="77777777" w:rsidR="00D6446D" w:rsidRPr="00583445" w:rsidRDefault="00D70489">
      <w:r w:rsidRPr="0097746C">
        <w:lastRenderedPageBreak/>
        <w:t>1</w:t>
      </w:r>
      <w:r>
        <w:t>5</w:t>
      </w:r>
      <w:proofErr w:type="gramStart"/>
      <w:r w:rsidR="002F0F36" w:rsidRPr="0097746C">
        <w:t>.</w:t>
      </w:r>
      <w:r w:rsidR="002F0F36" w:rsidRPr="00583445">
        <w:t xml:space="preserve"> </w:t>
      </w:r>
      <w:r w:rsidR="002F0F36" w:rsidRPr="00583445">
        <w:tab/>
        <w:t>Agreement</w:t>
      </w:r>
      <w:proofErr w:type="gramEnd"/>
      <w:r w:rsidR="002F0F36" w:rsidRPr="00583445">
        <w:t xml:space="preserve"> shall be governed by the </w:t>
      </w:r>
      <w:r w:rsidR="00D37DBB" w:rsidRPr="00583445">
        <w:t>l</w:t>
      </w:r>
      <w:r w:rsidR="002F0F36" w:rsidRPr="00583445">
        <w:t xml:space="preserve">aws of the </w:t>
      </w:r>
      <w:r w:rsidR="00D37DBB" w:rsidRPr="00583445">
        <w:t>S</w:t>
      </w:r>
      <w:r w:rsidR="002F0F36" w:rsidRPr="00583445">
        <w:t xml:space="preserve">tate of </w:t>
      </w:r>
      <w:smartTag w:uri="urn:schemas-microsoft-com:office:smarttags" w:element="place">
        <w:smartTag w:uri="urn:schemas-microsoft-com:office:smarttags" w:element="State">
          <w:r w:rsidR="002F0F36" w:rsidRPr="00583445">
            <w:t>Ohio</w:t>
          </w:r>
        </w:smartTag>
      </w:smartTag>
      <w:r w:rsidR="00D37DBB" w:rsidRPr="00583445">
        <w:t xml:space="preserve">.  </w:t>
      </w:r>
    </w:p>
    <w:p w14:paraId="5F35F1A1" w14:textId="77777777" w:rsidR="00D37DBB" w:rsidRDefault="00D37DBB"/>
    <w:p w14:paraId="33839F61" w14:textId="77777777" w:rsidR="00D6446D" w:rsidRDefault="00D70489">
      <w:r w:rsidRPr="0097746C">
        <w:t>1</w:t>
      </w:r>
      <w:r>
        <w:t>6</w:t>
      </w:r>
      <w:r w:rsidR="00D6446D" w:rsidRPr="0097746C">
        <w:t>.</w:t>
      </w:r>
      <w:r w:rsidR="00D6446D" w:rsidRPr="00583445">
        <w:tab/>
        <w:t xml:space="preserve">This Agreement shall be in effect </w:t>
      </w:r>
      <w:r w:rsidR="00D6446D" w:rsidRPr="000C551B">
        <w:t xml:space="preserve">on </w:t>
      </w:r>
      <w:r w:rsidR="00033BA5" w:rsidRPr="000C551B">
        <w:rPr>
          <w:u w:val="single"/>
        </w:rPr>
        <w:t xml:space="preserve">                    </w:t>
      </w:r>
      <w:r w:rsidR="000C551B">
        <w:rPr>
          <w:u w:val="single"/>
        </w:rPr>
        <w:t xml:space="preserve">                                                     </w:t>
      </w:r>
      <w:r w:rsidR="00033BA5" w:rsidRPr="000C551B">
        <w:rPr>
          <w:u w:val="single"/>
        </w:rPr>
        <w:t xml:space="preserve">               </w:t>
      </w:r>
      <w:proofErr w:type="gramStart"/>
      <w:r w:rsidR="00033BA5" w:rsidRPr="000C551B">
        <w:rPr>
          <w:u w:val="single"/>
        </w:rPr>
        <w:t xml:space="preserve">  </w:t>
      </w:r>
      <w:r w:rsidR="002F0F36" w:rsidRPr="000C551B">
        <w:rPr>
          <w:u w:val="single"/>
        </w:rPr>
        <w:t>,</w:t>
      </w:r>
      <w:proofErr w:type="gramEnd"/>
      <w:r w:rsidR="002F0F36" w:rsidRPr="000C551B">
        <w:rPr>
          <w:u w:val="single"/>
        </w:rPr>
        <w:t xml:space="preserve"> 20</w:t>
      </w:r>
      <w:r w:rsidR="000F7B0C">
        <w:rPr>
          <w:u w:val="single"/>
        </w:rPr>
        <w:tab/>
      </w:r>
      <w:r w:rsidR="00D6446D" w:rsidRPr="000C551B">
        <w:t>.</w:t>
      </w:r>
      <w:r w:rsidR="00963CEA">
        <w:t xml:space="preserve">  </w:t>
      </w:r>
    </w:p>
    <w:p w14:paraId="5B8629AC" w14:textId="77777777" w:rsidR="00D6446D" w:rsidRPr="00583445" w:rsidRDefault="00D6446D"/>
    <w:p w14:paraId="44F998BB" w14:textId="77777777" w:rsidR="00D6446D" w:rsidRPr="00583445" w:rsidRDefault="00D6446D">
      <w:r w:rsidRPr="00583445">
        <w:tab/>
        <w:t>Executed on the dates set forth below.</w:t>
      </w:r>
    </w:p>
    <w:p w14:paraId="36651154" w14:textId="77777777" w:rsidR="000F7B0C" w:rsidRDefault="000F7B0C" w:rsidP="000F7B0C"/>
    <w:tbl>
      <w:tblPr>
        <w:tblW w:w="0" w:type="auto"/>
        <w:tblLook w:val="04A0" w:firstRow="1" w:lastRow="0" w:firstColumn="1" w:lastColumn="0" w:noHBand="0" w:noVBand="1"/>
      </w:tblPr>
      <w:tblGrid>
        <w:gridCol w:w="5058"/>
        <w:gridCol w:w="270"/>
        <w:gridCol w:w="4968"/>
      </w:tblGrid>
      <w:tr w:rsidR="000F7B0C" w:rsidRPr="00583445" w14:paraId="6725079C" w14:textId="77777777" w:rsidTr="00DD46DC">
        <w:tc>
          <w:tcPr>
            <w:tcW w:w="5058" w:type="dxa"/>
          </w:tcPr>
          <w:p w14:paraId="5E56A3B9" w14:textId="77777777" w:rsidR="000F7B0C" w:rsidRPr="000C551B" w:rsidRDefault="000F7B0C" w:rsidP="00DD46DC">
            <w:pPr>
              <w:jc w:val="center"/>
              <w:rPr>
                <w:u w:val="single"/>
              </w:rPr>
            </w:pPr>
            <w:r w:rsidRPr="000C551B">
              <w:rPr>
                <w:b/>
                <w:u w:val="single"/>
              </w:rPr>
              <w:t>Authority</w:t>
            </w:r>
          </w:p>
        </w:tc>
        <w:tc>
          <w:tcPr>
            <w:tcW w:w="270" w:type="dxa"/>
          </w:tcPr>
          <w:p w14:paraId="3CD3D2BD" w14:textId="77777777" w:rsidR="000F7B0C" w:rsidRPr="00583445" w:rsidRDefault="000F7B0C" w:rsidP="00DD46DC">
            <w:pPr>
              <w:jc w:val="center"/>
              <w:rPr>
                <w:b/>
              </w:rPr>
            </w:pPr>
          </w:p>
        </w:tc>
        <w:tc>
          <w:tcPr>
            <w:tcW w:w="4968" w:type="dxa"/>
          </w:tcPr>
          <w:p w14:paraId="25487108" w14:textId="77777777" w:rsidR="000F7B0C" w:rsidRPr="000C551B" w:rsidRDefault="000F7B0C" w:rsidP="00DD46DC">
            <w:pPr>
              <w:jc w:val="center"/>
              <w:rPr>
                <w:u w:val="single"/>
              </w:rPr>
            </w:pPr>
            <w:r w:rsidRPr="000C551B">
              <w:rPr>
                <w:b/>
                <w:u w:val="single"/>
              </w:rPr>
              <w:t>Operator</w:t>
            </w:r>
          </w:p>
        </w:tc>
      </w:tr>
      <w:tr w:rsidR="000F7B0C" w:rsidRPr="00583445" w14:paraId="27C3CF79" w14:textId="77777777" w:rsidTr="00DD46DC">
        <w:tc>
          <w:tcPr>
            <w:tcW w:w="5058" w:type="dxa"/>
          </w:tcPr>
          <w:p w14:paraId="12A1E55C" w14:textId="77777777" w:rsidR="000F7B0C" w:rsidRDefault="000F7B0C" w:rsidP="00DD46DC">
            <w:pPr>
              <w:rPr>
                <w:b/>
                <w:strike/>
              </w:rPr>
            </w:pPr>
          </w:p>
          <w:p w14:paraId="67E8AD4C" w14:textId="77777777" w:rsidR="000F7B0C" w:rsidRPr="00583445" w:rsidRDefault="000F7B0C" w:rsidP="00DD46DC">
            <w:pPr>
              <w:rPr>
                <w:b/>
                <w:strike/>
              </w:rPr>
            </w:pPr>
          </w:p>
        </w:tc>
        <w:tc>
          <w:tcPr>
            <w:tcW w:w="270" w:type="dxa"/>
          </w:tcPr>
          <w:p w14:paraId="644D2342" w14:textId="77777777" w:rsidR="000F7B0C" w:rsidRPr="00583445" w:rsidRDefault="000F7B0C" w:rsidP="00DD46DC">
            <w:pPr>
              <w:rPr>
                <w:b/>
              </w:rPr>
            </w:pPr>
          </w:p>
        </w:tc>
        <w:tc>
          <w:tcPr>
            <w:tcW w:w="4968" w:type="dxa"/>
          </w:tcPr>
          <w:p w14:paraId="7E4E9555" w14:textId="77777777" w:rsidR="000F7B0C" w:rsidRPr="00583445" w:rsidRDefault="000F7B0C" w:rsidP="00DD46DC">
            <w:pPr>
              <w:rPr>
                <w:b/>
              </w:rPr>
            </w:pPr>
          </w:p>
        </w:tc>
      </w:tr>
      <w:tr w:rsidR="000F7B0C" w:rsidRPr="00583445" w14:paraId="1E3303E4" w14:textId="77777777" w:rsidTr="00DD46DC">
        <w:tc>
          <w:tcPr>
            <w:tcW w:w="5058" w:type="dxa"/>
            <w:tcBorders>
              <w:bottom w:val="single" w:sz="4" w:space="0" w:color="auto"/>
            </w:tcBorders>
          </w:tcPr>
          <w:p w14:paraId="1DFB1686" w14:textId="77777777" w:rsidR="000F7B0C" w:rsidRPr="00583445" w:rsidRDefault="000F7B0C" w:rsidP="00DD46DC">
            <w:pPr>
              <w:rPr>
                <w:b/>
                <w:strike/>
              </w:rPr>
            </w:pPr>
            <w:r w:rsidRPr="00583445">
              <w:t>By:</w:t>
            </w:r>
            <w:r w:rsidRPr="00583445">
              <w:tab/>
            </w:r>
            <w:r w:rsidRPr="00583445">
              <w:tab/>
            </w:r>
            <w:r w:rsidRPr="00583445">
              <w:tab/>
            </w:r>
            <w:r w:rsidRPr="00583445">
              <w:tab/>
            </w:r>
            <w:r w:rsidRPr="00583445">
              <w:tab/>
            </w:r>
          </w:p>
        </w:tc>
        <w:tc>
          <w:tcPr>
            <w:tcW w:w="270" w:type="dxa"/>
          </w:tcPr>
          <w:p w14:paraId="449BC3AF" w14:textId="77777777" w:rsidR="000F7B0C" w:rsidRPr="00583445" w:rsidRDefault="000F7B0C" w:rsidP="00DD46DC"/>
        </w:tc>
        <w:tc>
          <w:tcPr>
            <w:tcW w:w="4968" w:type="dxa"/>
            <w:tcBorders>
              <w:bottom w:val="single" w:sz="4" w:space="0" w:color="auto"/>
            </w:tcBorders>
          </w:tcPr>
          <w:p w14:paraId="26AEE279" w14:textId="77777777" w:rsidR="000F7B0C" w:rsidRPr="00583445" w:rsidRDefault="000F7B0C" w:rsidP="00DD46DC">
            <w:pPr>
              <w:rPr>
                <w:b/>
                <w:strike/>
              </w:rPr>
            </w:pPr>
            <w:r w:rsidRPr="00583445">
              <w:t>By:</w:t>
            </w:r>
            <w:r w:rsidRPr="00583445">
              <w:tab/>
            </w:r>
            <w:r w:rsidRPr="00583445">
              <w:tab/>
            </w:r>
            <w:r w:rsidRPr="00583445">
              <w:tab/>
            </w:r>
            <w:r w:rsidRPr="00583445">
              <w:tab/>
            </w:r>
            <w:r w:rsidRPr="00583445">
              <w:tab/>
            </w:r>
          </w:p>
        </w:tc>
      </w:tr>
      <w:tr w:rsidR="000F7B0C" w:rsidRPr="00583445" w14:paraId="65251D0E" w14:textId="77777777" w:rsidTr="00DD46DC">
        <w:tc>
          <w:tcPr>
            <w:tcW w:w="5058" w:type="dxa"/>
            <w:tcBorders>
              <w:top w:val="single" w:sz="4" w:space="0" w:color="auto"/>
            </w:tcBorders>
          </w:tcPr>
          <w:p w14:paraId="262903B1" w14:textId="77777777" w:rsidR="000F7B0C" w:rsidRPr="00583445" w:rsidRDefault="000F7B0C" w:rsidP="00DD46DC">
            <w:pPr>
              <w:jc w:val="center"/>
              <w:rPr>
                <w:b/>
                <w:strike/>
              </w:rPr>
            </w:pPr>
            <w:r>
              <w:t xml:space="preserve"> </w:t>
            </w:r>
            <w:r w:rsidRPr="00583445">
              <w:t>Commissioner</w:t>
            </w:r>
          </w:p>
        </w:tc>
        <w:tc>
          <w:tcPr>
            <w:tcW w:w="270" w:type="dxa"/>
          </w:tcPr>
          <w:p w14:paraId="0E7F6A2E" w14:textId="77777777" w:rsidR="000F7B0C" w:rsidRPr="00583445" w:rsidRDefault="000F7B0C" w:rsidP="00DD46DC">
            <w:pPr>
              <w:rPr>
                <w:b/>
              </w:rPr>
            </w:pPr>
          </w:p>
        </w:tc>
        <w:tc>
          <w:tcPr>
            <w:tcW w:w="4968" w:type="dxa"/>
            <w:tcBorders>
              <w:top w:val="single" w:sz="4" w:space="0" w:color="auto"/>
            </w:tcBorders>
          </w:tcPr>
          <w:p w14:paraId="49192820" w14:textId="77777777" w:rsidR="000F7B0C" w:rsidRPr="00583445" w:rsidRDefault="000F7B0C" w:rsidP="00DD46DC">
            <w:pPr>
              <w:rPr>
                <w:b/>
              </w:rPr>
            </w:pPr>
          </w:p>
        </w:tc>
      </w:tr>
      <w:tr w:rsidR="000F7B0C" w:rsidRPr="00583445" w14:paraId="6977C70A" w14:textId="77777777" w:rsidTr="00DD46DC">
        <w:tc>
          <w:tcPr>
            <w:tcW w:w="5058" w:type="dxa"/>
          </w:tcPr>
          <w:p w14:paraId="5BD87C39" w14:textId="77777777" w:rsidR="000F7B0C" w:rsidRDefault="000F7B0C" w:rsidP="00DD46DC">
            <w:pPr>
              <w:rPr>
                <w:b/>
                <w:strike/>
              </w:rPr>
            </w:pPr>
          </w:p>
          <w:p w14:paraId="1B228441" w14:textId="77777777" w:rsidR="000F7B0C" w:rsidRPr="00583445" w:rsidRDefault="000F7B0C" w:rsidP="00DD46DC">
            <w:pPr>
              <w:rPr>
                <w:b/>
                <w:strike/>
              </w:rPr>
            </w:pPr>
          </w:p>
          <w:p w14:paraId="16387A85" w14:textId="77777777" w:rsidR="000F7B0C" w:rsidRPr="00583445" w:rsidRDefault="000F7B0C" w:rsidP="00DD46DC">
            <w:pPr>
              <w:rPr>
                <w:b/>
                <w:strike/>
              </w:rPr>
            </w:pPr>
          </w:p>
        </w:tc>
        <w:tc>
          <w:tcPr>
            <w:tcW w:w="270" w:type="dxa"/>
          </w:tcPr>
          <w:p w14:paraId="0FC1100B" w14:textId="77777777" w:rsidR="000F7B0C" w:rsidRPr="00583445" w:rsidRDefault="000F7B0C" w:rsidP="00DD46DC">
            <w:pPr>
              <w:rPr>
                <w:b/>
              </w:rPr>
            </w:pPr>
          </w:p>
        </w:tc>
        <w:tc>
          <w:tcPr>
            <w:tcW w:w="4968" w:type="dxa"/>
          </w:tcPr>
          <w:p w14:paraId="7C9133A9" w14:textId="77777777" w:rsidR="000F7B0C" w:rsidRPr="00583445" w:rsidRDefault="000F7B0C" w:rsidP="00DD46DC">
            <w:pPr>
              <w:rPr>
                <w:b/>
              </w:rPr>
            </w:pPr>
          </w:p>
        </w:tc>
      </w:tr>
      <w:tr w:rsidR="000F7B0C" w:rsidRPr="00583445" w14:paraId="305E61B5" w14:textId="77777777" w:rsidTr="00DD46DC">
        <w:tc>
          <w:tcPr>
            <w:tcW w:w="5058" w:type="dxa"/>
            <w:tcBorders>
              <w:bottom w:val="single" w:sz="4" w:space="0" w:color="auto"/>
            </w:tcBorders>
          </w:tcPr>
          <w:p w14:paraId="331BB329" w14:textId="77777777" w:rsidR="000F7B0C" w:rsidRPr="00583445" w:rsidRDefault="000F7B0C" w:rsidP="00DD46DC">
            <w:pPr>
              <w:rPr>
                <w:b/>
                <w:strike/>
              </w:rPr>
            </w:pPr>
            <w:r w:rsidRPr="00583445">
              <w:t>By:</w:t>
            </w:r>
            <w:r w:rsidRPr="00583445">
              <w:tab/>
            </w:r>
            <w:r w:rsidRPr="00583445">
              <w:tab/>
            </w:r>
            <w:r w:rsidRPr="00583445">
              <w:tab/>
            </w:r>
            <w:r w:rsidRPr="00583445">
              <w:tab/>
            </w:r>
            <w:r w:rsidRPr="00583445">
              <w:tab/>
              <w:t xml:space="preserve">  </w:t>
            </w:r>
          </w:p>
        </w:tc>
        <w:tc>
          <w:tcPr>
            <w:tcW w:w="270" w:type="dxa"/>
          </w:tcPr>
          <w:p w14:paraId="48B4EE48" w14:textId="77777777" w:rsidR="000F7B0C" w:rsidRPr="00583445" w:rsidRDefault="000F7B0C" w:rsidP="00DD46DC">
            <w:pPr>
              <w:rPr>
                <w:u w:val="single"/>
              </w:rPr>
            </w:pPr>
          </w:p>
        </w:tc>
        <w:tc>
          <w:tcPr>
            <w:tcW w:w="4968" w:type="dxa"/>
            <w:tcBorders>
              <w:bottom w:val="single" w:sz="4" w:space="0" w:color="auto"/>
            </w:tcBorders>
          </w:tcPr>
          <w:p w14:paraId="60261772" w14:textId="77777777" w:rsidR="000F7B0C" w:rsidRPr="00583445" w:rsidRDefault="000F7B0C" w:rsidP="00DD46DC">
            <w:pPr>
              <w:rPr>
                <w:b/>
              </w:rPr>
            </w:pPr>
            <w:r w:rsidRPr="00583445">
              <w:t>Printed name:</w:t>
            </w:r>
            <w:r w:rsidRPr="00583445">
              <w:tab/>
            </w:r>
            <w:r w:rsidRPr="00583445">
              <w:tab/>
            </w:r>
            <w:r w:rsidRPr="00583445">
              <w:tab/>
            </w:r>
            <w:r w:rsidRPr="00583445">
              <w:tab/>
            </w:r>
          </w:p>
        </w:tc>
      </w:tr>
      <w:tr w:rsidR="000F7B0C" w:rsidRPr="00583445" w14:paraId="28766756" w14:textId="77777777" w:rsidTr="00DD46DC">
        <w:tc>
          <w:tcPr>
            <w:tcW w:w="5058" w:type="dxa"/>
            <w:tcBorders>
              <w:top w:val="single" w:sz="4" w:space="0" w:color="auto"/>
            </w:tcBorders>
          </w:tcPr>
          <w:p w14:paraId="2FD728CF" w14:textId="77777777" w:rsidR="000F7B0C" w:rsidRPr="00583445" w:rsidRDefault="000F7B0C" w:rsidP="00DD46DC">
            <w:pPr>
              <w:jc w:val="center"/>
              <w:rPr>
                <w:b/>
                <w:strike/>
              </w:rPr>
            </w:pPr>
            <w:r w:rsidRPr="00583445">
              <w:t>Commissioner</w:t>
            </w:r>
          </w:p>
        </w:tc>
        <w:tc>
          <w:tcPr>
            <w:tcW w:w="270" w:type="dxa"/>
          </w:tcPr>
          <w:p w14:paraId="6C454EAF" w14:textId="77777777" w:rsidR="000F7B0C" w:rsidRPr="00583445" w:rsidRDefault="000F7B0C" w:rsidP="00DD46DC">
            <w:pPr>
              <w:rPr>
                <w:b/>
              </w:rPr>
            </w:pPr>
          </w:p>
        </w:tc>
        <w:tc>
          <w:tcPr>
            <w:tcW w:w="4968" w:type="dxa"/>
            <w:tcBorders>
              <w:top w:val="single" w:sz="4" w:space="0" w:color="auto"/>
            </w:tcBorders>
          </w:tcPr>
          <w:p w14:paraId="39E88656" w14:textId="77777777" w:rsidR="000F7B0C" w:rsidRPr="00583445" w:rsidRDefault="000F7B0C" w:rsidP="00DD46DC">
            <w:pPr>
              <w:rPr>
                <w:b/>
              </w:rPr>
            </w:pPr>
          </w:p>
        </w:tc>
      </w:tr>
      <w:tr w:rsidR="000F7B0C" w:rsidRPr="00583445" w14:paraId="2A400593" w14:textId="77777777" w:rsidTr="00DD46DC">
        <w:tc>
          <w:tcPr>
            <w:tcW w:w="5058" w:type="dxa"/>
          </w:tcPr>
          <w:p w14:paraId="61671CC4" w14:textId="77777777" w:rsidR="000F7B0C" w:rsidRDefault="000F7B0C" w:rsidP="00DD46DC">
            <w:pPr>
              <w:rPr>
                <w:b/>
                <w:strike/>
              </w:rPr>
            </w:pPr>
          </w:p>
          <w:p w14:paraId="4BC772D4" w14:textId="77777777" w:rsidR="000F7B0C" w:rsidRPr="00583445" w:rsidRDefault="000F7B0C" w:rsidP="00DD46DC">
            <w:pPr>
              <w:rPr>
                <w:b/>
                <w:strike/>
              </w:rPr>
            </w:pPr>
          </w:p>
          <w:p w14:paraId="3D8D10DF" w14:textId="77777777" w:rsidR="000F7B0C" w:rsidRPr="00583445" w:rsidRDefault="000F7B0C" w:rsidP="00DD46DC">
            <w:pPr>
              <w:rPr>
                <w:b/>
                <w:strike/>
              </w:rPr>
            </w:pPr>
          </w:p>
        </w:tc>
        <w:tc>
          <w:tcPr>
            <w:tcW w:w="270" w:type="dxa"/>
          </w:tcPr>
          <w:p w14:paraId="67CD1D64" w14:textId="77777777" w:rsidR="000F7B0C" w:rsidRPr="00583445" w:rsidRDefault="000F7B0C" w:rsidP="00DD46DC">
            <w:pPr>
              <w:rPr>
                <w:b/>
              </w:rPr>
            </w:pPr>
          </w:p>
        </w:tc>
        <w:tc>
          <w:tcPr>
            <w:tcW w:w="4968" w:type="dxa"/>
          </w:tcPr>
          <w:p w14:paraId="42ED7220" w14:textId="77777777" w:rsidR="000F7B0C" w:rsidRPr="00583445" w:rsidRDefault="000F7B0C" w:rsidP="00DD46DC">
            <w:pPr>
              <w:rPr>
                <w:b/>
              </w:rPr>
            </w:pPr>
          </w:p>
        </w:tc>
      </w:tr>
      <w:tr w:rsidR="000F7B0C" w:rsidRPr="00583445" w14:paraId="4C4DA303" w14:textId="77777777" w:rsidTr="00DD46DC">
        <w:tc>
          <w:tcPr>
            <w:tcW w:w="5058" w:type="dxa"/>
            <w:tcBorders>
              <w:bottom w:val="single" w:sz="4" w:space="0" w:color="auto"/>
            </w:tcBorders>
          </w:tcPr>
          <w:p w14:paraId="7522AAF8" w14:textId="77777777" w:rsidR="000F7B0C" w:rsidRPr="00583445" w:rsidRDefault="000F7B0C" w:rsidP="00DD46DC">
            <w:pPr>
              <w:rPr>
                <w:b/>
                <w:strike/>
              </w:rPr>
            </w:pPr>
            <w:r w:rsidRPr="00583445">
              <w:t>By:</w:t>
            </w:r>
            <w:r w:rsidRPr="00583445">
              <w:tab/>
            </w:r>
            <w:r w:rsidRPr="00583445">
              <w:tab/>
            </w:r>
            <w:r w:rsidRPr="00583445">
              <w:tab/>
            </w:r>
            <w:r w:rsidRPr="00583445">
              <w:tab/>
            </w:r>
            <w:r w:rsidRPr="00583445">
              <w:tab/>
              <w:t xml:space="preserve">  </w:t>
            </w:r>
          </w:p>
        </w:tc>
        <w:tc>
          <w:tcPr>
            <w:tcW w:w="270" w:type="dxa"/>
          </w:tcPr>
          <w:p w14:paraId="4E05F2BD" w14:textId="77777777" w:rsidR="000F7B0C" w:rsidRPr="00583445" w:rsidRDefault="000F7B0C" w:rsidP="00DD46DC">
            <w:pPr>
              <w:rPr>
                <w:u w:val="single"/>
              </w:rPr>
            </w:pPr>
          </w:p>
        </w:tc>
        <w:tc>
          <w:tcPr>
            <w:tcW w:w="4968" w:type="dxa"/>
            <w:tcBorders>
              <w:bottom w:val="single" w:sz="4" w:space="0" w:color="auto"/>
            </w:tcBorders>
          </w:tcPr>
          <w:p w14:paraId="553E263C" w14:textId="77777777" w:rsidR="000F7B0C" w:rsidRPr="00583445" w:rsidRDefault="000F7B0C" w:rsidP="00DD46DC">
            <w:pPr>
              <w:rPr>
                <w:b/>
              </w:rPr>
            </w:pPr>
            <w:r w:rsidRPr="00583445">
              <w:t>Company Name:</w:t>
            </w:r>
            <w:r w:rsidRPr="00583445">
              <w:rPr>
                <w:b/>
              </w:rPr>
              <w:tab/>
            </w:r>
            <w:r w:rsidRPr="00583445">
              <w:rPr>
                <w:b/>
              </w:rPr>
              <w:tab/>
            </w:r>
            <w:r w:rsidRPr="00583445">
              <w:rPr>
                <w:b/>
              </w:rPr>
              <w:tab/>
            </w:r>
          </w:p>
        </w:tc>
      </w:tr>
      <w:tr w:rsidR="000F7B0C" w:rsidRPr="00583445" w14:paraId="0F3FABDC" w14:textId="77777777" w:rsidTr="00DD46DC">
        <w:tc>
          <w:tcPr>
            <w:tcW w:w="5058" w:type="dxa"/>
            <w:tcBorders>
              <w:top w:val="single" w:sz="4" w:space="0" w:color="auto"/>
            </w:tcBorders>
          </w:tcPr>
          <w:p w14:paraId="59739469" w14:textId="77777777" w:rsidR="000F7B0C" w:rsidRPr="00583445" w:rsidRDefault="000F7B0C" w:rsidP="00DD46DC">
            <w:pPr>
              <w:jc w:val="center"/>
              <w:rPr>
                <w:b/>
                <w:strike/>
              </w:rPr>
            </w:pPr>
            <w:r>
              <w:t xml:space="preserve"> </w:t>
            </w:r>
            <w:r w:rsidRPr="00583445">
              <w:t>Commissioner</w:t>
            </w:r>
          </w:p>
        </w:tc>
        <w:tc>
          <w:tcPr>
            <w:tcW w:w="270" w:type="dxa"/>
          </w:tcPr>
          <w:p w14:paraId="421176AE" w14:textId="77777777" w:rsidR="000F7B0C" w:rsidRPr="00583445" w:rsidRDefault="000F7B0C" w:rsidP="00DD46DC">
            <w:pPr>
              <w:rPr>
                <w:b/>
              </w:rPr>
            </w:pPr>
          </w:p>
        </w:tc>
        <w:tc>
          <w:tcPr>
            <w:tcW w:w="4968" w:type="dxa"/>
            <w:tcBorders>
              <w:top w:val="single" w:sz="4" w:space="0" w:color="auto"/>
            </w:tcBorders>
          </w:tcPr>
          <w:p w14:paraId="3302D8B0" w14:textId="77777777" w:rsidR="000F7B0C" w:rsidRPr="00583445" w:rsidRDefault="000F7B0C" w:rsidP="00DD46DC">
            <w:pPr>
              <w:rPr>
                <w:b/>
              </w:rPr>
            </w:pPr>
          </w:p>
        </w:tc>
      </w:tr>
      <w:tr w:rsidR="000F7B0C" w:rsidRPr="00583445" w14:paraId="6C990D02" w14:textId="77777777" w:rsidTr="00DD46DC">
        <w:tc>
          <w:tcPr>
            <w:tcW w:w="5058" w:type="dxa"/>
          </w:tcPr>
          <w:p w14:paraId="18B0DB2F" w14:textId="77777777" w:rsidR="000F7B0C" w:rsidRPr="00583445" w:rsidRDefault="000F7B0C" w:rsidP="00DD46DC">
            <w:pPr>
              <w:rPr>
                <w:b/>
                <w:strike/>
              </w:rPr>
            </w:pPr>
          </w:p>
        </w:tc>
        <w:tc>
          <w:tcPr>
            <w:tcW w:w="270" w:type="dxa"/>
          </w:tcPr>
          <w:p w14:paraId="53D55FC2" w14:textId="77777777" w:rsidR="000F7B0C" w:rsidRPr="00583445" w:rsidRDefault="000F7B0C" w:rsidP="00DD46DC">
            <w:pPr>
              <w:rPr>
                <w:u w:val="single"/>
              </w:rPr>
            </w:pPr>
          </w:p>
        </w:tc>
        <w:tc>
          <w:tcPr>
            <w:tcW w:w="4968" w:type="dxa"/>
          </w:tcPr>
          <w:p w14:paraId="3BC76C78" w14:textId="77777777" w:rsidR="000F7B0C" w:rsidRPr="00583445" w:rsidRDefault="000F7B0C" w:rsidP="00DD46DC">
            <w:pPr>
              <w:rPr>
                <w:b/>
              </w:rPr>
            </w:pPr>
          </w:p>
        </w:tc>
      </w:tr>
      <w:tr w:rsidR="000F7B0C" w:rsidRPr="00583445" w14:paraId="2C0B817E" w14:textId="77777777" w:rsidTr="00DD46DC">
        <w:tc>
          <w:tcPr>
            <w:tcW w:w="5058" w:type="dxa"/>
          </w:tcPr>
          <w:p w14:paraId="469508A0" w14:textId="77777777" w:rsidR="000F7B0C" w:rsidRDefault="000F7B0C" w:rsidP="00DD46DC">
            <w:pPr>
              <w:rPr>
                <w:strike/>
              </w:rPr>
            </w:pPr>
          </w:p>
          <w:p w14:paraId="5E78C88D" w14:textId="77777777" w:rsidR="000F7B0C" w:rsidRPr="000C551B" w:rsidRDefault="000F7B0C" w:rsidP="00DD46DC">
            <w:pPr>
              <w:rPr>
                <w:strike/>
              </w:rPr>
            </w:pPr>
          </w:p>
        </w:tc>
        <w:tc>
          <w:tcPr>
            <w:tcW w:w="270" w:type="dxa"/>
          </w:tcPr>
          <w:p w14:paraId="5AB2AEAD" w14:textId="77777777" w:rsidR="000F7B0C" w:rsidRPr="00583445" w:rsidRDefault="000F7B0C" w:rsidP="00DD46DC">
            <w:pPr>
              <w:rPr>
                <w:b/>
              </w:rPr>
            </w:pPr>
          </w:p>
        </w:tc>
        <w:tc>
          <w:tcPr>
            <w:tcW w:w="4968" w:type="dxa"/>
          </w:tcPr>
          <w:p w14:paraId="13E3FA71" w14:textId="77777777" w:rsidR="000F7B0C" w:rsidRPr="00583445" w:rsidRDefault="000F7B0C" w:rsidP="00DD46DC">
            <w:pPr>
              <w:rPr>
                <w:b/>
              </w:rPr>
            </w:pPr>
          </w:p>
        </w:tc>
      </w:tr>
      <w:tr w:rsidR="000F7B0C" w:rsidRPr="00583445" w14:paraId="28A24CD3" w14:textId="77777777" w:rsidTr="00DD46DC">
        <w:tc>
          <w:tcPr>
            <w:tcW w:w="5058" w:type="dxa"/>
            <w:tcBorders>
              <w:bottom w:val="single" w:sz="4" w:space="0" w:color="auto"/>
            </w:tcBorders>
          </w:tcPr>
          <w:p w14:paraId="50737A57" w14:textId="77777777" w:rsidR="000F7B0C" w:rsidRPr="000C551B" w:rsidRDefault="000F7B0C" w:rsidP="00DD46DC">
            <w:pPr>
              <w:jc w:val="both"/>
              <w:rPr>
                <w:strike/>
              </w:rPr>
            </w:pPr>
            <w:r w:rsidRPr="000C551B">
              <w:t xml:space="preserve">By:          </w:t>
            </w:r>
            <w:r w:rsidRPr="000C551B">
              <w:tab/>
            </w:r>
          </w:p>
        </w:tc>
        <w:tc>
          <w:tcPr>
            <w:tcW w:w="270" w:type="dxa"/>
          </w:tcPr>
          <w:p w14:paraId="792944F4" w14:textId="77777777" w:rsidR="000F7B0C" w:rsidRPr="00583445" w:rsidRDefault="000F7B0C" w:rsidP="00DD46DC">
            <w:pPr>
              <w:rPr>
                <w:b/>
              </w:rPr>
            </w:pPr>
          </w:p>
        </w:tc>
        <w:tc>
          <w:tcPr>
            <w:tcW w:w="4968" w:type="dxa"/>
            <w:tcBorders>
              <w:bottom w:val="single" w:sz="4" w:space="0" w:color="auto"/>
            </w:tcBorders>
          </w:tcPr>
          <w:p w14:paraId="3F472D51" w14:textId="77777777" w:rsidR="000F7B0C" w:rsidRPr="00583445" w:rsidRDefault="000F7B0C" w:rsidP="00DD46DC">
            <w:pPr>
              <w:rPr>
                <w:b/>
              </w:rPr>
            </w:pPr>
            <w:r w:rsidRPr="00583445">
              <w:t>Title:</w:t>
            </w:r>
            <w:r w:rsidRPr="00583445">
              <w:tab/>
            </w:r>
            <w:r w:rsidRPr="00583445">
              <w:tab/>
            </w:r>
            <w:r w:rsidRPr="00583445">
              <w:rPr>
                <w:b/>
              </w:rPr>
              <w:tab/>
            </w:r>
            <w:r w:rsidRPr="00583445">
              <w:rPr>
                <w:b/>
              </w:rPr>
              <w:tab/>
            </w:r>
            <w:r w:rsidRPr="00583445">
              <w:rPr>
                <w:b/>
              </w:rPr>
              <w:tab/>
            </w:r>
          </w:p>
        </w:tc>
      </w:tr>
      <w:tr w:rsidR="000F7B0C" w:rsidRPr="00583445" w14:paraId="24EAF798" w14:textId="77777777" w:rsidTr="00DD46DC">
        <w:tc>
          <w:tcPr>
            <w:tcW w:w="5058" w:type="dxa"/>
            <w:tcBorders>
              <w:top w:val="single" w:sz="4" w:space="0" w:color="auto"/>
            </w:tcBorders>
          </w:tcPr>
          <w:p w14:paraId="756A10AB" w14:textId="77777777" w:rsidR="000F7B0C" w:rsidRPr="000C551B" w:rsidRDefault="000F7B0C" w:rsidP="00DD46DC">
            <w:pPr>
              <w:jc w:val="center"/>
              <w:rPr>
                <w:strike/>
              </w:rPr>
            </w:pPr>
            <w:r>
              <w:t xml:space="preserve">Brian J. </w:t>
            </w:r>
            <w:proofErr w:type="gramStart"/>
            <w:r>
              <w:t>Wise  P.E.</w:t>
            </w:r>
            <w:proofErr w:type="gramEnd"/>
            <w:r>
              <w:t xml:space="preserve">, P.S., </w:t>
            </w:r>
            <w:r w:rsidRPr="000C551B">
              <w:t>County Engineer</w:t>
            </w:r>
          </w:p>
        </w:tc>
        <w:tc>
          <w:tcPr>
            <w:tcW w:w="270" w:type="dxa"/>
          </w:tcPr>
          <w:p w14:paraId="010E5E0C" w14:textId="77777777" w:rsidR="000F7B0C" w:rsidRPr="00583445" w:rsidRDefault="000F7B0C" w:rsidP="00DD46DC">
            <w:pPr>
              <w:rPr>
                <w:u w:val="single"/>
              </w:rPr>
            </w:pPr>
          </w:p>
        </w:tc>
        <w:tc>
          <w:tcPr>
            <w:tcW w:w="4968" w:type="dxa"/>
            <w:tcBorders>
              <w:top w:val="single" w:sz="4" w:space="0" w:color="auto"/>
            </w:tcBorders>
          </w:tcPr>
          <w:p w14:paraId="1F3A9175" w14:textId="77777777" w:rsidR="000F7B0C" w:rsidRPr="00583445" w:rsidRDefault="000F7B0C" w:rsidP="00DD46DC">
            <w:pPr>
              <w:rPr>
                <w:b/>
              </w:rPr>
            </w:pPr>
          </w:p>
        </w:tc>
      </w:tr>
      <w:tr w:rsidR="000F7B0C" w:rsidRPr="00583445" w14:paraId="1AF023EB" w14:textId="77777777" w:rsidTr="00DD46DC">
        <w:tc>
          <w:tcPr>
            <w:tcW w:w="5058" w:type="dxa"/>
          </w:tcPr>
          <w:p w14:paraId="65294923" w14:textId="77777777" w:rsidR="000F7B0C" w:rsidRPr="00583445" w:rsidRDefault="000F7B0C" w:rsidP="00DD46DC">
            <w:pPr>
              <w:rPr>
                <w:b/>
                <w:strike/>
              </w:rPr>
            </w:pPr>
          </w:p>
          <w:p w14:paraId="7BE7ADC6" w14:textId="77777777" w:rsidR="000F7B0C" w:rsidRDefault="000F7B0C" w:rsidP="00DD46DC">
            <w:pPr>
              <w:rPr>
                <w:b/>
                <w:strike/>
              </w:rPr>
            </w:pPr>
          </w:p>
          <w:p w14:paraId="0202763A" w14:textId="77777777" w:rsidR="000F7B0C" w:rsidRPr="00583445" w:rsidRDefault="000F7B0C" w:rsidP="00DD46DC">
            <w:pPr>
              <w:rPr>
                <w:b/>
                <w:strike/>
              </w:rPr>
            </w:pPr>
          </w:p>
        </w:tc>
        <w:tc>
          <w:tcPr>
            <w:tcW w:w="270" w:type="dxa"/>
          </w:tcPr>
          <w:p w14:paraId="337E34C3" w14:textId="77777777" w:rsidR="000F7B0C" w:rsidRPr="00583445" w:rsidRDefault="000F7B0C" w:rsidP="00DD46DC">
            <w:pPr>
              <w:rPr>
                <w:u w:val="single"/>
              </w:rPr>
            </w:pPr>
          </w:p>
        </w:tc>
        <w:tc>
          <w:tcPr>
            <w:tcW w:w="4968" w:type="dxa"/>
          </w:tcPr>
          <w:p w14:paraId="0BBADE55" w14:textId="77777777" w:rsidR="000F7B0C" w:rsidRPr="00583445" w:rsidRDefault="000F7B0C" w:rsidP="00DD46DC">
            <w:pPr>
              <w:rPr>
                <w:b/>
              </w:rPr>
            </w:pPr>
          </w:p>
        </w:tc>
      </w:tr>
      <w:tr w:rsidR="000F7B0C" w:rsidRPr="00583445" w14:paraId="67ED71C7" w14:textId="77777777" w:rsidTr="00DD46DC">
        <w:tc>
          <w:tcPr>
            <w:tcW w:w="5058" w:type="dxa"/>
            <w:tcBorders>
              <w:bottom w:val="single" w:sz="4" w:space="0" w:color="auto"/>
            </w:tcBorders>
          </w:tcPr>
          <w:p w14:paraId="099EBB53" w14:textId="77777777" w:rsidR="000F7B0C" w:rsidRPr="00583445" w:rsidRDefault="000F7B0C" w:rsidP="00DD46DC">
            <w:pPr>
              <w:rPr>
                <w:b/>
                <w:strike/>
              </w:rPr>
            </w:pPr>
            <w:r w:rsidRPr="00583445">
              <w:t>Dated:</w:t>
            </w:r>
            <w:r w:rsidRPr="00583445">
              <w:tab/>
            </w:r>
            <w:r w:rsidRPr="00583445">
              <w:tab/>
            </w:r>
            <w:r w:rsidRPr="00583445">
              <w:tab/>
            </w:r>
            <w:r w:rsidRPr="00583445">
              <w:tab/>
            </w:r>
            <w:r w:rsidRPr="00583445">
              <w:tab/>
            </w:r>
          </w:p>
        </w:tc>
        <w:tc>
          <w:tcPr>
            <w:tcW w:w="270" w:type="dxa"/>
          </w:tcPr>
          <w:p w14:paraId="29852789" w14:textId="77777777" w:rsidR="000F7B0C" w:rsidRPr="00583445" w:rsidRDefault="000F7B0C" w:rsidP="00DD46DC">
            <w:pPr>
              <w:rPr>
                <w:u w:val="single"/>
              </w:rPr>
            </w:pPr>
          </w:p>
        </w:tc>
        <w:tc>
          <w:tcPr>
            <w:tcW w:w="4968" w:type="dxa"/>
            <w:tcBorders>
              <w:bottom w:val="single" w:sz="4" w:space="0" w:color="auto"/>
            </w:tcBorders>
          </w:tcPr>
          <w:p w14:paraId="744A7813" w14:textId="77777777" w:rsidR="000F7B0C" w:rsidRPr="00583445" w:rsidRDefault="000F7B0C" w:rsidP="00DD46DC">
            <w:pPr>
              <w:rPr>
                <w:b/>
              </w:rPr>
            </w:pPr>
            <w:r w:rsidRPr="00583445">
              <w:t>Dated:</w:t>
            </w:r>
            <w:r w:rsidRPr="00583445">
              <w:tab/>
            </w:r>
            <w:r w:rsidRPr="00583445">
              <w:tab/>
            </w:r>
            <w:r w:rsidRPr="00583445">
              <w:rPr>
                <w:b/>
              </w:rPr>
              <w:tab/>
            </w:r>
            <w:r w:rsidRPr="00583445">
              <w:rPr>
                <w:b/>
              </w:rPr>
              <w:tab/>
            </w:r>
            <w:r w:rsidRPr="00583445">
              <w:rPr>
                <w:b/>
              </w:rPr>
              <w:tab/>
            </w:r>
          </w:p>
        </w:tc>
      </w:tr>
      <w:tr w:rsidR="000F7B0C" w:rsidRPr="00583445" w14:paraId="7637150F" w14:textId="77777777" w:rsidTr="00DD46DC">
        <w:tc>
          <w:tcPr>
            <w:tcW w:w="5058" w:type="dxa"/>
            <w:tcBorders>
              <w:top w:val="single" w:sz="4" w:space="0" w:color="auto"/>
            </w:tcBorders>
          </w:tcPr>
          <w:p w14:paraId="1B32C952" w14:textId="77777777" w:rsidR="000F7B0C" w:rsidRPr="00583445" w:rsidRDefault="000F7B0C" w:rsidP="00DD46DC">
            <w:pPr>
              <w:rPr>
                <w:u w:val="single"/>
              </w:rPr>
            </w:pPr>
          </w:p>
        </w:tc>
        <w:tc>
          <w:tcPr>
            <w:tcW w:w="270" w:type="dxa"/>
          </w:tcPr>
          <w:p w14:paraId="06620318" w14:textId="77777777" w:rsidR="000F7B0C" w:rsidRPr="00583445" w:rsidRDefault="000F7B0C" w:rsidP="00DD46DC">
            <w:pPr>
              <w:rPr>
                <w:u w:val="single"/>
              </w:rPr>
            </w:pPr>
          </w:p>
        </w:tc>
        <w:tc>
          <w:tcPr>
            <w:tcW w:w="4968" w:type="dxa"/>
            <w:tcBorders>
              <w:top w:val="single" w:sz="4" w:space="0" w:color="auto"/>
            </w:tcBorders>
          </w:tcPr>
          <w:p w14:paraId="791D5AF3" w14:textId="77777777" w:rsidR="000F7B0C" w:rsidRPr="00583445" w:rsidRDefault="000F7B0C" w:rsidP="00DD46DC">
            <w:pPr>
              <w:rPr>
                <w:u w:val="single"/>
              </w:rPr>
            </w:pPr>
          </w:p>
        </w:tc>
      </w:tr>
      <w:tr w:rsidR="000F7B0C" w:rsidRPr="00583445" w14:paraId="3BDA4857" w14:textId="77777777" w:rsidTr="00DD46DC">
        <w:tc>
          <w:tcPr>
            <w:tcW w:w="5058" w:type="dxa"/>
          </w:tcPr>
          <w:p w14:paraId="3A2FD929" w14:textId="77777777" w:rsidR="000F7B0C" w:rsidRPr="00C161AA" w:rsidRDefault="000F7B0C" w:rsidP="00DD46DC">
            <w:pPr>
              <w:rPr>
                <w:b/>
                <w:bCs/>
                <w:caps/>
                <w:u w:val="single"/>
              </w:rPr>
            </w:pPr>
            <w:r w:rsidRPr="00C161AA">
              <w:rPr>
                <w:b/>
                <w:bCs/>
                <w:caps/>
              </w:rPr>
              <w:t>Approved as to Form:</w:t>
            </w:r>
          </w:p>
          <w:p w14:paraId="58AAC559" w14:textId="77777777" w:rsidR="000F7B0C" w:rsidRPr="00583445" w:rsidRDefault="000F7B0C" w:rsidP="00DD46DC">
            <w:pPr>
              <w:rPr>
                <w:u w:val="single"/>
              </w:rPr>
            </w:pPr>
          </w:p>
          <w:p w14:paraId="2A61BDCD" w14:textId="77777777" w:rsidR="000F7B0C" w:rsidRPr="00583445" w:rsidRDefault="000F7B0C" w:rsidP="00DD46DC">
            <w:pPr>
              <w:rPr>
                <w:u w:val="single"/>
              </w:rPr>
            </w:pPr>
          </w:p>
        </w:tc>
        <w:tc>
          <w:tcPr>
            <w:tcW w:w="270" w:type="dxa"/>
          </w:tcPr>
          <w:p w14:paraId="02BB2C7B" w14:textId="77777777" w:rsidR="000F7B0C" w:rsidRPr="00583445" w:rsidRDefault="000F7B0C" w:rsidP="00DD46DC">
            <w:pPr>
              <w:rPr>
                <w:u w:val="single"/>
              </w:rPr>
            </w:pPr>
          </w:p>
        </w:tc>
        <w:tc>
          <w:tcPr>
            <w:tcW w:w="4968" w:type="dxa"/>
          </w:tcPr>
          <w:p w14:paraId="61A61757" w14:textId="77777777" w:rsidR="000F7B0C" w:rsidRPr="00583445" w:rsidRDefault="000F7B0C" w:rsidP="00DD46DC">
            <w:pPr>
              <w:rPr>
                <w:u w:val="single"/>
              </w:rPr>
            </w:pPr>
          </w:p>
        </w:tc>
      </w:tr>
      <w:tr w:rsidR="000F7B0C" w:rsidRPr="00583445" w14:paraId="635462B9" w14:textId="77777777" w:rsidTr="00DD46DC">
        <w:tc>
          <w:tcPr>
            <w:tcW w:w="5058" w:type="dxa"/>
            <w:tcBorders>
              <w:bottom w:val="single" w:sz="4" w:space="0" w:color="auto"/>
            </w:tcBorders>
          </w:tcPr>
          <w:p w14:paraId="4015F305" w14:textId="77777777" w:rsidR="000F7B0C" w:rsidRPr="00583445" w:rsidRDefault="000F7B0C" w:rsidP="00DD46DC">
            <w:r w:rsidRPr="00583445">
              <w:tab/>
            </w:r>
            <w:r w:rsidRPr="00583445">
              <w:tab/>
            </w:r>
            <w:r w:rsidRPr="00583445">
              <w:tab/>
            </w:r>
            <w:r w:rsidRPr="00583445">
              <w:tab/>
            </w:r>
          </w:p>
        </w:tc>
        <w:tc>
          <w:tcPr>
            <w:tcW w:w="270" w:type="dxa"/>
          </w:tcPr>
          <w:p w14:paraId="2518D040" w14:textId="77777777" w:rsidR="000F7B0C" w:rsidRPr="00583445" w:rsidRDefault="000F7B0C" w:rsidP="00DD46DC">
            <w:pPr>
              <w:rPr>
                <w:u w:val="single"/>
              </w:rPr>
            </w:pPr>
          </w:p>
        </w:tc>
        <w:tc>
          <w:tcPr>
            <w:tcW w:w="4968" w:type="dxa"/>
          </w:tcPr>
          <w:p w14:paraId="43F9DB07" w14:textId="77777777" w:rsidR="000F7B0C" w:rsidRPr="00583445" w:rsidRDefault="000F7B0C" w:rsidP="00DD46DC">
            <w:pPr>
              <w:rPr>
                <w:u w:val="single"/>
              </w:rPr>
            </w:pPr>
          </w:p>
        </w:tc>
      </w:tr>
      <w:tr w:rsidR="000F7B0C" w:rsidRPr="00583445" w14:paraId="4E5116D3" w14:textId="77777777" w:rsidTr="00DD46DC">
        <w:tc>
          <w:tcPr>
            <w:tcW w:w="5058" w:type="dxa"/>
            <w:tcBorders>
              <w:top w:val="single" w:sz="4" w:space="0" w:color="auto"/>
            </w:tcBorders>
          </w:tcPr>
          <w:p w14:paraId="375C427A" w14:textId="77777777" w:rsidR="000F7B0C" w:rsidRPr="00583445" w:rsidRDefault="000F7B0C" w:rsidP="00DD46DC">
            <w:pPr>
              <w:rPr>
                <w:u w:val="single"/>
              </w:rPr>
            </w:pPr>
            <w:smartTag w:uri="urn:schemas-microsoft-com:office:smarttags" w:element="place">
              <w:smartTag w:uri="urn:schemas-microsoft-com:office:smarttags" w:element="PlaceType">
                <w:r w:rsidRPr="00583445">
                  <w:t>County</w:t>
                </w:r>
              </w:smartTag>
              <w:r w:rsidRPr="00583445">
                <w:t xml:space="preserve"> </w:t>
              </w:r>
              <w:smartTag w:uri="urn:schemas-microsoft-com:office:smarttags" w:element="PlaceName">
                <w:r w:rsidRPr="00583445">
                  <w:t>Prosecutor</w:t>
                </w:r>
              </w:smartTag>
            </w:smartTag>
          </w:p>
        </w:tc>
        <w:tc>
          <w:tcPr>
            <w:tcW w:w="270" w:type="dxa"/>
          </w:tcPr>
          <w:p w14:paraId="696F120B" w14:textId="77777777" w:rsidR="000F7B0C" w:rsidRPr="00583445" w:rsidRDefault="000F7B0C" w:rsidP="00DD46DC">
            <w:pPr>
              <w:rPr>
                <w:u w:val="single"/>
              </w:rPr>
            </w:pPr>
          </w:p>
        </w:tc>
        <w:tc>
          <w:tcPr>
            <w:tcW w:w="4968" w:type="dxa"/>
          </w:tcPr>
          <w:p w14:paraId="65141406" w14:textId="77777777" w:rsidR="000F7B0C" w:rsidRPr="00583445" w:rsidRDefault="000F7B0C" w:rsidP="00DD46DC">
            <w:pPr>
              <w:rPr>
                <w:u w:val="single"/>
              </w:rPr>
            </w:pPr>
          </w:p>
        </w:tc>
      </w:tr>
    </w:tbl>
    <w:p w14:paraId="17E58508" w14:textId="77777777" w:rsidR="000F7B0C" w:rsidRDefault="000F7B0C" w:rsidP="00603E13">
      <w:pPr>
        <w:rPr>
          <w:b/>
        </w:rPr>
      </w:pPr>
    </w:p>
    <w:p w14:paraId="5B2D385B" w14:textId="77777777" w:rsidR="00C9663C" w:rsidRPr="00583445" w:rsidRDefault="000C551B">
      <w:r>
        <w:rPr>
          <w:b/>
        </w:rPr>
        <w:br w:type="page"/>
      </w:r>
    </w:p>
    <w:p w14:paraId="70D7DA97" w14:textId="77777777" w:rsidR="006E1753" w:rsidRPr="00583445" w:rsidRDefault="006E1753" w:rsidP="00D07073">
      <w:pPr>
        <w:jc w:val="center"/>
        <w:rPr>
          <w:b/>
          <w:sz w:val="28"/>
          <w:szCs w:val="28"/>
          <w:u w:val="single"/>
        </w:rPr>
      </w:pPr>
      <w:r w:rsidRPr="00583445">
        <w:rPr>
          <w:b/>
          <w:sz w:val="28"/>
          <w:szCs w:val="28"/>
          <w:u w:val="single"/>
        </w:rPr>
        <w:t>Appendix A</w:t>
      </w:r>
    </w:p>
    <w:p w14:paraId="23E9C366" w14:textId="77777777" w:rsidR="008C7F0B" w:rsidRPr="00583445" w:rsidRDefault="008C7F0B" w:rsidP="006E1753"/>
    <w:p w14:paraId="59F9F34C" w14:textId="77777777" w:rsidR="00542DCC" w:rsidRPr="00583445" w:rsidRDefault="00542DCC" w:rsidP="000F7B0C">
      <w:pPr>
        <w:spacing w:line="360" w:lineRule="auto"/>
      </w:pPr>
      <w:r>
        <w:t>Operator shall</w:t>
      </w:r>
      <w:r w:rsidRPr="00583445">
        <w:t xml:space="preserve"> be required to:</w:t>
      </w:r>
    </w:p>
    <w:p w14:paraId="64F7A33E" w14:textId="77777777" w:rsidR="00542DCC" w:rsidRDefault="00542DCC" w:rsidP="00542DCC">
      <w:pPr>
        <w:numPr>
          <w:ilvl w:val="0"/>
          <w:numId w:val="1"/>
        </w:numPr>
      </w:pPr>
      <w:r w:rsidRPr="00583445">
        <w:t xml:space="preserve">Provide for videotaping of the road prior to </w:t>
      </w:r>
      <w:r>
        <w:t>Pipeline</w:t>
      </w:r>
      <w:r w:rsidRPr="00583445">
        <w:t xml:space="preserve"> Activity.</w:t>
      </w:r>
    </w:p>
    <w:p w14:paraId="0B3E6C4D" w14:textId="77777777" w:rsidR="000F7B0C" w:rsidRPr="00583445" w:rsidRDefault="000F7B0C" w:rsidP="000F7B0C">
      <w:pPr>
        <w:ind w:left="720"/>
      </w:pPr>
    </w:p>
    <w:p w14:paraId="74CD733A" w14:textId="77777777" w:rsidR="00542DCC" w:rsidRDefault="00542DCC" w:rsidP="00542DCC">
      <w:pPr>
        <w:numPr>
          <w:ilvl w:val="0"/>
          <w:numId w:val="1"/>
        </w:numPr>
      </w:pPr>
      <w:r w:rsidRPr="00583445">
        <w:t xml:space="preserve">Maintain </w:t>
      </w:r>
      <w:r w:rsidRPr="00A9014A">
        <w:rPr>
          <w:highlight w:val="yellow"/>
        </w:rPr>
        <w:t>CR/TR</w:t>
      </w:r>
      <w:r>
        <w:t xml:space="preserve"> </w:t>
      </w:r>
      <w:r w:rsidRPr="00583445">
        <w:t xml:space="preserve">during </w:t>
      </w:r>
      <w:r>
        <w:t>Pipeline</w:t>
      </w:r>
      <w:r w:rsidRPr="00583445">
        <w:t xml:space="preserve"> Activities for those damages caused by said </w:t>
      </w:r>
      <w:r>
        <w:t>Pipeline</w:t>
      </w:r>
      <w:r w:rsidRPr="00583445">
        <w:t xml:space="preserve"> Activities.</w:t>
      </w:r>
    </w:p>
    <w:p w14:paraId="08CA6D30" w14:textId="77777777" w:rsidR="000F7B0C" w:rsidRPr="00583445" w:rsidRDefault="000F7B0C" w:rsidP="000F7B0C">
      <w:pPr>
        <w:ind w:left="720"/>
      </w:pPr>
    </w:p>
    <w:p w14:paraId="58CB7A51" w14:textId="77777777" w:rsidR="00542DCC" w:rsidRPr="000C551B" w:rsidRDefault="00542DCC" w:rsidP="00542DCC">
      <w:pPr>
        <w:numPr>
          <w:ilvl w:val="0"/>
          <w:numId w:val="1"/>
        </w:numPr>
      </w:pPr>
      <w:r w:rsidRPr="00583445">
        <w:t xml:space="preserve">Reimburse the Authority for </w:t>
      </w:r>
      <w:r>
        <w:t>any emergency</w:t>
      </w:r>
      <w:r w:rsidRPr="00583445">
        <w:t xml:space="preserve"> maintenance of the road </w:t>
      </w:r>
      <w:r>
        <w:t xml:space="preserve">that presents a danger to the public </w:t>
      </w:r>
      <w:r w:rsidRPr="00583445">
        <w:t xml:space="preserve">during the hauling period (or provide for a </w:t>
      </w:r>
      <w:r w:rsidRPr="000C551B">
        <w:t>contractor to perform minor maintenance on 24</w:t>
      </w:r>
      <w:r w:rsidR="000F7B0C">
        <w:t>-</w:t>
      </w:r>
      <w:r w:rsidRPr="000C551B">
        <w:t xml:space="preserve">hour notice) for </w:t>
      </w:r>
      <w:proofErr w:type="gramStart"/>
      <w:r w:rsidRPr="000C551B">
        <w:t>damages</w:t>
      </w:r>
      <w:proofErr w:type="gramEnd"/>
      <w:r w:rsidRPr="000C551B">
        <w:t xml:space="preserve"> caused by </w:t>
      </w:r>
      <w:r>
        <w:t>Pipeline</w:t>
      </w:r>
      <w:r w:rsidRPr="000C551B">
        <w:t xml:space="preserve"> Activities.</w:t>
      </w:r>
    </w:p>
    <w:p w14:paraId="112051E4" w14:textId="77777777" w:rsidR="00542DCC" w:rsidRPr="000C551B" w:rsidRDefault="00542DCC" w:rsidP="00542DCC"/>
    <w:p w14:paraId="1FF250DA" w14:textId="77777777" w:rsidR="00542DCC" w:rsidRPr="000C551B" w:rsidRDefault="00542DCC" w:rsidP="000F7B0C">
      <w:pPr>
        <w:spacing w:line="360" w:lineRule="auto"/>
      </w:pPr>
      <w:r w:rsidRPr="000C551B">
        <w:t>Authority shall:</w:t>
      </w:r>
    </w:p>
    <w:p w14:paraId="2E147770" w14:textId="77777777" w:rsidR="00542DCC" w:rsidRDefault="00542DCC" w:rsidP="00542DCC">
      <w:pPr>
        <w:numPr>
          <w:ilvl w:val="0"/>
          <w:numId w:val="2"/>
        </w:numPr>
      </w:pPr>
      <w:r w:rsidRPr="000C551B">
        <w:t xml:space="preserve">Provide for minor maintenance of the road during the </w:t>
      </w:r>
      <w:r>
        <w:t>Pipeline</w:t>
      </w:r>
      <w:r w:rsidRPr="000C551B">
        <w:t xml:space="preserve"> Activity for </w:t>
      </w:r>
      <w:proofErr w:type="gramStart"/>
      <w:r w:rsidRPr="000C551B">
        <w:t>damages</w:t>
      </w:r>
      <w:proofErr w:type="gramEnd"/>
      <w:r w:rsidRPr="000C551B">
        <w:t xml:space="preserve"> not caused by said </w:t>
      </w:r>
      <w:r>
        <w:t>Pipeline</w:t>
      </w:r>
      <w:r w:rsidRPr="000C551B">
        <w:t xml:space="preserve"> Activity.  </w:t>
      </w:r>
    </w:p>
    <w:p w14:paraId="6236DF06" w14:textId="77777777" w:rsidR="000F7B0C" w:rsidRDefault="000F7B0C" w:rsidP="000F7B0C">
      <w:pPr>
        <w:ind w:left="720"/>
      </w:pPr>
    </w:p>
    <w:p w14:paraId="6E16D320" w14:textId="77777777" w:rsidR="00542DCC" w:rsidRDefault="00542DCC" w:rsidP="00542DCC">
      <w:pPr>
        <w:numPr>
          <w:ilvl w:val="0"/>
          <w:numId w:val="2"/>
        </w:numPr>
      </w:pPr>
      <w:r w:rsidRPr="000C551B">
        <w:t xml:space="preserve">For any </w:t>
      </w:r>
      <w:r>
        <w:t xml:space="preserve">maintenance </w:t>
      </w:r>
      <w:r w:rsidRPr="000C551B">
        <w:t xml:space="preserve">work </w:t>
      </w:r>
      <w:r>
        <w:t xml:space="preserve">related to Pipeline Activity </w:t>
      </w:r>
      <w:r w:rsidRPr="000C551B">
        <w:t>that is to be reimbursed by the Operator to the Authority, Authority agrees to give 24</w:t>
      </w:r>
      <w:r w:rsidR="000F7B0C">
        <w:t>-</w:t>
      </w:r>
      <w:r w:rsidRPr="000C551B">
        <w:t>hour prior notice to the Operator (or agrees to notify Operator when maintenance is needed).</w:t>
      </w:r>
    </w:p>
    <w:p w14:paraId="7CAE6CAE" w14:textId="77777777" w:rsidR="000F7B0C" w:rsidRPr="000C551B" w:rsidRDefault="000F7B0C" w:rsidP="000F7B0C">
      <w:pPr>
        <w:ind w:left="720"/>
      </w:pPr>
    </w:p>
    <w:p w14:paraId="4A8C4B5E" w14:textId="77777777" w:rsidR="00542DCC" w:rsidRDefault="00542DCC" w:rsidP="00542DCC">
      <w:pPr>
        <w:numPr>
          <w:ilvl w:val="0"/>
          <w:numId w:val="2"/>
        </w:numPr>
      </w:pPr>
      <w:r w:rsidRPr="000C551B">
        <w:t xml:space="preserve">Provide for maintenance of the roadway and bridges for </w:t>
      </w:r>
      <w:proofErr w:type="gramStart"/>
      <w:r w:rsidRPr="000C551B">
        <w:t>damages</w:t>
      </w:r>
      <w:proofErr w:type="gramEnd"/>
      <w:r w:rsidRPr="000C551B">
        <w:t xml:space="preserve"> not caused by the </w:t>
      </w:r>
      <w:r>
        <w:t>Pipeline</w:t>
      </w:r>
      <w:r w:rsidRPr="000C551B">
        <w:t xml:space="preserve"> Activity at the Authority’s cost and expense, including snow/ice control, mowing, etc. </w:t>
      </w:r>
    </w:p>
    <w:p w14:paraId="03342E3E" w14:textId="77777777" w:rsidR="00542DCC" w:rsidRDefault="00542DCC" w:rsidP="000735B7"/>
    <w:p w14:paraId="03DEB2E1" w14:textId="77777777" w:rsidR="000563F7" w:rsidRPr="00583445" w:rsidRDefault="000563F7" w:rsidP="000563F7">
      <w:pPr>
        <w:jc w:val="center"/>
      </w:pPr>
    </w:p>
    <w:sectPr w:rsidR="000563F7" w:rsidRPr="00583445" w:rsidSect="005833C6">
      <w:footerReference w:type="default" r:id="rId7"/>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AC50D1" w14:textId="77777777" w:rsidR="00A43862" w:rsidRDefault="00A43862" w:rsidP="00B46CF3">
      <w:r>
        <w:separator/>
      </w:r>
    </w:p>
  </w:endnote>
  <w:endnote w:type="continuationSeparator" w:id="0">
    <w:p w14:paraId="6AA6DE40" w14:textId="77777777" w:rsidR="00A43862" w:rsidRDefault="00A43862" w:rsidP="00B46C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vertAnchor="text" w:tblpY="1"/>
      <w:tblW w:w="5000" w:type="pct"/>
      <w:tblLook w:val="04A0" w:firstRow="1" w:lastRow="0" w:firstColumn="1" w:lastColumn="0" w:noHBand="0" w:noVBand="1"/>
    </w:tblPr>
    <w:tblGrid>
      <w:gridCol w:w="4633"/>
      <w:gridCol w:w="1030"/>
      <w:gridCol w:w="4633"/>
    </w:tblGrid>
    <w:tr w:rsidR="00AD4953" w:rsidRPr="00765EE2" w14:paraId="3930D9F9" w14:textId="77777777">
      <w:trPr>
        <w:trHeight w:val="151"/>
      </w:trPr>
      <w:tc>
        <w:tcPr>
          <w:tcW w:w="2250" w:type="pct"/>
          <w:tcBorders>
            <w:bottom w:val="single" w:sz="4" w:space="0" w:color="4F81BD"/>
          </w:tcBorders>
        </w:tcPr>
        <w:p w14:paraId="37ECAC78" w14:textId="77777777" w:rsidR="00AD4953" w:rsidRPr="00765EE2" w:rsidRDefault="00AD4953">
          <w:pPr>
            <w:pStyle w:val="Header"/>
            <w:rPr>
              <w:rFonts w:ascii="Cambria" w:eastAsia="Times New Roman" w:hAnsi="Cambria"/>
              <w:b/>
              <w:bCs/>
            </w:rPr>
          </w:pPr>
        </w:p>
      </w:tc>
      <w:tc>
        <w:tcPr>
          <w:tcW w:w="500" w:type="pct"/>
          <w:vMerge w:val="restart"/>
          <w:noWrap/>
          <w:vAlign w:val="center"/>
        </w:tcPr>
        <w:p w14:paraId="0DA14107" w14:textId="77777777" w:rsidR="00AD4953" w:rsidRPr="005833C6" w:rsidRDefault="00AD4953" w:rsidP="005833C6">
          <w:pPr>
            <w:pStyle w:val="NoSpacing"/>
            <w:jc w:val="center"/>
            <w:rPr>
              <w:rFonts w:ascii="Cambria" w:hAnsi="Cambria"/>
              <w:b/>
              <w:bCs/>
            </w:rPr>
          </w:pPr>
          <w:r w:rsidRPr="005833C6">
            <w:rPr>
              <w:rFonts w:ascii="Cambria" w:hAnsi="Cambria"/>
              <w:b/>
              <w:bCs/>
            </w:rPr>
            <w:t xml:space="preserve">Page </w:t>
          </w:r>
          <w:r w:rsidRPr="005833C6">
            <w:rPr>
              <w:rFonts w:ascii="Cambria" w:hAnsi="Cambria"/>
              <w:b/>
              <w:bCs/>
            </w:rPr>
            <w:fldChar w:fldCharType="begin"/>
          </w:r>
          <w:r w:rsidRPr="005833C6">
            <w:rPr>
              <w:rFonts w:ascii="Cambria" w:hAnsi="Cambria"/>
              <w:b/>
              <w:bCs/>
            </w:rPr>
            <w:instrText xml:space="preserve"> PAGE  \* MERGEFORMAT </w:instrText>
          </w:r>
          <w:r w:rsidRPr="005833C6">
            <w:rPr>
              <w:rFonts w:ascii="Cambria" w:hAnsi="Cambria"/>
              <w:b/>
              <w:bCs/>
            </w:rPr>
            <w:fldChar w:fldCharType="separate"/>
          </w:r>
          <w:r w:rsidR="001B707A" w:rsidRPr="005833C6">
            <w:rPr>
              <w:rFonts w:ascii="Cambria" w:hAnsi="Cambria"/>
              <w:b/>
              <w:bCs/>
              <w:noProof/>
            </w:rPr>
            <w:t>4</w:t>
          </w:r>
          <w:r w:rsidRPr="005833C6">
            <w:rPr>
              <w:rFonts w:ascii="Cambria" w:hAnsi="Cambria"/>
              <w:b/>
              <w:bCs/>
            </w:rPr>
            <w:fldChar w:fldCharType="end"/>
          </w:r>
        </w:p>
      </w:tc>
      <w:tc>
        <w:tcPr>
          <w:tcW w:w="2250" w:type="pct"/>
          <w:tcBorders>
            <w:bottom w:val="single" w:sz="4" w:space="0" w:color="4F81BD"/>
          </w:tcBorders>
        </w:tcPr>
        <w:p w14:paraId="7E485D51" w14:textId="77777777" w:rsidR="00AD4953" w:rsidRPr="00765EE2" w:rsidRDefault="00AD4953">
          <w:pPr>
            <w:pStyle w:val="Header"/>
            <w:rPr>
              <w:rFonts w:ascii="Cambria" w:eastAsia="Times New Roman" w:hAnsi="Cambria"/>
              <w:b/>
              <w:bCs/>
            </w:rPr>
          </w:pPr>
        </w:p>
      </w:tc>
    </w:tr>
    <w:tr w:rsidR="00AD4953" w:rsidRPr="00765EE2" w14:paraId="11416AAB" w14:textId="77777777">
      <w:trPr>
        <w:trHeight w:val="150"/>
      </w:trPr>
      <w:tc>
        <w:tcPr>
          <w:tcW w:w="2250" w:type="pct"/>
          <w:tcBorders>
            <w:top w:val="single" w:sz="4" w:space="0" w:color="4F81BD"/>
          </w:tcBorders>
        </w:tcPr>
        <w:p w14:paraId="2226EE84" w14:textId="77777777" w:rsidR="00AD4953" w:rsidRPr="00765EE2" w:rsidRDefault="00AD4953">
          <w:pPr>
            <w:pStyle w:val="Header"/>
            <w:rPr>
              <w:rFonts w:ascii="Cambria" w:eastAsia="Times New Roman" w:hAnsi="Cambria"/>
              <w:b/>
              <w:bCs/>
            </w:rPr>
          </w:pPr>
        </w:p>
      </w:tc>
      <w:tc>
        <w:tcPr>
          <w:tcW w:w="500" w:type="pct"/>
          <w:vMerge/>
        </w:tcPr>
        <w:p w14:paraId="4A98F540" w14:textId="77777777" w:rsidR="00AD4953" w:rsidRPr="00765EE2" w:rsidRDefault="00AD4953">
          <w:pPr>
            <w:pStyle w:val="Header"/>
            <w:jc w:val="center"/>
            <w:rPr>
              <w:rFonts w:ascii="Cambria" w:eastAsia="Times New Roman" w:hAnsi="Cambria"/>
              <w:b/>
              <w:bCs/>
            </w:rPr>
          </w:pPr>
        </w:p>
      </w:tc>
      <w:tc>
        <w:tcPr>
          <w:tcW w:w="2250" w:type="pct"/>
          <w:tcBorders>
            <w:top w:val="single" w:sz="4" w:space="0" w:color="4F81BD"/>
          </w:tcBorders>
        </w:tcPr>
        <w:p w14:paraId="69057409" w14:textId="77777777" w:rsidR="00AD4953" w:rsidRPr="005833C6" w:rsidRDefault="005833C6" w:rsidP="005833C6">
          <w:pPr>
            <w:pStyle w:val="Header"/>
            <w:tabs>
              <w:tab w:val="clear" w:pos="4680"/>
              <w:tab w:val="clear" w:pos="9360"/>
              <w:tab w:val="left" w:pos="1530"/>
            </w:tabs>
            <w:jc w:val="right"/>
            <w:rPr>
              <w:rFonts w:ascii="Times New Roman" w:eastAsia="Times New Roman" w:hAnsi="Times New Roman"/>
              <w:i/>
              <w:iCs/>
              <w:sz w:val="16"/>
              <w:szCs w:val="16"/>
            </w:rPr>
          </w:pPr>
          <w:r w:rsidRPr="005833C6">
            <w:rPr>
              <w:rFonts w:ascii="Times New Roman" w:eastAsia="Times New Roman" w:hAnsi="Times New Roman"/>
              <w:i/>
              <w:iCs/>
              <w:sz w:val="16"/>
              <w:szCs w:val="16"/>
            </w:rPr>
            <w:tab/>
            <w:t>Rev. 5/2020</w:t>
          </w:r>
        </w:p>
      </w:tc>
    </w:tr>
  </w:tbl>
  <w:p w14:paraId="15A5DD18" w14:textId="77777777" w:rsidR="00AD4953" w:rsidRDefault="00AD49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BCE323" w14:textId="77777777" w:rsidR="00A43862" w:rsidRDefault="00A43862" w:rsidP="00B46CF3">
      <w:r>
        <w:separator/>
      </w:r>
    </w:p>
  </w:footnote>
  <w:footnote w:type="continuationSeparator" w:id="0">
    <w:p w14:paraId="1DEB2620" w14:textId="77777777" w:rsidR="00A43862" w:rsidRDefault="00A43862" w:rsidP="00B46C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B717CF"/>
    <w:multiLevelType w:val="hybridMultilevel"/>
    <w:tmpl w:val="12162684"/>
    <w:lvl w:ilvl="0" w:tplc="6728D19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ABE4CF3"/>
    <w:multiLevelType w:val="hybridMultilevel"/>
    <w:tmpl w:val="0D862110"/>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3ED3762B"/>
    <w:multiLevelType w:val="hybridMultilevel"/>
    <w:tmpl w:val="CB0897D6"/>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16cid:durableId="208229418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3125734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863883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20"/>
  <w:doNotShadeFormData/>
  <w:characterSpacingControl w:val="doNotCompress"/>
  <w:hdrShapeDefaults>
    <o:shapedefaults v:ext="edit" spidmax="2050"/>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13BAE"/>
    <w:rsid w:val="00033BA5"/>
    <w:rsid w:val="00035C8A"/>
    <w:rsid w:val="000434AB"/>
    <w:rsid w:val="000563F7"/>
    <w:rsid w:val="000735B7"/>
    <w:rsid w:val="00074ECE"/>
    <w:rsid w:val="00081D37"/>
    <w:rsid w:val="000A0FC5"/>
    <w:rsid w:val="000A5A84"/>
    <w:rsid w:val="000C435D"/>
    <w:rsid w:val="000C551B"/>
    <w:rsid w:val="000D0CC6"/>
    <w:rsid w:val="000D459A"/>
    <w:rsid w:val="000E1063"/>
    <w:rsid w:val="000F28AA"/>
    <w:rsid w:val="000F4E7F"/>
    <w:rsid w:val="000F5E59"/>
    <w:rsid w:val="000F5FFA"/>
    <w:rsid w:val="000F7B0C"/>
    <w:rsid w:val="0012595D"/>
    <w:rsid w:val="001276FA"/>
    <w:rsid w:val="00132AEB"/>
    <w:rsid w:val="00144A87"/>
    <w:rsid w:val="001459E4"/>
    <w:rsid w:val="0014626D"/>
    <w:rsid w:val="00163B76"/>
    <w:rsid w:val="00175DE9"/>
    <w:rsid w:val="00186F0E"/>
    <w:rsid w:val="001A153A"/>
    <w:rsid w:val="001B707A"/>
    <w:rsid w:val="001C0985"/>
    <w:rsid w:val="001D4AE2"/>
    <w:rsid w:val="00215355"/>
    <w:rsid w:val="00216F1F"/>
    <w:rsid w:val="00223571"/>
    <w:rsid w:val="00251946"/>
    <w:rsid w:val="002522F5"/>
    <w:rsid w:val="00283961"/>
    <w:rsid w:val="00294466"/>
    <w:rsid w:val="002A621F"/>
    <w:rsid w:val="002B32C2"/>
    <w:rsid w:val="002E265B"/>
    <w:rsid w:val="002F0F36"/>
    <w:rsid w:val="002F52F6"/>
    <w:rsid w:val="003171F3"/>
    <w:rsid w:val="00354A2A"/>
    <w:rsid w:val="003718FC"/>
    <w:rsid w:val="00395DB8"/>
    <w:rsid w:val="003A0CA2"/>
    <w:rsid w:val="003B3409"/>
    <w:rsid w:val="003C5A69"/>
    <w:rsid w:val="003E0450"/>
    <w:rsid w:val="0040349D"/>
    <w:rsid w:val="00404D9F"/>
    <w:rsid w:val="00421E14"/>
    <w:rsid w:val="00425524"/>
    <w:rsid w:val="004379C9"/>
    <w:rsid w:val="00444240"/>
    <w:rsid w:val="004A3655"/>
    <w:rsid w:val="004A7ED0"/>
    <w:rsid w:val="004C63D5"/>
    <w:rsid w:val="004D1C73"/>
    <w:rsid w:val="004E7F00"/>
    <w:rsid w:val="004F518C"/>
    <w:rsid w:val="00502E45"/>
    <w:rsid w:val="00516804"/>
    <w:rsid w:val="00520010"/>
    <w:rsid w:val="00524FC8"/>
    <w:rsid w:val="005322E1"/>
    <w:rsid w:val="00542DCC"/>
    <w:rsid w:val="005833C6"/>
    <w:rsid w:val="00583445"/>
    <w:rsid w:val="00596409"/>
    <w:rsid w:val="005F3530"/>
    <w:rsid w:val="00602DC7"/>
    <w:rsid w:val="00603E13"/>
    <w:rsid w:val="00627259"/>
    <w:rsid w:val="00632FF2"/>
    <w:rsid w:val="006436C6"/>
    <w:rsid w:val="00663D74"/>
    <w:rsid w:val="00675686"/>
    <w:rsid w:val="00693233"/>
    <w:rsid w:val="006A5EF9"/>
    <w:rsid w:val="006B1CD6"/>
    <w:rsid w:val="006E1753"/>
    <w:rsid w:val="006F47FA"/>
    <w:rsid w:val="006F7486"/>
    <w:rsid w:val="007010A6"/>
    <w:rsid w:val="00701A27"/>
    <w:rsid w:val="007168E4"/>
    <w:rsid w:val="007241BF"/>
    <w:rsid w:val="007247B0"/>
    <w:rsid w:val="00742FEC"/>
    <w:rsid w:val="007430EB"/>
    <w:rsid w:val="00746F81"/>
    <w:rsid w:val="00765EE2"/>
    <w:rsid w:val="00772F9E"/>
    <w:rsid w:val="00786A44"/>
    <w:rsid w:val="007901CF"/>
    <w:rsid w:val="007970EE"/>
    <w:rsid w:val="007B10C6"/>
    <w:rsid w:val="007B34B5"/>
    <w:rsid w:val="007B4A75"/>
    <w:rsid w:val="007B6497"/>
    <w:rsid w:val="007B75E0"/>
    <w:rsid w:val="007D37D0"/>
    <w:rsid w:val="007E27FF"/>
    <w:rsid w:val="007E35FD"/>
    <w:rsid w:val="007E620B"/>
    <w:rsid w:val="007F640B"/>
    <w:rsid w:val="00815668"/>
    <w:rsid w:val="008325C7"/>
    <w:rsid w:val="00833770"/>
    <w:rsid w:val="0085476B"/>
    <w:rsid w:val="00866D19"/>
    <w:rsid w:val="00876656"/>
    <w:rsid w:val="008A7A31"/>
    <w:rsid w:val="008B741A"/>
    <w:rsid w:val="008C7F0B"/>
    <w:rsid w:val="008E75EF"/>
    <w:rsid w:val="009129B4"/>
    <w:rsid w:val="009363F4"/>
    <w:rsid w:val="009420FA"/>
    <w:rsid w:val="00944C94"/>
    <w:rsid w:val="00963CEA"/>
    <w:rsid w:val="00970782"/>
    <w:rsid w:val="00974084"/>
    <w:rsid w:val="0097746C"/>
    <w:rsid w:val="009A75D0"/>
    <w:rsid w:val="009B7F20"/>
    <w:rsid w:val="009C0FEB"/>
    <w:rsid w:val="009C2EF7"/>
    <w:rsid w:val="009E460A"/>
    <w:rsid w:val="00A1009D"/>
    <w:rsid w:val="00A27922"/>
    <w:rsid w:val="00A27CF3"/>
    <w:rsid w:val="00A30647"/>
    <w:rsid w:val="00A43862"/>
    <w:rsid w:val="00A8741C"/>
    <w:rsid w:val="00A907A3"/>
    <w:rsid w:val="00A973D6"/>
    <w:rsid w:val="00AA0873"/>
    <w:rsid w:val="00AA1E9C"/>
    <w:rsid w:val="00AB6D1D"/>
    <w:rsid w:val="00AC415A"/>
    <w:rsid w:val="00AD4953"/>
    <w:rsid w:val="00B15A9E"/>
    <w:rsid w:val="00B22841"/>
    <w:rsid w:val="00B46CF3"/>
    <w:rsid w:val="00B642FB"/>
    <w:rsid w:val="00BA1E29"/>
    <w:rsid w:val="00BD3FA2"/>
    <w:rsid w:val="00C03360"/>
    <w:rsid w:val="00C141A6"/>
    <w:rsid w:val="00C40913"/>
    <w:rsid w:val="00C66867"/>
    <w:rsid w:val="00C806F9"/>
    <w:rsid w:val="00C8181C"/>
    <w:rsid w:val="00C94E0F"/>
    <w:rsid w:val="00C9663C"/>
    <w:rsid w:val="00CA4880"/>
    <w:rsid w:val="00CD5FD1"/>
    <w:rsid w:val="00CE0F08"/>
    <w:rsid w:val="00CE3ACD"/>
    <w:rsid w:val="00D07073"/>
    <w:rsid w:val="00D35404"/>
    <w:rsid w:val="00D37DBB"/>
    <w:rsid w:val="00D41647"/>
    <w:rsid w:val="00D6446D"/>
    <w:rsid w:val="00D70489"/>
    <w:rsid w:val="00D7108C"/>
    <w:rsid w:val="00D80C8E"/>
    <w:rsid w:val="00D900E4"/>
    <w:rsid w:val="00DA7B9A"/>
    <w:rsid w:val="00DB6CB7"/>
    <w:rsid w:val="00DD46DC"/>
    <w:rsid w:val="00DD6D06"/>
    <w:rsid w:val="00DD6D3B"/>
    <w:rsid w:val="00DE6F18"/>
    <w:rsid w:val="00DF6249"/>
    <w:rsid w:val="00DF7E7B"/>
    <w:rsid w:val="00E0358A"/>
    <w:rsid w:val="00E06041"/>
    <w:rsid w:val="00E15384"/>
    <w:rsid w:val="00E34DAF"/>
    <w:rsid w:val="00E6073D"/>
    <w:rsid w:val="00E65FFA"/>
    <w:rsid w:val="00E71459"/>
    <w:rsid w:val="00E72F09"/>
    <w:rsid w:val="00E823D3"/>
    <w:rsid w:val="00E83A14"/>
    <w:rsid w:val="00E85328"/>
    <w:rsid w:val="00EA3B24"/>
    <w:rsid w:val="00EA7CCC"/>
    <w:rsid w:val="00ED0C34"/>
    <w:rsid w:val="00EF3713"/>
    <w:rsid w:val="00F13BAE"/>
    <w:rsid w:val="00F147C3"/>
    <w:rsid w:val="00F224B6"/>
    <w:rsid w:val="00F3063D"/>
    <w:rsid w:val="00F5256F"/>
    <w:rsid w:val="00F634C9"/>
    <w:rsid w:val="00F70238"/>
    <w:rsid w:val="00FD0CE6"/>
    <w:rsid w:val="00FD2F46"/>
    <w:rsid w:val="00FD4976"/>
    <w:rsid w:val="00FE1CD7"/>
    <w:rsid w:val="00FE3A93"/>
    <w:rsid w:val="00FF1178"/>
    <w:rsid w:val="00FF59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shapelayout v:ext="edit">
      <o:idmap v:ext="edit" data="2"/>
    </o:shapelayout>
  </w:shapeDefaults>
  <w:decimalSymbol w:val="."/>
  <w:listSeparator w:val=","/>
  <w14:docId w14:val="741C6081"/>
  <w15:chartTrackingRefBased/>
  <w15:docId w15:val="{448007AD-FC8C-45CA-AAD7-D394AC301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5355"/>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563F7"/>
    <w:rPr>
      <w:rFonts w:ascii="Tahoma" w:hAnsi="Tahoma" w:cs="Tahoma"/>
      <w:sz w:val="16"/>
      <w:szCs w:val="16"/>
    </w:rPr>
  </w:style>
  <w:style w:type="character" w:customStyle="1" w:styleId="BalloonTextChar">
    <w:name w:val="Balloon Text Char"/>
    <w:link w:val="BalloonText"/>
    <w:uiPriority w:val="99"/>
    <w:semiHidden/>
    <w:rsid w:val="000563F7"/>
    <w:rPr>
      <w:rFonts w:ascii="Tahoma" w:hAnsi="Tahoma" w:cs="Tahoma"/>
      <w:sz w:val="16"/>
      <w:szCs w:val="16"/>
    </w:rPr>
  </w:style>
  <w:style w:type="paragraph" w:styleId="Header">
    <w:name w:val="header"/>
    <w:basedOn w:val="Normal"/>
    <w:link w:val="HeaderChar"/>
    <w:uiPriority w:val="99"/>
    <w:unhideWhenUsed/>
    <w:rsid w:val="00B46CF3"/>
    <w:pPr>
      <w:tabs>
        <w:tab w:val="center" w:pos="4680"/>
        <w:tab w:val="right" w:pos="9360"/>
      </w:tabs>
    </w:pPr>
  </w:style>
  <w:style w:type="character" w:customStyle="1" w:styleId="HeaderChar">
    <w:name w:val="Header Char"/>
    <w:basedOn w:val="DefaultParagraphFont"/>
    <w:link w:val="Header"/>
    <w:uiPriority w:val="99"/>
    <w:rsid w:val="00B46CF3"/>
  </w:style>
  <w:style w:type="paragraph" w:styleId="Footer">
    <w:name w:val="footer"/>
    <w:basedOn w:val="Normal"/>
    <w:link w:val="FooterChar"/>
    <w:uiPriority w:val="99"/>
    <w:unhideWhenUsed/>
    <w:rsid w:val="00B46CF3"/>
    <w:pPr>
      <w:tabs>
        <w:tab w:val="center" w:pos="4680"/>
        <w:tab w:val="right" w:pos="9360"/>
      </w:tabs>
    </w:pPr>
  </w:style>
  <w:style w:type="character" w:customStyle="1" w:styleId="FooterChar">
    <w:name w:val="Footer Char"/>
    <w:basedOn w:val="DefaultParagraphFont"/>
    <w:link w:val="Footer"/>
    <w:uiPriority w:val="99"/>
    <w:rsid w:val="00B46CF3"/>
  </w:style>
  <w:style w:type="paragraph" w:styleId="NoSpacing">
    <w:name w:val="No Spacing"/>
    <w:link w:val="NoSpacingChar"/>
    <w:uiPriority w:val="1"/>
    <w:qFormat/>
    <w:rsid w:val="00B46CF3"/>
    <w:rPr>
      <w:rFonts w:eastAsia="Times New Roman"/>
      <w:sz w:val="22"/>
      <w:szCs w:val="22"/>
      <w:lang w:eastAsia="ja-JP"/>
    </w:rPr>
  </w:style>
  <w:style w:type="character" w:customStyle="1" w:styleId="NoSpacingChar">
    <w:name w:val="No Spacing Char"/>
    <w:link w:val="NoSpacing"/>
    <w:uiPriority w:val="1"/>
    <w:rsid w:val="00B46CF3"/>
    <w:rPr>
      <w:rFonts w:eastAsia="Times New Roman"/>
      <w:lang w:eastAsia="ja-JP"/>
    </w:rPr>
  </w:style>
  <w:style w:type="table" w:styleId="TableGrid">
    <w:name w:val="Table Grid"/>
    <w:basedOn w:val="TableNormal"/>
    <w:uiPriority w:val="59"/>
    <w:rsid w:val="00C966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cumentbody">
    <w:name w:val="documentbody"/>
    <w:rsid w:val="000D0CC6"/>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30186">
      <w:bodyDiv w:val="1"/>
      <w:marLeft w:val="0"/>
      <w:marRight w:val="0"/>
      <w:marTop w:val="0"/>
      <w:marBottom w:val="0"/>
      <w:divBdr>
        <w:top w:val="none" w:sz="0" w:space="0" w:color="auto"/>
        <w:left w:val="none" w:sz="0" w:space="0" w:color="auto"/>
        <w:bottom w:val="none" w:sz="0" w:space="0" w:color="auto"/>
        <w:right w:val="none" w:sz="0" w:space="0" w:color="auto"/>
      </w:divBdr>
    </w:div>
    <w:div w:id="300501886">
      <w:bodyDiv w:val="1"/>
      <w:marLeft w:val="0"/>
      <w:marRight w:val="0"/>
      <w:marTop w:val="0"/>
      <w:marBottom w:val="0"/>
      <w:divBdr>
        <w:top w:val="none" w:sz="0" w:space="0" w:color="auto"/>
        <w:left w:val="none" w:sz="0" w:space="0" w:color="auto"/>
        <w:bottom w:val="none" w:sz="0" w:space="0" w:color="auto"/>
        <w:right w:val="none" w:sz="0" w:space="0" w:color="auto"/>
      </w:divBdr>
    </w:div>
    <w:div w:id="358510889">
      <w:bodyDiv w:val="1"/>
      <w:marLeft w:val="0"/>
      <w:marRight w:val="0"/>
      <w:marTop w:val="0"/>
      <w:marBottom w:val="0"/>
      <w:divBdr>
        <w:top w:val="none" w:sz="0" w:space="0" w:color="auto"/>
        <w:left w:val="none" w:sz="0" w:space="0" w:color="auto"/>
        <w:bottom w:val="none" w:sz="0" w:space="0" w:color="auto"/>
        <w:right w:val="none" w:sz="0" w:space="0" w:color="auto"/>
      </w:divBdr>
    </w:div>
    <w:div w:id="1057050951">
      <w:bodyDiv w:val="1"/>
      <w:marLeft w:val="0"/>
      <w:marRight w:val="0"/>
      <w:marTop w:val="0"/>
      <w:marBottom w:val="0"/>
      <w:divBdr>
        <w:top w:val="none" w:sz="0" w:space="0" w:color="auto"/>
        <w:left w:val="none" w:sz="0" w:space="0" w:color="auto"/>
        <w:bottom w:val="none" w:sz="0" w:space="0" w:color="auto"/>
        <w:right w:val="none" w:sz="0" w:space="0" w:color="auto"/>
      </w:divBdr>
    </w:div>
    <w:div w:id="1137408682">
      <w:bodyDiv w:val="1"/>
      <w:marLeft w:val="0"/>
      <w:marRight w:val="0"/>
      <w:marTop w:val="0"/>
      <w:marBottom w:val="0"/>
      <w:divBdr>
        <w:top w:val="none" w:sz="0" w:space="0" w:color="auto"/>
        <w:left w:val="none" w:sz="0" w:space="0" w:color="auto"/>
        <w:bottom w:val="none" w:sz="0" w:space="0" w:color="auto"/>
        <w:right w:val="none" w:sz="0" w:space="0" w:color="auto"/>
      </w:divBdr>
    </w:div>
    <w:div w:id="1249267884">
      <w:bodyDiv w:val="1"/>
      <w:marLeft w:val="0"/>
      <w:marRight w:val="0"/>
      <w:marTop w:val="0"/>
      <w:marBottom w:val="0"/>
      <w:divBdr>
        <w:top w:val="none" w:sz="0" w:space="0" w:color="auto"/>
        <w:left w:val="none" w:sz="0" w:space="0" w:color="auto"/>
        <w:bottom w:val="none" w:sz="0" w:space="0" w:color="auto"/>
        <w:right w:val="none" w:sz="0" w:space="0" w:color="auto"/>
      </w:divBdr>
    </w:div>
    <w:div w:id="1393164343">
      <w:bodyDiv w:val="1"/>
      <w:marLeft w:val="0"/>
      <w:marRight w:val="0"/>
      <w:marTop w:val="0"/>
      <w:marBottom w:val="0"/>
      <w:divBdr>
        <w:top w:val="none" w:sz="0" w:space="0" w:color="auto"/>
        <w:left w:val="none" w:sz="0" w:space="0" w:color="auto"/>
        <w:bottom w:val="none" w:sz="0" w:space="0" w:color="auto"/>
        <w:right w:val="none" w:sz="0" w:space="0" w:color="auto"/>
      </w:divBdr>
    </w:div>
    <w:div w:id="1591423682">
      <w:bodyDiv w:val="1"/>
      <w:marLeft w:val="0"/>
      <w:marRight w:val="0"/>
      <w:marTop w:val="0"/>
      <w:marBottom w:val="0"/>
      <w:divBdr>
        <w:top w:val="none" w:sz="0" w:space="0" w:color="auto"/>
        <w:left w:val="none" w:sz="0" w:space="0" w:color="auto"/>
        <w:bottom w:val="none" w:sz="0" w:space="0" w:color="auto"/>
        <w:right w:val="none" w:sz="0" w:space="0" w:color="auto"/>
      </w:divBdr>
    </w:div>
    <w:div w:id="1602449627">
      <w:bodyDiv w:val="1"/>
      <w:marLeft w:val="0"/>
      <w:marRight w:val="0"/>
      <w:marTop w:val="0"/>
      <w:marBottom w:val="0"/>
      <w:divBdr>
        <w:top w:val="none" w:sz="0" w:space="0" w:color="auto"/>
        <w:left w:val="none" w:sz="0" w:space="0" w:color="auto"/>
        <w:bottom w:val="none" w:sz="0" w:space="0" w:color="auto"/>
        <w:right w:val="none" w:sz="0" w:space="0" w:color="auto"/>
      </w:divBdr>
    </w:div>
    <w:div w:id="1633251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1855</Words>
  <Characters>10036</Characters>
  <Application>Microsoft Office Word</Application>
  <DocSecurity>0</DocSecurity>
  <Lines>250</Lines>
  <Paragraphs>69</Paragraphs>
  <ScaleCrop>false</ScaleCrop>
  <HeadingPairs>
    <vt:vector size="2" baseType="variant">
      <vt:variant>
        <vt:lpstr>Title</vt:lpstr>
      </vt:variant>
      <vt:variant>
        <vt:i4>1</vt:i4>
      </vt:variant>
    </vt:vector>
  </HeadingPairs>
  <TitlesOfParts>
    <vt:vector size="1" baseType="lpstr">
      <vt:lpstr>MODEL ROADWAY USE AND MAINTENANCE AGREEMENT</vt:lpstr>
    </vt:vector>
  </TitlesOfParts>
  <Company>Ohio Department of Transportation</Company>
  <LinksUpToDate>false</LinksUpToDate>
  <CharactersWithSpaces>11822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ROADWAY USE AND MAINTENANCE AGREEMENT</dc:title>
  <dc:subject/>
  <dc:creator>Lloyd Macadam</dc:creator>
  <cp:keywords/>
  <cp:lastModifiedBy>Josh Link</cp:lastModifiedBy>
  <cp:revision>2</cp:revision>
  <cp:lastPrinted>2012-10-29T17:09:00Z</cp:lastPrinted>
  <dcterms:created xsi:type="dcterms:W3CDTF">2026-04-27T14:57:00Z</dcterms:created>
  <dcterms:modified xsi:type="dcterms:W3CDTF">2026-04-27T14:57:00Z</dcterms:modified>
</cp:coreProperties>
</file>