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49751" w14:textId="7A37F0E6" w:rsidR="00905D4D" w:rsidRPr="00233B37" w:rsidRDefault="00DD2ADE" w:rsidP="008472B4">
      <w:pPr>
        <w:spacing w:before="100" w:beforeAutospacing="1" w:after="100" w:afterAutospacing="1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</w:pPr>
      <w:r w:rsidRPr="00233B37"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  <w:t xml:space="preserve">ANNEXURE F: ACOEDI 2026 </w:t>
      </w:r>
      <w:r w:rsidR="00905D4D" w:rsidRPr="00233B37"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  <w:t>Examples of Slide</w:t>
      </w:r>
      <w:r w:rsidR="00905D4D" w:rsidRPr="00233B37"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  <w:noBreakHyphen/>
        <w:t xml:space="preserve">Based, Poster, Demonstration and Pitch Submissions </w:t>
      </w:r>
    </w:p>
    <w:p w14:paraId="0F984246" w14:textId="77777777" w:rsidR="00233B37" w:rsidRPr="009A2601" w:rsidRDefault="00233B37" w:rsidP="00233B37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A2601">
        <w:rPr>
          <w:rFonts w:ascii="Arial" w:hAnsi="Arial" w:cs="Arial"/>
          <w:b/>
          <w:bCs/>
          <w:color w:val="000000" w:themeColor="text1"/>
          <w:sz w:val="32"/>
          <w:szCs w:val="32"/>
        </w:rPr>
        <w:t>African Conference on Economic Development and Innovation (ACOEDI 2026)</w:t>
      </w:r>
    </w:p>
    <w:p w14:paraId="5F332210" w14:textId="4F756CFE" w:rsidR="00233B37" w:rsidRDefault="005E5F0F" w:rsidP="00233B37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26</w:t>
      </w:r>
      <w:r w:rsidR="00233B37" w:rsidRPr="009A2601">
        <w:rPr>
          <w:rFonts w:ascii="Arial" w:hAnsi="Arial" w:cs="Arial"/>
          <w:b/>
          <w:bCs/>
          <w:color w:val="000000" w:themeColor="text1"/>
        </w:rPr>
        <w:t>-</w:t>
      </w:r>
      <w:r>
        <w:rPr>
          <w:rFonts w:ascii="Arial" w:hAnsi="Arial" w:cs="Arial"/>
          <w:b/>
          <w:bCs/>
          <w:color w:val="000000" w:themeColor="text1"/>
        </w:rPr>
        <w:t>29 October</w:t>
      </w:r>
      <w:r w:rsidR="00233B37" w:rsidRPr="009A2601">
        <w:rPr>
          <w:rFonts w:ascii="Arial" w:hAnsi="Arial" w:cs="Arial"/>
          <w:b/>
          <w:bCs/>
          <w:color w:val="000000" w:themeColor="text1"/>
        </w:rPr>
        <w:t xml:space="preserve"> 2026</w:t>
      </w:r>
    </w:p>
    <w:p w14:paraId="47AEA737" w14:textId="77777777" w:rsidR="00233B37" w:rsidRPr="009A2601" w:rsidRDefault="00233B37" w:rsidP="00233B37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hyperlink r:id="rId7" w:history="1">
        <w:r w:rsidRPr="00BA08A2">
          <w:rPr>
            <w:rStyle w:val="Hyperlink"/>
            <w:rFonts w:ascii="Arial" w:hAnsi="Arial" w:cs="Arial"/>
            <w:b/>
            <w:bCs/>
          </w:rPr>
          <w:t>info@ifedi.org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 | 065 924 3925</w:t>
      </w:r>
    </w:p>
    <w:p w14:paraId="33E61911" w14:textId="77777777" w:rsidR="00DD2ADE" w:rsidRPr="00905D4D" w:rsidRDefault="00DD2ADE" w:rsidP="008472B4">
      <w:pPr>
        <w:spacing w:before="100" w:beforeAutospacing="1" w:after="100" w:afterAutospacing="1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val="en-ZA" w:eastAsia="en-GB"/>
          <w14:ligatures w14:val="none"/>
        </w:rPr>
      </w:pPr>
    </w:p>
    <w:p w14:paraId="773E0538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The table below illustrates how the non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written submission formats identified in the submission guidelines can be applied across Tracks 1–5. For each track, an example outline is provided for a slide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based presentation (10–15 slides), a poster presentation, an innovation/technology demonstration, and a venture pitch or concept presentation. These are illustrative only and are designed to show the level of detail and structure expected for ACOEDI submissions.</w:t>
      </w:r>
    </w:p>
    <w:p w14:paraId="215B2CDB" w14:textId="7AB853ED" w:rsidR="00905D4D" w:rsidRPr="00905D4D" w:rsidRDefault="00905D4D" w:rsidP="008472B4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41D49C9C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Track 1 – Academic Research Papers</w:t>
      </w:r>
    </w:p>
    <w:p w14:paraId="1488D85A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Slide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based presentation example</w:t>
      </w:r>
    </w:p>
    <w:p w14:paraId="60E0B9B4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Evaluating the Impact of Solar Microgrids on Rural SMEs in Limpopo.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6115"/>
      </w:tblGrid>
      <w:tr w:rsidR="00905D4D" w:rsidRPr="00905D4D" w14:paraId="6DF833E8" w14:textId="77777777" w:rsidTr="008472B4">
        <w:tc>
          <w:tcPr>
            <w:tcW w:w="0" w:type="auto"/>
            <w:hideMark/>
          </w:tcPr>
          <w:p w14:paraId="28411365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Slide</w:t>
            </w:r>
          </w:p>
        </w:tc>
        <w:tc>
          <w:tcPr>
            <w:tcW w:w="0" w:type="auto"/>
            <w:hideMark/>
          </w:tcPr>
          <w:p w14:paraId="6391DDD6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Content</w:t>
            </w:r>
          </w:p>
        </w:tc>
      </w:tr>
      <w:tr w:rsidR="00905D4D" w:rsidRPr="00905D4D" w14:paraId="1A3DB88F" w14:textId="77777777" w:rsidTr="008472B4">
        <w:tc>
          <w:tcPr>
            <w:tcW w:w="0" w:type="auto"/>
            <w:hideMark/>
          </w:tcPr>
          <w:p w14:paraId="65EC2AF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1. Title &amp; authors</w:t>
            </w:r>
          </w:p>
        </w:tc>
        <w:tc>
          <w:tcPr>
            <w:tcW w:w="0" w:type="auto"/>
            <w:hideMark/>
          </w:tcPr>
          <w:p w14:paraId="30391DE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Title of the study, names of researchers, affiliations and logos.</w:t>
            </w:r>
          </w:p>
        </w:tc>
      </w:tr>
      <w:tr w:rsidR="00905D4D" w:rsidRPr="00905D4D" w14:paraId="541850C6" w14:textId="77777777" w:rsidTr="008472B4">
        <w:tc>
          <w:tcPr>
            <w:tcW w:w="0" w:type="auto"/>
            <w:hideMark/>
          </w:tcPr>
          <w:p w14:paraId="4CDE06E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2. Background and problem</w:t>
            </w:r>
          </w:p>
        </w:tc>
        <w:tc>
          <w:tcPr>
            <w:tcW w:w="0" w:type="auto"/>
            <w:hideMark/>
          </w:tcPr>
          <w:p w14:paraId="7CBC04F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Briefly describe the energy challenges facing rural SMEs and why microgrids are relevant. Include one graphic (e.g., map showing locations).</w:t>
            </w:r>
          </w:p>
        </w:tc>
      </w:tr>
      <w:tr w:rsidR="00905D4D" w:rsidRPr="00905D4D" w14:paraId="154B5FF8" w14:textId="77777777" w:rsidTr="008472B4">
        <w:tc>
          <w:tcPr>
            <w:tcW w:w="0" w:type="auto"/>
            <w:hideMark/>
          </w:tcPr>
          <w:p w14:paraId="43DFA74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3. Research questions &amp; objectives</w:t>
            </w:r>
          </w:p>
        </w:tc>
        <w:tc>
          <w:tcPr>
            <w:tcW w:w="0" w:type="auto"/>
            <w:hideMark/>
          </w:tcPr>
          <w:p w14:paraId="762219F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List the main research questions and objectives; use bullet points.</w:t>
            </w:r>
          </w:p>
        </w:tc>
      </w:tr>
      <w:tr w:rsidR="00905D4D" w:rsidRPr="00905D4D" w14:paraId="51FBDA61" w14:textId="77777777" w:rsidTr="008472B4">
        <w:tc>
          <w:tcPr>
            <w:tcW w:w="0" w:type="auto"/>
            <w:hideMark/>
          </w:tcPr>
          <w:p w14:paraId="07AD5FF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4. Literature review summary</w:t>
            </w:r>
          </w:p>
        </w:tc>
        <w:tc>
          <w:tcPr>
            <w:tcW w:w="0" w:type="auto"/>
            <w:hideMark/>
          </w:tcPr>
          <w:p w14:paraId="214793B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key findings from prior studies (2–3 bullet points) and highlight the knowledge gap.</w:t>
            </w:r>
          </w:p>
        </w:tc>
      </w:tr>
      <w:tr w:rsidR="00905D4D" w:rsidRPr="00905D4D" w14:paraId="3DD37CEB" w14:textId="77777777" w:rsidTr="008472B4">
        <w:tc>
          <w:tcPr>
            <w:tcW w:w="0" w:type="auto"/>
            <w:hideMark/>
          </w:tcPr>
          <w:p w14:paraId="45F5ACD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5. Methodology</w:t>
            </w:r>
          </w:p>
        </w:tc>
        <w:tc>
          <w:tcPr>
            <w:tcW w:w="0" w:type="auto"/>
            <w:hideMark/>
          </w:tcPr>
          <w:p w14:paraId="7CF428F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Describe the research design, sample size, data collection methods (e.g., surveys, interviews) and analytical techniques. A simple diagram may illustrate the research process.</w:t>
            </w:r>
          </w:p>
        </w:tc>
      </w:tr>
      <w:tr w:rsidR="00905D4D" w:rsidRPr="00905D4D" w14:paraId="096A81DE" w14:textId="77777777" w:rsidTr="008472B4">
        <w:tc>
          <w:tcPr>
            <w:tcW w:w="0" w:type="auto"/>
            <w:hideMark/>
          </w:tcPr>
          <w:p w14:paraId="756C154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6. Results – economic outcomes</w:t>
            </w:r>
          </w:p>
        </w:tc>
        <w:tc>
          <w:tcPr>
            <w:tcW w:w="0" w:type="auto"/>
            <w:hideMark/>
          </w:tcPr>
          <w:p w14:paraId="4E78BFF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Present key quantitative findings (e.g., cost savings, productivity gains) using charts or tables.</w:t>
            </w:r>
          </w:p>
        </w:tc>
      </w:tr>
      <w:tr w:rsidR="00905D4D" w:rsidRPr="00905D4D" w14:paraId="0E42F3EB" w14:textId="77777777" w:rsidTr="008472B4">
        <w:tc>
          <w:tcPr>
            <w:tcW w:w="0" w:type="auto"/>
            <w:hideMark/>
          </w:tcPr>
          <w:p w14:paraId="5604C82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7. Results – social outcomes</w:t>
            </w:r>
          </w:p>
        </w:tc>
        <w:tc>
          <w:tcPr>
            <w:tcW w:w="0" w:type="auto"/>
            <w:hideMark/>
          </w:tcPr>
          <w:p w14:paraId="107FB4A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non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economic impacts (e.g., improved quality of life) using icons or infographics.</w:t>
            </w:r>
          </w:p>
        </w:tc>
      </w:tr>
      <w:tr w:rsidR="00905D4D" w:rsidRPr="00905D4D" w14:paraId="1AFD8CD1" w14:textId="77777777" w:rsidTr="008472B4">
        <w:tc>
          <w:tcPr>
            <w:tcW w:w="0" w:type="auto"/>
            <w:hideMark/>
          </w:tcPr>
          <w:p w14:paraId="3994322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lastRenderedPageBreak/>
              <w:t>8. Discussion</w:t>
            </w:r>
          </w:p>
        </w:tc>
        <w:tc>
          <w:tcPr>
            <w:tcW w:w="0" w:type="auto"/>
            <w:hideMark/>
          </w:tcPr>
          <w:p w14:paraId="0554A2FE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Interpret the results, linking back to research questions and existing literature.</w:t>
            </w:r>
          </w:p>
        </w:tc>
      </w:tr>
      <w:tr w:rsidR="00905D4D" w:rsidRPr="00905D4D" w14:paraId="1C408287" w14:textId="77777777" w:rsidTr="008472B4">
        <w:tc>
          <w:tcPr>
            <w:tcW w:w="0" w:type="auto"/>
            <w:hideMark/>
          </w:tcPr>
          <w:p w14:paraId="0C0FFDA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9. Contribution to economic development</w:t>
            </w:r>
          </w:p>
        </w:tc>
        <w:tc>
          <w:tcPr>
            <w:tcW w:w="0" w:type="auto"/>
            <w:hideMark/>
          </w:tcPr>
          <w:p w14:paraId="5C82AD5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Explain how the findings support local economic development and policy implications.</w:t>
            </w:r>
          </w:p>
        </w:tc>
      </w:tr>
      <w:tr w:rsidR="00905D4D" w:rsidRPr="00905D4D" w14:paraId="2B31CD17" w14:textId="77777777" w:rsidTr="008472B4">
        <w:tc>
          <w:tcPr>
            <w:tcW w:w="0" w:type="auto"/>
            <w:hideMark/>
          </w:tcPr>
          <w:p w14:paraId="71DC370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10. Limitations &amp; future research</w:t>
            </w:r>
          </w:p>
        </w:tc>
        <w:tc>
          <w:tcPr>
            <w:tcW w:w="0" w:type="auto"/>
            <w:hideMark/>
          </w:tcPr>
          <w:p w14:paraId="2838EEE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List study limitations and suggest areas for further research.</w:t>
            </w:r>
          </w:p>
        </w:tc>
      </w:tr>
      <w:tr w:rsidR="00905D4D" w:rsidRPr="00905D4D" w14:paraId="20D3D7FC" w14:textId="77777777" w:rsidTr="008472B4">
        <w:tc>
          <w:tcPr>
            <w:tcW w:w="0" w:type="auto"/>
            <w:hideMark/>
          </w:tcPr>
          <w:p w14:paraId="3095B58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11. Conclusion &amp; recommendations</w:t>
            </w:r>
          </w:p>
        </w:tc>
        <w:tc>
          <w:tcPr>
            <w:tcW w:w="0" w:type="auto"/>
            <w:hideMark/>
          </w:tcPr>
          <w:p w14:paraId="7A621BD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the key messages and provide clear recommendations for practitioners and policymakers.</w:t>
            </w:r>
          </w:p>
        </w:tc>
      </w:tr>
      <w:tr w:rsidR="00905D4D" w:rsidRPr="00905D4D" w14:paraId="73539CD8" w14:textId="77777777" w:rsidTr="008472B4">
        <w:tc>
          <w:tcPr>
            <w:tcW w:w="0" w:type="auto"/>
            <w:hideMark/>
          </w:tcPr>
          <w:p w14:paraId="7A11AB32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12. Acknowledgements</w:t>
            </w:r>
          </w:p>
        </w:tc>
        <w:tc>
          <w:tcPr>
            <w:tcW w:w="0" w:type="auto"/>
            <w:hideMark/>
          </w:tcPr>
          <w:p w14:paraId="12E1966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Recognise funders, partners, and participants.</w:t>
            </w:r>
          </w:p>
        </w:tc>
      </w:tr>
      <w:tr w:rsidR="00905D4D" w:rsidRPr="00905D4D" w14:paraId="13285D20" w14:textId="77777777" w:rsidTr="008472B4">
        <w:tc>
          <w:tcPr>
            <w:tcW w:w="0" w:type="auto"/>
            <w:hideMark/>
          </w:tcPr>
          <w:p w14:paraId="69B509D8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13. Contact information</w:t>
            </w:r>
          </w:p>
        </w:tc>
        <w:tc>
          <w:tcPr>
            <w:tcW w:w="0" w:type="auto"/>
            <w:hideMark/>
          </w:tcPr>
          <w:p w14:paraId="61479B9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Provide contact details and invite questions.</w:t>
            </w:r>
          </w:p>
        </w:tc>
      </w:tr>
    </w:tbl>
    <w:p w14:paraId="0E895EBC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Poster presentation example</w:t>
      </w:r>
    </w:p>
    <w:p w14:paraId="4703F810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Evaluating the Impact of Solar Microgrids on Rural SMEs.</w:t>
      </w:r>
    </w:p>
    <w:p w14:paraId="7E504644" w14:textId="77777777" w:rsidR="00905D4D" w:rsidRPr="00905D4D" w:rsidRDefault="00905D4D" w:rsidP="008472B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statement: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A succinct description of energy access challenges faced by rural businesses. </w:t>
      </w:r>
    </w:p>
    <w:p w14:paraId="68A49157" w14:textId="77777777" w:rsidR="00905D4D" w:rsidRPr="00905D4D" w:rsidRDefault="00905D4D" w:rsidP="008472B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Objectives &amp; methodology: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an infographic to show the research questions and methods (e.g., icons representing surveys and interviews). Keep text minimal and emphasise visuals. </w:t>
      </w:r>
    </w:p>
    <w:p w14:paraId="0C68B35D" w14:textId="77777777" w:rsidR="00905D4D" w:rsidRPr="00905D4D" w:rsidRDefault="00905D4D" w:rsidP="008472B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Key findings: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2–3 main results using charts or diagrams (e.g., bar chart showing productivity improvement and pie chart showing cost savings). </w:t>
      </w:r>
    </w:p>
    <w:p w14:paraId="27B5BAD2" w14:textId="77777777" w:rsidR="00905D4D" w:rsidRPr="00905D4D" w:rsidRDefault="00905D4D" w:rsidP="008472B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Contribution to LED: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Explain how microgrids support local economic development, entrepreneurship and job creation. Use call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out boxes or icons. </w:t>
      </w:r>
    </w:p>
    <w:p w14:paraId="01CCE16F" w14:textId="77777777" w:rsidR="00905D4D" w:rsidRPr="00905D4D" w:rsidRDefault="00905D4D" w:rsidP="008472B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Takeaway messages: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List concise recommendations for policymakers and practitioners. </w:t>
      </w:r>
    </w:p>
    <w:p w14:paraId="2BF11C51" w14:textId="77777777" w:rsidR="00905D4D" w:rsidRPr="00905D4D" w:rsidRDefault="00905D4D" w:rsidP="008472B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Author &amp; contact: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Include author names, affiliations and a QR code or link for further information. </w:t>
      </w:r>
    </w:p>
    <w:p w14:paraId="5BD823B9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Innovation/technology demonstration example</w:t>
      </w:r>
    </w:p>
    <w:p w14:paraId="0DDF47F4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Although Track 1 emphasises scholarly outputs, researchers could still showcase data collection tools or analysis software. For example, a demonstration of an 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open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source data collection app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developed for the study:</w:t>
      </w:r>
    </w:p>
    <w:p w14:paraId="49D803A7" w14:textId="77777777" w:rsidR="00905D4D" w:rsidRPr="00905D4D" w:rsidRDefault="00905D4D" w:rsidP="008472B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Introduction: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Explain why existing tools were inadequate and the need for a bespoke app. </w:t>
      </w:r>
    </w:p>
    <w:p w14:paraId="7F10F75B" w14:textId="77777777" w:rsidR="00905D4D" w:rsidRPr="00905D4D" w:rsidRDefault="00905D4D" w:rsidP="008472B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Features: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Live demonstration of the app’s interface, offline data capture, geotagging and real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time syncing to a central database. </w:t>
      </w:r>
    </w:p>
    <w:p w14:paraId="48EE4828" w14:textId="77777777" w:rsidR="00905D4D" w:rsidRPr="00905D4D" w:rsidRDefault="00905D4D" w:rsidP="008472B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Benefits: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Highlight improved data quality, speed and cost savings in research projects. </w:t>
      </w:r>
    </w:p>
    <w:p w14:paraId="78530829" w14:textId="77777777" w:rsidR="00905D4D" w:rsidRPr="00905D4D" w:rsidRDefault="00905D4D" w:rsidP="008472B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Audience interaction: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Invite attendees to test the app on tablets or smartphones at a stand. </w:t>
      </w:r>
    </w:p>
    <w:p w14:paraId="246D00BC" w14:textId="77777777" w:rsidR="00905D4D" w:rsidRPr="00905D4D" w:rsidRDefault="00905D4D" w:rsidP="008472B4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Relevance: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Link the tool to capacity building for researchers and policymakers in data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sparse regions. </w:t>
      </w:r>
    </w:p>
    <w:p w14:paraId="634BC7CA" w14:textId="77777777" w:rsidR="00233B37" w:rsidRDefault="00233B37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</w:p>
    <w:p w14:paraId="04C1FF19" w14:textId="2A5A3FBC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lastRenderedPageBreak/>
        <w:t>Venture pitch or concept presentation example</w:t>
      </w:r>
    </w:p>
    <w:p w14:paraId="21640A8C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While Track 1 submissions are academic, researchers may spin off their findings into a social enterprise. A 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venture pitch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could describe a spin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out company that builds and operates solar microgrids for SMEs:</w:t>
      </w:r>
    </w:p>
    <w:p w14:paraId="15F553A3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&amp; opportunity: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Describe unreliable grid power for SMEs and the economic cost. </w:t>
      </w:r>
    </w:p>
    <w:p w14:paraId="7F963F38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Solution: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a microgrid-as-a-service model using solar and battery technology. </w:t>
      </w:r>
    </w:p>
    <w:p w14:paraId="42045196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Target market: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Identify rural business clusters and quantify potential customer base. </w:t>
      </w:r>
    </w:p>
    <w:p w14:paraId="3ABAC647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Business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Explain revenue streams (subscription fees, pay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as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you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go) and financing mechanisms. </w:t>
      </w:r>
    </w:p>
    <w:p w14:paraId="2A556304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Traction &amp; validation: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Summarise pilot results from the research project, including customer feedback and financial performance. </w:t>
      </w:r>
    </w:p>
    <w:p w14:paraId="28C46666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Team: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Highlight researchers, engineers and business developers involved in the venture. </w:t>
      </w:r>
    </w:p>
    <w:p w14:paraId="119917A5" w14:textId="77777777" w:rsidR="00905D4D" w:rsidRPr="00905D4D" w:rsidRDefault="00905D4D" w:rsidP="008472B4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Ask: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Specify funding needs, partnerships or policy support sought. </w:t>
      </w:r>
    </w:p>
    <w:p w14:paraId="392CDE72" w14:textId="0B409393" w:rsidR="00905D4D" w:rsidRPr="00905D4D" w:rsidRDefault="00905D4D" w:rsidP="008472B4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095E9C86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Track 2 – Industry Innovation Showcases</w:t>
      </w:r>
    </w:p>
    <w:p w14:paraId="0DA783BE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Slide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based presentation example</w:t>
      </w:r>
    </w:p>
    <w:p w14:paraId="6E75D94D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AgroFrost – Solar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noBreakHyphen/>
        <w:t>Powered Cold Chain Solution for Smallholder Farmers.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550"/>
      </w:tblGrid>
      <w:tr w:rsidR="00905D4D" w:rsidRPr="00905D4D" w14:paraId="617817F9" w14:textId="77777777" w:rsidTr="008472B4">
        <w:tc>
          <w:tcPr>
            <w:tcW w:w="0" w:type="auto"/>
            <w:hideMark/>
          </w:tcPr>
          <w:p w14:paraId="3A1E518A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Slide</w:t>
            </w:r>
          </w:p>
        </w:tc>
        <w:tc>
          <w:tcPr>
            <w:tcW w:w="0" w:type="auto"/>
            <w:hideMark/>
          </w:tcPr>
          <w:p w14:paraId="382AEAA2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Content</w:t>
            </w:r>
          </w:p>
        </w:tc>
      </w:tr>
      <w:tr w:rsidR="00905D4D" w:rsidRPr="00905D4D" w14:paraId="24E26410" w14:textId="77777777" w:rsidTr="008472B4">
        <w:tc>
          <w:tcPr>
            <w:tcW w:w="0" w:type="auto"/>
            <w:hideMark/>
          </w:tcPr>
          <w:p w14:paraId="573CA47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1. Title &amp; presenters</w:t>
            </w:r>
          </w:p>
        </w:tc>
        <w:tc>
          <w:tcPr>
            <w:tcW w:w="0" w:type="auto"/>
            <w:hideMark/>
          </w:tcPr>
          <w:p w14:paraId="4C7E507B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Name of innovation (AgroFrost), company logo, presenters.</w:t>
            </w:r>
          </w:p>
        </w:tc>
      </w:tr>
      <w:tr w:rsidR="00905D4D" w:rsidRPr="00905D4D" w14:paraId="1E1BE572" w14:textId="77777777" w:rsidTr="008472B4">
        <w:tc>
          <w:tcPr>
            <w:tcW w:w="0" w:type="auto"/>
            <w:hideMark/>
          </w:tcPr>
          <w:p w14:paraId="1C258A7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2. Problem &amp; market insight</w:t>
            </w:r>
          </w:p>
        </w:tc>
        <w:tc>
          <w:tcPr>
            <w:tcW w:w="0" w:type="auto"/>
            <w:hideMark/>
          </w:tcPr>
          <w:p w14:paraId="673CAF3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Show the high post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harvest losses in perishable goods due to lack of cold storage; include statistics and images of spoiled produce.</w:t>
            </w:r>
          </w:p>
        </w:tc>
      </w:tr>
      <w:tr w:rsidR="00905D4D" w:rsidRPr="00905D4D" w14:paraId="7DF4251D" w14:textId="77777777" w:rsidTr="008472B4">
        <w:tc>
          <w:tcPr>
            <w:tcW w:w="0" w:type="auto"/>
            <w:hideMark/>
          </w:tcPr>
          <w:p w14:paraId="2F3E0CE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3. Innovation overview</w:t>
            </w:r>
          </w:p>
        </w:tc>
        <w:tc>
          <w:tcPr>
            <w:tcW w:w="0" w:type="auto"/>
            <w:hideMark/>
          </w:tcPr>
          <w:p w14:paraId="7A8290A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Introduce AgroFrost: a modular, solar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powered cold room that can be installed at village collection points. Use a photo or schematic diagram.</w:t>
            </w:r>
          </w:p>
        </w:tc>
      </w:tr>
      <w:tr w:rsidR="00905D4D" w:rsidRPr="00905D4D" w14:paraId="1DF76915" w14:textId="77777777" w:rsidTr="008472B4">
        <w:tc>
          <w:tcPr>
            <w:tcW w:w="0" w:type="auto"/>
            <w:hideMark/>
          </w:tcPr>
          <w:p w14:paraId="1A40D0A2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4. How it works</w:t>
            </w:r>
          </w:p>
        </w:tc>
        <w:tc>
          <w:tcPr>
            <w:tcW w:w="0" w:type="auto"/>
            <w:hideMark/>
          </w:tcPr>
          <w:p w14:paraId="43909D82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Break down the system: solar panels, refrigeration unit, battery storage, and IoT monitoring. Include a simple diagram.</w:t>
            </w:r>
          </w:p>
        </w:tc>
      </w:tr>
      <w:tr w:rsidR="00905D4D" w:rsidRPr="00905D4D" w14:paraId="665467BD" w14:textId="77777777" w:rsidTr="008472B4">
        <w:tc>
          <w:tcPr>
            <w:tcW w:w="0" w:type="auto"/>
            <w:hideMark/>
          </w:tcPr>
          <w:p w14:paraId="378710D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5. Implementation &amp; pilot sites</w:t>
            </w:r>
          </w:p>
        </w:tc>
        <w:tc>
          <w:tcPr>
            <w:tcW w:w="0" w:type="auto"/>
            <w:hideMark/>
          </w:tcPr>
          <w:p w14:paraId="539DC32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Map of pilot sites (e.g., Limpopo, Northern Cape) and photos of the units in use.</w:t>
            </w:r>
          </w:p>
        </w:tc>
      </w:tr>
      <w:tr w:rsidR="00905D4D" w:rsidRPr="00905D4D" w14:paraId="2D285E9D" w14:textId="77777777" w:rsidTr="008472B4">
        <w:tc>
          <w:tcPr>
            <w:tcW w:w="0" w:type="auto"/>
            <w:hideMark/>
          </w:tcPr>
          <w:p w14:paraId="4F1C9CD2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6. Economic benefits</w:t>
            </w:r>
          </w:p>
        </w:tc>
        <w:tc>
          <w:tcPr>
            <w:tcW w:w="0" w:type="auto"/>
            <w:hideMark/>
          </w:tcPr>
          <w:p w14:paraId="17B8F1FE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Present metrics such as reduction in post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harvest losses, increased farmer incomes and pay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back period.</w:t>
            </w:r>
          </w:p>
        </w:tc>
      </w:tr>
      <w:tr w:rsidR="00905D4D" w:rsidRPr="00905D4D" w14:paraId="2772C4DD" w14:textId="77777777" w:rsidTr="008472B4">
        <w:tc>
          <w:tcPr>
            <w:tcW w:w="0" w:type="auto"/>
            <w:hideMark/>
          </w:tcPr>
          <w:p w14:paraId="00C26F8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7. Scalability &amp; replicability</w:t>
            </w:r>
          </w:p>
        </w:tc>
        <w:tc>
          <w:tcPr>
            <w:tcW w:w="0" w:type="auto"/>
            <w:hideMark/>
          </w:tcPr>
          <w:p w14:paraId="3E3C396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Show manufacturing modularity, ease of deployment and potential for replication across Africa.</w:t>
            </w:r>
          </w:p>
        </w:tc>
      </w:tr>
      <w:tr w:rsidR="00905D4D" w:rsidRPr="00905D4D" w14:paraId="243310D8" w14:textId="77777777" w:rsidTr="008472B4">
        <w:tc>
          <w:tcPr>
            <w:tcW w:w="0" w:type="auto"/>
            <w:hideMark/>
          </w:tcPr>
          <w:p w14:paraId="78F72A2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8. Business model</w:t>
            </w:r>
          </w:p>
        </w:tc>
        <w:tc>
          <w:tcPr>
            <w:tcW w:w="0" w:type="auto"/>
            <w:hideMark/>
          </w:tcPr>
          <w:p w14:paraId="3D19DCA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Explain revenue streams (rental fees, sale of cold storage units) and partnerships with cooperatives.</w:t>
            </w:r>
          </w:p>
        </w:tc>
      </w:tr>
      <w:tr w:rsidR="00905D4D" w:rsidRPr="00905D4D" w14:paraId="21F48310" w14:textId="77777777" w:rsidTr="008472B4">
        <w:tc>
          <w:tcPr>
            <w:tcW w:w="0" w:type="auto"/>
            <w:hideMark/>
          </w:tcPr>
          <w:p w14:paraId="5619F2F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9. Competitive advantage</w:t>
            </w:r>
          </w:p>
        </w:tc>
        <w:tc>
          <w:tcPr>
            <w:tcW w:w="0" w:type="auto"/>
            <w:hideMark/>
          </w:tcPr>
          <w:p w14:paraId="3C8A553B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Compare with diesel generators and emphasise environmental benefits and cost savings.</w:t>
            </w:r>
          </w:p>
        </w:tc>
      </w:tr>
      <w:tr w:rsidR="00905D4D" w:rsidRPr="00905D4D" w14:paraId="4C692DCE" w14:textId="77777777" w:rsidTr="008472B4">
        <w:tc>
          <w:tcPr>
            <w:tcW w:w="0" w:type="auto"/>
            <w:hideMark/>
          </w:tcPr>
          <w:p w14:paraId="3C54D35B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lastRenderedPageBreak/>
              <w:t>10. Impact &amp; SDGs</w:t>
            </w:r>
          </w:p>
        </w:tc>
        <w:tc>
          <w:tcPr>
            <w:tcW w:w="0" w:type="auto"/>
            <w:hideMark/>
          </w:tcPr>
          <w:p w14:paraId="1D3D1C08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Link to relevant Sustainable Development Goals and local economic development outcomes.</w:t>
            </w:r>
          </w:p>
        </w:tc>
      </w:tr>
      <w:tr w:rsidR="00905D4D" w:rsidRPr="00905D4D" w14:paraId="6077D1CD" w14:textId="77777777" w:rsidTr="008472B4">
        <w:tc>
          <w:tcPr>
            <w:tcW w:w="0" w:type="auto"/>
            <w:hideMark/>
          </w:tcPr>
          <w:p w14:paraId="7A0F1BF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11. Next steps &amp; call to action</w:t>
            </w:r>
          </w:p>
        </w:tc>
        <w:tc>
          <w:tcPr>
            <w:tcW w:w="0" w:type="auto"/>
            <w:hideMark/>
          </w:tcPr>
          <w:p w14:paraId="30AFB9CE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the roadmap (e.g., raising investment, expanding to new regions) and invite collaboration.</w:t>
            </w:r>
          </w:p>
        </w:tc>
      </w:tr>
    </w:tbl>
    <w:p w14:paraId="6FB887A0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Poster presentation example</w:t>
      </w:r>
    </w:p>
    <w:p w14:paraId="15380362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AgroFrost – Sustainable Cold Chain for Smallholder Farmers.</w:t>
      </w:r>
    </w:p>
    <w:p w14:paraId="20E67CA1" w14:textId="77777777" w:rsidR="00905D4D" w:rsidRPr="00905D4D" w:rsidRDefault="00905D4D" w:rsidP="008472B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&amp; context: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infographics and icons to depict post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harvest losses and energy challenges. Keep text concise. </w:t>
      </w:r>
    </w:p>
    <w:p w14:paraId="4547DE8A" w14:textId="77777777" w:rsidR="00905D4D" w:rsidRPr="00905D4D" w:rsidRDefault="00905D4D" w:rsidP="008472B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Innovation description: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A large visual of the cold room system; annotate key components (solar panels, refrigeration, insulation) using call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outs. </w:t>
      </w:r>
    </w:p>
    <w:p w14:paraId="71313ADB" w14:textId="77777777" w:rsidR="00905D4D" w:rsidRPr="00905D4D" w:rsidRDefault="00905D4D" w:rsidP="008472B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Benefits: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key metrics (e.g., 40 % reduction in spoilage, 20 % increase in farmer income) in bold fonts or charts. </w:t>
      </w:r>
    </w:p>
    <w:p w14:paraId="08ABE4E3" w14:textId="77777777" w:rsidR="00905D4D" w:rsidRPr="00905D4D" w:rsidRDefault="00905D4D" w:rsidP="008472B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Business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Summarise revenue streams and partnerships in a small box. </w:t>
      </w:r>
    </w:p>
    <w:p w14:paraId="45789F92" w14:textId="77777777" w:rsidR="00905D4D" w:rsidRPr="00905D4D" w:rsidRDefault="00905D4D" w:rsidP="008472B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Impact &amp; SDGs: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icons representing SDGs (e.g., zero hunger, affordable clean energy) and a map showing pilot locations. </w:t>
      </w:r>
    </w:p>
    <w:p w14:paraId="3F8E8C57" w14:textId="77777777" w:rsidR="00905D4D" w:rsidRPr="00905D4D" w:rsidRDefault="00905D4D" w:rsidP="008472B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Contact &amp; next steps: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contact details and highlight opportunities for partners or investors. </w:t>
      </w:r>
    </w:p>
    <w:p w14:paraId="5AAAB973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Innovation/technology demonstration example</w:t>
      </w:r>
    </w:p>
    <w:p w14:paraId="6299546E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AgroFrost Live Demo</w:t>
      </w:r>
    </w:p>
    <w:p w14:paraId="2F48F021" w14:textId="77777777" w:rsidR="00905D4D" w:rsidRPr="00905D4D" w:rsidRDefault="00905D4D" w:rsidP="008472B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Setup: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Install a scaled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down cold room at the conference venue or display a video walkthrough of a site. Use a transparent panel to show the refrigeration components. </w:t>
      </w:r>
    </w:p>
    <w:p w14:paraId="1C30F89C" w14:textId="77777777" w:rsidR="00905D4D" w:rsidRPr="00905D4D" w:rsidRDefault="00905D4D" w:rsidP="008472B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Walkthrough: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Demonstrate how produce is loaded, how temperature is monitored via an app and how the solar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battery system maintains cooling. </w:t>
      </w:r>
    </w:p>
    <w:p w14:paraId="1DBE2B40" w14:textId="77777777" w:rsidR="00905D4D" w:rsidRPr="00905D4D" w:rsidRDefault="00905D4D" w:rsidP="008472B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Data dashboard: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Show real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time temperature and battery status on a screen; simulate alerts for maintenance. </w:t>
      </w:r>
    </w:p>
    <w:p w14:paraId="238E0108" w14:textId="77777777" w:rsidR="00905D4D" w:rsidRPr="00905D4D" w:rsidRDefault="00905D4D" w:rsidP="008472B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Customer testimonial: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Play a short video of farmers describing improved incomes and reduced waste. </w:t>
      </w:r>
    </w:p>
    <w:p w14:paraId="19CA4E06" w14:textId="77777777" w:rsidR="00905D4D" w:rsidRPr="00905D4D" w:rsidRDefault="00905D4D" w:rsidP="008472B4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Interactive Q&amp;A: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Allow attendees to inspect the unit, ask technical questions and discuss partnership opportunities. </w:t>
      </w:r>
    </w:p>
    <w:p w14:paraId="012005EA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Venture pitch or concept presentation example</w:t>
      </w:r>
    </w:p>
    <w:p w14:paraId="448F8B4B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Pitch Deck for AgroFrost, a Solar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Powered Cold Chain Start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up</w:t>
      </w:r>
    </w:p>
    <w:p w14:paraId="51DF994F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&amp; opportunity: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Quantify the value of food lost post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harvest and the market size for cold storage in Africa. </w:t>
      </w:r>
    </w:p>
    <w:p w14:paraId="0A094192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Solution: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Describe the AgroFrost product and value proposition. </w:t>
      </w:r>
    </w:p>
    <w:p w14:paraId="202537A9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Business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Outline revenue streams, pricing and cost structure. </w:t>
      </w:r>
    </w:p>
    <w:p w14:paraId="4ED51C05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Market strategy: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Identify target segments (cooperatives, wholesalers, agri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processors) and distribution channels. </w:t>
      </w:r>
    </w:p>
    <w:p w14:paraId="60A0CC8C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Competitive landscape: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Compare with existing solutions (diesel generators, ice blocks) and highlight advantages. </w:t>
      </w:r>
    </w:p>
    <w:p w14:paraId="13D403CF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lastRenderedPageBreak/>
        <w:t>Traction: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Summarise pilot results, revenues and customer testimonials. </w:t>
      </w:r>
    </w:p>
    <w:p w14:paraId="47A2D3B9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Financial projections: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3–year revenue forecasts and funding requirements. </w:t>
      </w:r>
    </w:p>
    <w:p w14:paraId="4CA12A89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Team: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Introduce the founders and key advisors. </w:t>
      </w:r>
    </w:p>
    <w:p w14:paraId="5DE9AACD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Impact &amp; sustainability: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Emphasise alignment with SDGs and local economic development. </w:t>
      </w:r>
    </w:p>
    <w:p w14:paraId="684A5CED" w14:textId="77777777" w:rsidR="00905D4D" w:rsidRPr="00905D4D" w:rsidRDefault="00905D4D" w:rsidP="008472B4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Investment ask: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Specify capital required, intended use of funds and partnership opportunities. </w:t>
      </w:r>
    </w:p>
    <w:p w14:paraId="07DBE3DE" w14:textId="112C804A" w:rsidR="00905D4D" w:rsidRPr="00905D4D" w:rsidRDefault="00905D4D" w:rsidP="008472B4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19C1611E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Track 3 – Policy and Governance Innovations</w:t>
      </w:r>
    </w:p>
    <w:p w14:paraId="2AB7687B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Slide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based presentation example</w:t>
      </w:r>
    </w:p>
    <w:p w14:paraId="59301372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Decentralised LED Fund – A Policy Framework for Strengthening Local Economies.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1"/>
        <w:gridCol w:w="6065"/>
      </w:tblGrid>
      <w:tr w:rsidR="00905D4D" w:rsidRPr="00905D4D" w14:paraId="08187621" w14:textId="77777777" w:rsidTr="008472B4">
        <w:tc>
          <w:tcPr>
            <w:tcW w:w="0" w:type="auto"/>
            <w:hideMark/>
          </w:tcPr>
          <w:p w14:paraId="2466D14F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Slide</w:t>
            </w:r>
          </w:p>
        </w:tc>
        <w:tc>
          <w:tcPr>
            <w:tcW w:w="0" w:type="auto"/>
            <w:hideMark/>
          </w:tcPr>
          <w:p w14:paraId="177895D3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Content</w:t>
            </w:r>
          </w:p>
        </w:tc>
      </w:tr>
      <w:tr w:rsidR="00905D4D" w:rsidRPr="00905D4D" w14:paraId="0CB8CB5C" w14:textId="77777777" w:rsidTr="008472B4">
        <w:tc>
          <w:tcPr>
            <w:tcW w:w="0" w:type="auto"/>
            <w:hideMark/>
          </w:tcPr>
          <w:p w14:paraId="2D78857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1. Title &amp; presenters</w:t>
            </w:r>
          </w:p>
        </w:tc>
        <w:tc>
          <w:tcPr>
            <w:tcW w:w="0" w:type="auto"/>
            <w:hideMark/>
          </w:tcPr>
          <w:p w14:paraId="03A5DA6A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Name of policy framework, institution and presenters.</w:t>
            </w:r>
          </w:p>
        </w:tc>
      </w:tr>
      <w:tr w:rsidR="00905D4D" w:rsidRPr="00905D4D" w14:paraId="2B241CA6" w14:textId="77777777" w:rsidTr="008472B4">
        <w:tc>
          <w:tcPr>
            <w:tcW w:w="0" w:type="auto"/>
            <w:hideMark/>
          </w:tcPr>
          <w:p w14:paraId="285E3A6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2. Policy problem</w:t>
            </w:r>
          </w:p>
        </w:tc>
        <w:tc>
          <w:tcPr>
            <w:tcW w:w="0" w:type="auto"/>
            <w:hideMark/>
          </w:tcPr>
          <w:p w14:paraId="41F33AD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Describe unequal economic growth across districts and limited local financing for SMEs; show a map or statistics.</w:t>
            </w:r>
          </w:p>
        </w:tc>
      </w:tr>
      <w:tr w:rsidR="00905D4D" w:rsidRPr="00905D4D" w14:paraId="64ED16CE" w14:textId="77777777" w:rsidTr="008472B4">
        <w:tc>
          <w:tcPr>
            <w:tcW w:w="0" w:type="auto"/>
            <w:hideMark/>
          </w:tcPr>
          <w:p w14:paraId="236BD30A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3. Objectives of the framework</w:t>
            </w:r>
          </w:p>
        </w:tc>
        <w:tc>
          <w:tcPr>
            <w:tcW w:w="0" w:type="auto"/>
            <w:hideMark/>
          </w:tcPr>
          <w:p w14:paraId="7A8BEC1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List the aims (e.g., empower municipalities, crowd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in private capital, ensure accountability).</w:t>
            </w:r>
          </w:p>
        </w:tc>
      </w:tr>
      <w:tr w:rsidR="00905D4D" w:rsidRPr="00905D4D" w14:paraId="198C8C1E" w14:textId="77777777" w:rsidTr="008472B4">
        <w:tc>
          <w:tcPr>
            <w:tcW w:w="0" w:type="auto"/>
            <w:hideMark/>
          </w:tcPr>
          <w:p w14:paraId="7690BE9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4. Policy gap analysis</w:t>
            </w:r>
          </w:p>
        </w:tc>
        <w:tc>
          <w:tcPr>
            <w:tcW w:w="0" w:type="auto"/>
            <w:hideMark/>
          </w:tcPr>
          <w:p w14:paraId="29ED8ED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shortcomings in current fiscal arrangements and LED funding mechanisms.</w:t>
            </w:r>
          </w:p>
        </w:tc>
      </w:tr>
      <w:tr w:rsidR="00905D4D" w:rsidRPr="00905D4D" w14:paraId="7869D33F" w14:textId="77777777" w:rsidTr="008472B4">
        <w:tc>
          <w:tcPr>
            <w:tcW w:w="0" w:type="auto"/>
            <w:hideMark/>
          </w:tcPr>
          <w:p w14:paraId="3FE82A7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5. Proposed decentralised fund design</w:t>
            </w:r>
          </w:p>
        </w:tc>
        <w:tc>
          <w:tcPr>
            <w:tcW w:w="0" w:type="auto"/>
            <w:hideMark/>
          </w:tcPr>
          <w:p w14:paraId="48B23A0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Use a diagram to show fund governance structure, flows of funds and roles of national and local bodies.</w:t>
            </w:r>
          </w:p>
        </w:tc>
      </w:tr>
      <w:tr w:rsidR="00905D4D" w:rsidRPr="00905D4D" w14:paraId="24CEA5AB" w14:textId="77777777" w:rsidTr="008472B4">
        <w:tc>
          <w:tcPr>
            <w:tcW w:w="0" w:type="auto"/>
            <w:hideMark/>
          </w:tcPr>
          <w:p w14:paraId="0ED9FF8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6. Eligibility and allocation criteria</w:t>
            </w:r>
          </w:p>
        </w:tc>
        <w:tc>
          <w:tcPr>
            <w:tcW w:w="0" w:type="auto"/>
            <w:hideMark/>
          </w:tcPr>
          <w:p w14:paraId="5C2C268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Outline criteria for municipalities and projects; visualise the scoring system.</w:t>
            </w:r>
          </w:p>
        </w:tc>
      </w:tr>
      <w:tr w:rsidR="00905D4D" w:rsidRPr="00905D4D" w14:paraId="4132445B" w14:textId="77777777" w:rsidTr="008472B4">
        <w:tc>
          <w:tcPr>
            <w:tcW w:w="0" w:type="auto"/>
            <w:hideMark/>
          </w:tcPr>
          <w:p w14:paraId="26B6536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7. Implementation roadmap</w:t>
            </w:r>
          </w:p>
        </w:tc>
        <w:tc>
          <w:tcPr>
            <w:tcW w:w="0" w:type="auto"/>
            <w:hideMark/>
          </w:tcPr>
          <w:p w14:paraId="3BAB99A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Present phases (pilot, rollout, evaluation) and key activities.</w:t>
            </w:r>
          </w:p>
        </w:tc>
      </w:tr>
      <w:tr w:rsidR="00905D4D" w:rsidRPr="00905D4D" w14:paraId="068F9221" w14:textId="77777777" w:rsidTr="008472B4">
        <w:tc>
          <w:tcPr>
            <w:tcW w:w="0" w:type="auto"/>
            <w:hideMark/>
          </w:tcPr>
          <w:p w14:paraId="407522B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8. Stakeholder roles</w:t>
            </w:r>
          </w:p>
        </w:tc>
        <w:tc>
          <w:tcPr>
            <w:tcW w:w="0" w:type="auto"/>
            <w:hideMark/>
          </w:tcPr>
          <w:p w14:paraId="68C271AB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Identify roles of government, private sector, civil society and donors; use icons or a matrix.</w:t>
            </w:r>
          </w:p>
        </w:tc>
      </w:tr>
      <w:tr w:rsidR="00905D4D" w:rsidRPr="00905D4D" w14:paraId="4897BC9E" w14:textId="77777777" w:rsidTr="008472B4">
        <w:tc>
          <w:tcPr>
            <w:tcW w:w="0" w:type="auto"/>
            <w:hideMark/>
          </w:tcPr>
          <w:p w14:paraId="4CE5A9C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9. Expected outcomes</w:t>
            </w:r>
          </w:p>
        </w:tc>
        <w:tc>
          <w:tcPr>
            <w:tcW w:w="0" w:type="auto"/>
            <w:hideMark/>
          </w:tcPr>
          <w:p w14:paraId="21AEC3B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Discuss economic impacts (job creation, SME growth), improved service delivery and fiscal sustainability.</w:t>
            </w:r>
          </w:p>
        </w:tc>
      </w:tr>
      <w:tr w:rsidR="00905D4D" w:rsidRPr="00905D4D" w14:paraId="3660ED49" w14:textId="77777777" w:rsidTr="008472B4">
        <w:tc>
          <w:tcPr>
            <w:tcW w:w="0" w:type="auto"/>
            <w:hideMark/>
          </w:tcPr>
          <w:p w14:paraId="002BD18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10. Risks &amp; mitigation</w:t>
            </w:r>
          </w:p>
        </w:tc>
        <w:tc>
          <w:tcPr>
            <w:tcW w:w="0" w:type="auto"/>
            <w:hideMark/>
          </w:tcPr>
          <w:p w14:paraId="2C117FC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List key risks (e.g., political capture, misuse of funds) and mitigation strategies.</w:t>
            </w:r>
          </w:p>
        </w:tc>
      </w:tr>
      <w:tr w:rsidR="00905D4D" w:rsidRPr="00905D4D" w14:paraId="7924B8A2" w14:textId="77777777" w:rsidTr="008472B4">
        <w:tc>
          <w:tcPr>
            <w:tcW w:w="0" w:type="auto"/>
            <w:hideMark/>
          </w:tcPr>
          <w:p w14:paraId="3F7BDD8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11. Conclusion &amp; call to action</w:t>
            </w:r>
          </w:p>
        </w:tc>
        <w:tc>
          <w:tcPr>
            <w:tcW w:w="0" w:type="auto"/>
            <w:hideMark/>
          </w:tcPr>
          <w:p w14:paraId="0DEDDC2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benefits and propose next steps (policy adoption, stakeholder consultations).</w:t>
            </w:r>
          </w:p>
        </w:tc>
      </w:tr>
    </w:tbl>
    <w:p w14:paraId="10CC1C96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Poster presentation example</w:t>
      </w:r>
    </w:p>
    <w:p w14:paraId="01715208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Decentralised LED Fund Policy Framework.</w:t>
      </w:r>
    </w:p>
    <w:p w14:paraId="73649E79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Policy challenge: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a graphic to depict centralised funding bottlenecks and limited SME support. </w:t>
      </w:r>
    </w:p>
    <w:p w14:paraId="7620702E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Framework design: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Show the proposed fund’s architecture using a clear diagram; highlight how funds flow from national government to local projects. </w:t>
      </w:r>
    </w:p>
    <w:p w14:paraId="557C936A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lastRenderedPageBreak/>
        <w:t>Eligibility &amp; criteria: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criteria in a concise table or infographic. </w:t>
      </w:r>
    </w:p>
    <w:p w14:paraId="27302958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Expected outcomes: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icons or charts to communicate anticipated economic and social impacts. </w:t>
      </w:r>
    </w:p>
    <w:p w14:paraId="7DAED4A8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Stakeholder map: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Visualise roles of government, private sector, community organisations and development partners. </w:t>
      </w:r>
    </w:p>
    <w:p w14:paraId="37211A02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Key recommendations: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Summarise essential policy actions and legislative changes. </w:t>
      </w:r>
    </w:p>
    <w:p w14:paraId="0BEF84A3" w14:textId="77777777" w:rsidR="00905D4D" w:rsidRPr="00905D4D" w:rsidRDefault="00905D4D" w:rsidP="008472B4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Contact: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names of authors and institutional logos. </w:t>
      </w:r>
    </w:p>
    <w:p w14:paraId="7EC026BF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Innovation/technology demonstration example</w:t>
      </w:r>
    </w:p>
    <w:p w14:paraId="2C9B5CCE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Policy Modelling Tool Demo</w:t>
      </w:r>
    </w:p>
    <w:p w14:paraId="5F442892" w14:textId="77777777" w:rsidR="00905D4D" w:rsidRPr="00905D4D" w:rsidRDefault="00905D4D" w:rsidP="008472B4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Purpose: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Introduce an open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source web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based tool that allows policymakers to simulate the fiscal and economic impacts of various LED funding schemes. </w:t>
      </w:r>
    </w:p>
    <w:p w14:paraId="54D54BCB" w14:textId="77777777" w:rsidR="00905D4D" w:rsidRPr="00905D4D" w:rsidRDefault="00905D4D" w:rsidP="008472B4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Features: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Demonstrate adjustable parameters (e.g., fund size, allocation formulas) and how results (e.g., GDP growth, job creation) change. </w:t>
      </w:r>
    </w:p>
    <w:p w14:paraId="15C99406" w14:textId="77777777" w:rsidR="00905D4D" w:rsidRPr="00905D4D" w:rsidRDefault="00905D4D" w:rsidP="008472B4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Interactive scenario planning: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Allow attendees to modify parameters on a tablet and observe real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time outputs. </w:t>
      </w:r>
    </w:p>
    <w:p w14:paraId="71406585" w14:textId="77777777" w:rsidR="00905D4D" w:rsidRPr="00905D4D" w:rsidRDefault="00905D4D" w:rsidP="008472B4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Use case: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Show how the tool was used in a pilot region to support evidence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based policy decisions. </w:t>
      </w:r>
    </w:p>
    <w:p w14:paraId="4E839A20" w14:textId="77777777" w:rsidR="00905D4D" w:rsidRPr="00905D4D" w:rsidRDefault="00905D4D" w:rsidP="008472B4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Advantages: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Highlight transparency, replicability and training opportunities for municipal officials. </w:t>
      </w:r>
    </w:p>
    <w:p w14:paraId="29BC8C60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Venture pitch or concept presentation example</w:t>
      </w:r>
    </w:p>
    <w:p w14:paraId="4162150B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Although Track 3 is policy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oriented, a 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concept presentation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could focus on launching a 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Public Policy Innovation Lab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:</w:t>
      </w:r>
    </w:p>
    <w:p w14:paraId="6ACE1C7D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Limited capacity for data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driven policy design in municipalities. </w:t>
      </w:r>
    </w:p>
    <w:p w14:paraId="0027CAEB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Solution: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Establish a local policy lab that provides technical support, data analysis and participatory co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design services. </w:t>
      </w:r>
    </w:p>
    <w:p w14:paraId="11A0553E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Services: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Describe offerings such as training, modelling tools, stakeholder engagement facilitation and policy prototyping. </w:t>
      </w:r>
    </w:p>
    <w:p w14:paraId="4EF2E405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Impact: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Explain how better policies will improve service delivery and economic outcomes. </w:t>
      </w:r>
    </w:p>
    <w:p w14:paraId="57227A60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Partnerships: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Identify potential partners (universities, think tanks, donors) and sources of funding. </w:t>
      </w:r>
    </w:p>
    <w:p w14:paraId="60BD89C4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Operating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Outline governance structure, staffing and revenue streams (e.g., service contracts, grants). </w:t>
      </w:r>
    </w:p>
    <w:p w14:paraId="625B1CB0" w14:textId="77777777" w:rsidR="00905D4D" w:rsidRPr="00905D4D" w:rsidRDefault="00905D4D" w:rsidP="008472B4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Next steps: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Define pilot phase and call for collaborators. </w:t>
      </w:r>
    </w:p>
    <w:p w14:paraId="5C6868C6" w14:textId="24179C99" w:rsidR="00905D4D" w:rsidRPr="00905D4D" w:rsidRDefault="00905D4D" w:rsidP="008472B4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2C884FCB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Track 4 – Development Practice Cases</w:t>
      </w:r>
    </w:p>
    <w:p w14:paraId="0469ECC0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Slide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based presentation example</w:t>
      </w:r>
    </w:p>
    <w:p w14:paraId="6EAC3898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Community Microgrid Project – A Case Study of Off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noBreakHyphen/>
        <w:t>Grid Electrification in Tzaneen.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9"/>
        <w:gridCol w:w="6177"/>
      </w:tblGrid>
      <w:tr w:rsidR="00905D4D" w:rsidRPr="00905D4D" w14:paraId="345A8EBB" w14:textId="77777777" w:rsidTr="008472B4">
        <w:tc>
          <w:tcPr>
            <w:tcW w:w="0" w:type="auto"/>
            <w:hideMark/>
          </w:tcPr>
          <w:p w14:paraId="60041DEC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lastRenderedPageBreak/>
              <w:t>Slide</w:t>
            </w:r>
          </w:p>
        </w:tc>
        <w:tc>
          <w:tcPr>
            <w:tcW w:w="0" w:type="auto"/>
            <w:hideMark/>
          </w:tcPr>
          <w:p w14:paraId="18FCC692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Content</w:t>
            </w:r>
          </w:p>
        </w:tc>
      </w:tr>
      <w:tr w:rsidR="00905D4D" w:rsidRPr="00905D4D" w14:paraId="6E4BF93A" w14:textId="77777777" w:rsidTr="008472B4">
        <w:tc>
          <w:tcPr>
            <w:tcW w:w="0" w:type="auto"/>
            <w:hideMark/>
          </w:tcPr>
          <w:p w14:paraId="11225E8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1. Title &amp; presenters</w:t>
            </w:r>
          </w:p>
        </w:tc>
        <w:tc>
          <w:tcPr>
            <w:tcW w:w="0" w:type="auto"/>
            <w:hideMark/>
          </w:tcPr>
          <w:p w14:paraId="6E91E6B1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Name of the project, implementing organisation(s).</w:t>
            </w:r>
          </w:p>
        </w:tc>
      </w:tr>
      <w:tr w:rsidR="00905D4D" w:rsidRPr="00905D4D" w14:paraId="1DC8AA27" w14:textId="77777777" w:rsidTr="008472B4">
        <w:tc>
          <w:tcPr>
            <w:tcW w:w="0" w:type="auto"/>
            <w:hideMark/>
          </w:tcPr>
          <w:p w14:paraId="73A519A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2. Context &amp; rationale</w:t>
            </w:r>
          </w:p>
        </w:tc>
        <w:tc>
          <w:tcPr>
            <w:tcW w:w="0" w:type="auto"/>
            <w:hideMark/>
          </w:tcPr>
          <w:p w14:paraId="1FD732E8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Describe the community (size, geography), lack of grid power and rationale for a microgrid. Include a map and photographs.</w:t>
            </w:r>
          </w:p>
        </w:tc>
      </w:tr>
      <w:tr w:rsidR="00905D4D" w:rsidRPr="00905D4D" w14:paraId="05C10B1A" w14:textId="77777777" w:rsidTr="008472B4">
        <w:tc>
          <w:tcPr>
            <w:tcW w:w="0" w:type="auto"/>
            <w:hideMark/>
          </w:tcPr>
          <w:p w14:paraId="363452AA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3. Project design</w:t>
            </w:r>
          </w:p>
        </w:tc>
        <w:tc>
          <w:tcPr>
            <w:tcW w:w="0" w:type="auto"/>
            <w:hideMark/>
          </w:tcPr>
          <w:p w14:paraId="10541BF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Outline technical specifications (solar panels, battery capacity), financing model and community engagement.</w:t>
            </w:r>
          </w:p>
        </w:tc>
      </w:tr>
      <w:tr w:rsidR="00905D4D" w:rsidRPr="00905D4D" w14:paraId="12B6857E" w14:textId="77777777" w:rsidTr="008472B4">
        <w:tc>
          <w:tcPr>
            <w:tcW w:w="0" w:type="auto"/>
            <w:hideMark/>
          </w:tcPr>
          <w:p w14:paraId="59D3A568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4. Implementation process</w:t>
            </w:r>
          </w:p>
        </w:tc>
        <w:tc>
          <w:tcPr>
            <w:tcW w:w="0" w:type="auto"/>
            <w:hideMark/>
          </w:tcPr>
          <w:p w14:paraId="277D7321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Use a timeline to show key milestones (planning, installation, training).</w:t>
            </w:r>
          </w:p>
        </w:tc>
      </w:tr>
      <w:tr w:rsidR="00905D4D" w:rsidRPr="00905D4D" w14:paraId="001FF5BA" w14:textId="77777777" w:rsidTr="008472B4">
        <w:tc>
          <w:tcPr>
            <w:tcW w:w="0" w:type="auto"/>
            <w:hideMark/>
          </w:tcPr>
          <w:p w14:paraId="7F2BF7B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5. Results – quantitative</w:t>
            </w:r>
          </w:p>
        </w:tc>
        <w:tc>
          <w:tcPr>
            <w:tcW w:w="0" w:type="auto"/>
            <w:hideMark/>
          </w:tcPr>
          <w:p w14:paraId="54CAB8CA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Present data on electricity delivered, businesses powered, and household energy consumption.</w:t>
            </w:r>
          </w:p>
        </w:tc>
      </w:tr>
      <w:tr w:rsidR="00905D4D" w:rsidRPr="00905D4D" w14:paraId="7DF6620A" w14:textId="77777777" w:rsidTr="008472B4">
        <w:tc>
          <w:tcPr>
            <w:tcW w:w="0" w:type="auto"/>
            <w:hideMark/>
          </w:tcPr>
          <w:p w14:paraId="652299F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6. Results – qualitative</w:t>
            </w:r>
          </w:p>
        </w:tc>
        <w:tc>
          <w:tcPr>
            <w:tcW w:w="0" w:type="auto"/>
            <w:hideMark/>
          </w:tcPr>
          <w:p w14:paraId="7B7977D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Include testimonies from beneficiaries and changes in livelihoods (e.g., extended business hours, improved education).</w:t>
            </w:r>
          </w:p>
        </w:tc>
      </w:tr>
      <w:tr w:rsidR="00905D4D" w:rsidRPr="00905D4D" w14:paraId="600D8099" w14:textId="77777777" w:rsidTr="008472B4">
        <w:tc>
          <w:tcPr>
            <w:tcW w:w="0" w:type="auto"/>
            <w:hideMark/>
          </w:tcPr>
          <w:p w14:paraId="701C270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7. Challenges &amp; mitigation</w:t>
            </w:r>
          </w:p>
        </w:tc>
        <w:tc>
          <w:tcPr>
            <w:tcW w:w="0" w:type="auto"/>
            <w:hideMark/>
          </w:tcPr>
          <w:p w14:paraId="0311E1BB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Discuss technical issues (maintenance, theft), financial sustainability and governance challenges; highlight mitigation strategies.</w:t>
            </w:r>
          </w:p>
        </w:tc>
      </w:tr>
      <w:tr w:rsidR="00905D4D" w:rsidRPr="00905D4D" w14:paraId="037AA788" w14:textId="77777777" w:rsidTr="008472B4">
        <w:tc>
          <w:tcPr>
            <w:tcW w:w="0" w:type="auto"/>
            <w:hideMark/>
          </w:tcPr>
          <w:p w14:paraId="010B5A3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8. Lessons learned</w:t>
            </w:r>
          </w:p>
        </w:tc>
        <w:tc>
          <w:tcPr>
            <w:tcW w:w="0" w:type="auto"/>
            <w:hideMark/>
          </w:tcPr>
          <w:p w14:paraId="2B916273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Summarise what worked, what didn’t and why.</w:t>
            </w:r>
          </w:p>
        </w:tc>
      </w:tr>
      <w:tr w:rsidR="00905D4D" w:rsidRPr="00905D4D" w14:paraId="2306C202" w14:textId="77777777" w:rsidTr="008472B4">
        <w:tc>
          <w:tcPr>
            <w:tcW w:w="0" w:type="auto"/>
            <w:hideMark/>
          </w:tcPr>
          <w:p w14:paraId="1379AB8B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9. Replicability &amp; scaling</w:t>
            </w:r>
          </w:p>
        </w:tc>
        <w:tc>
          <w:tcPr>
            <w:tcW w:w="0" w:type="auto"/>
            <w:hideMark/>
          </w:tcPr>
          <w:p w14:paraId="3DB6A5E3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Discuss conditions required for replication and scalability; outline partnerships and funding needed.</w:t>
            </w:r>
          </w:p>
        </w:tc>
      </w:tr>
      <w:tr w:rsidR="00905D4D" w:rsidRPr="00905D4D" w14:paraId="0A47D115" w14:textId="77777777" w:rsidTr="008472B4">
        <w:tc>
          <w:tcPr>
            <w:tcW w:w="0" w:type="auto"/>
            <w:hideMark/>
          </w:tcPr>
          <w:p w14:paraId="554D7C0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10. Conclusion &amp; recommendations</w:t>
            </w:r>
          </w:p>
        </w:tc>
        <w:tc>
          <w:tcPr>
            <w:tcW w:w="0" w:type="auto"/>
            <w:hideMark/>
          </w:tcPr>
          <w:p w14:paraId="189AEB7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Provide recommendations for practitioners, donors and policymakers.</w:t>
            </w:r>
          </w:p>
        </w:tc>
      </w:tr>
    </w:tbl>
    <w:p w14:paraId="002CC37D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Poster presentation example</w:t>
      </w:r>
    </w:p>
    <w:p w14:paraId="50543002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Community Microgrid – Lessons from Tzaneen.</w:t>
      </w:r>
    </w:p>
    <w:p w14:paraId="48C28CE7" w14:textId="77777777" w:rsidR="00905D4D" w:rsidRPr="00905D4D" w:rsidRDefault="00905D4D" w:rsidP="008472B4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Context &amp; problem: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visuals to depict the community and lack of electricity. </w:t>
      </w:r>
    </w:p>
    <w:p w14:paraId="6AA4496A" w14:textId="77777777" w:rsidR="00905D4D" w:rsidRPr="00905D4D" w:rsidRDefault="00905D4D" w:rsidP="008472B4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Project overview: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Show photos of the microgrid, a diagram of the system and key statistics (capacity, households served). </w:t>
      </w:r>
    </w:p>
    <w:p w14:paraId="3BA15CFF" w14:textId="77777777" w:rsidR="00905D4D" w:rsidRPr="00905D4D" w:rsidRDefault="00905D4D" w:rsidP="008472B4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Outcomes: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charts to represent increases in business revenues and improvements in household welfare. </w:t>
      </w:r>
    </w:p>
    <w:p w14:paraId="38797549" w14:textId="77777777" w:rsidR="00905D4D" w:rsidRPr="00905D4D" w:rsidRDefault="00905D4D" w:rsidP="008472B4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Challenges &amp; lessons: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a concise list of challenges encountered and what was learned, using icons or call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outs. </w:t>
      </w:r>
    </w:p>
    <w:p w14:paraId="26953269" w14:textId="77777777" w:rsidR="00905D4D" w:rsidRPr="00905D4D" w:rsidRDefault="00905D4D" w:rsidP="008472B4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Replication: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Map potential replication sites and summarise enabling factors (community engagement, financing, technical support). </w:t>
      </w:r>
    </w:p>
    <w:p w14:paraId="44BBA529" w14:textId="77777777" w:rsidR="00905D4D" w:rsidRPr="00905D4D" w:rsidRDefault="00905D4D" w:rsidP="008472B4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Contact: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information for the implementing organisation and partners. </w:t>
      </w:r>
    </w:p>
    <w:p w14:paraId="6DBBE684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Innovation/technology demonstration example</w:t>
      </w:r>
    </w:p>
    <w:p w14:paraId="5C8740E0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Microgrid Monitoring Platform Demo</w:t>
      </w:r>
    </w:p>
    <w:p w14:paraId="4BD0B302" w14:textId="77777777" w:rsidR="00905D4D" w:rsidRPr="00905D4D" w:rsidRDefault="00905D4D" w:rsidP="008472B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Overview: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Show a web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based platform that monitors the performance of microgrids (energy generation, consumption, battery status). </w:t>
      </w:r>
    </w:p>
    <w:p w14:paraId="20702134" w14:textId="77777777" w:rsidR="00905D4D" w:rsidRPr="00905D4D" w:rsidRDefault="00905D4D" w:rsidP="008472B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Live data feed: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Connect to an operational microgrid and display real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time data on a dashboard. </w:t>
      </w:r>
    </w:p>
    <w:p w14:paraId="08B69AB1" w14:textId="77777777" w:rsidR="00905D4D" w:rsidRPr="00905D4D" w:rsidRDefault="00905D4D" w:rsidP="008472B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lastRenderedPageBreak/>
        <w:t>Alerts &amp; analytics: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Demonstrate how the system sends alerts for maintenance and analyses long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term usage patterns. </w:t>
      </w:r>
    </w:p>
    <w:p w14:paraId="605920C3" w14:textId="77777777" w:rsidR="00905D4D" w:rsidRPr="00905D4D" w:rsidRDefault="00905D4D" w:rsidP="008472B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User interface: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tablets for attendees to explore the dashboard, view historical data and generate reports. </w:t>
      </w:r>
    </w:p>
    <w:p w14:paraId="564AB5FA" w14:textId="77777777" w:rsidR="00905D4D" w:rsidRPr="00905D4D" w:rsidRDefault="00905D4D" w:rsidP="008472B4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Implications: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Discuss how such monitoring tools improve maintenance, transparency and investor confidence. </w:t>
      </w:r>
    </w:p>
    <w:p w14:paraId="0B340932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Venture pitch or concept presentation example</w:t>
      </w:r>
    </w:p>
    <w:p w14:paraId="665180AE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Pitch for Community Microgrid Replicator</w:t>
      </w:r>
    </w:p>
    <w:p w14:paraId="5FC271EB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&amp; demand: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unmet demand for reliable electricity in off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grid communities and the limitations of central grid expansion. </w:t>
      </w:r>
    </w:p>
    <w:p w14:paraId="419934FD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Solution: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Offer a turnkey microgrid installation and management service that includes financing, community training and ongoing maintenance. </w:t>
      </w:r>
    </w:p>
    <w:p w14:paraId="2D92A7FA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Market opportunity: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Quantify the number of potential communities and estimated revenue. </w:t>
      </w:r>
    </w:p>
    <w:p w14:paraId="6E42E208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Business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Explain revenue streams (electricity tariffs, service fees) and partnerships with impact investors and local governments. </w:t>
      </w:r>
    </w:p>
    <w:p w14:paraId="16E6404C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Traction &amp; proof: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Highlight successful pilot in Tzaneen and measurable outcomes (revenues, customer satisfaction). </w:t>
      </w:r>
    </w:p>
    <w:p w14:paraId="1A3D72F6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Impact: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Emphasise socio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economic benefits (job creation, improved education, reduced diesel use). </w:t>
      </w:r>
    </w:p>
    <w:p w14:paraId="4270088E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Team &amp; partners: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Introduce the team and strategic partners. </w:t>
      </w:r>
    </w:p>
    <w:p w14:paraId="5F050A79" w14:textId="77777777" w:rsidR="00905D4D" w:rsidRPr="00905D4D" w:rsidRDefault="00905D4D" w:rsidP="008472B4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Funding &amp; next steps: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Specify the required investment to scale and timeline for expansion. </w:t>
      </w:r>
    </w:p>
    <w:p w14:paraId="5F6FAA75" w14:textId="79D9BD1D" w:rsidR="00905D4D" w:rsidRPr="00905D4D" w:rsidRDefault="00905D4D" w:rsidP="008472B4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59EB36ED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Track 5 – Venture, Grassroots &amp; Indigenous Innovations</w:t>
      </w:r>
    </w:p>
    <w:p w14:paraId="2FA6F592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Slide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based presentation example</w:t>
      </w:r>
    </w:p>
    <w:p w14:paraId="3327A2DA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E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noBreakHyphen/>
        <w:t>Kraal: Digital Livestock Management for Smallholder Farmers.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4"/>
        <w:gridCol w:w="6422"/>
      </w:tblGrid>
      <w:tr w:rsidR="00905D4D" w:rsidRPr="00905D4D" w14:paraId="799E0B44" w14:textId="77777777" w:rsidTr="008472B4">
        <w:tc>
          <w:tcPr>
            <w:tcW w:w="0" w:type="auto"/>
            <w:hideMark/>
          </w:tcPr>
          <w:p w14:paraId="129F639C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Slide</w:t>
            </w:r>
          </w:p>
        </w:tc>
        <w:tc>
          <w:tcPr>
            <w:tcW w:w="0" w:type="auto"/>
            <w:hideMark/>
          </w:tcPr>
          <w:p w14:paraId="07BD060E" w14:textId="77777777" w:rsidR="00905D4D" w:rsidRPr="00905D4D" w:rsidRDefault="00905D4D" w:rsidP="008472B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Content</w:t>
            </w:r>
          </w:p>
        </w:tc>
      </w:tr>
      <w:tr w:rsidR="00905D4D" w:rsidRPr="00905D4D" w14:paraId="46305D80" w14:textId="77777777" w:rsidTr="008472B4">
        <w:tc>
          <w:tcPr>
            <w:tcW w:w="0" w:type="auto"/>
            <w:hideMark/>
          </w:tcPr>
          <w:p w14:paraId="3F233B2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1. Title &amp; presenters</w:t>
            </w:r>
          </w:p>
        </w:tc>
        <w:tc>
          <w:tcPr>
            <w:tcW w:w="0" w:type="auto"/>
            <w:hideMark/>
          </w:tcPr>
          <w:p w14:paraId="45A0D5A1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Name of the venture (E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Kraal), logos, names of founders.</w:t>
            </w:r>
          </w:p>
        </w:tc>
      </w:tr>
      <w:tr w:rsidR="00905D4D" w:rsidRPr="00905D4D" w14:paraId="1259BA20" w14:textId="77777777" w:rsidTr="008472B4">
        <w:tc>
          <w:tcPr>
            <w:tcW w:w="0" w:type="auto"/>
            <w:hideMark/>
          </w:tcPr>
          <w:p w14:paraId="487FD37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2. Problem &amp; context</w:t>
            </w:r>
          </w:p>
        </w:tc>
        <w:tc>
          <w:tcPr>
            <w:tcW w:w="0" w:type="auto"/>
            <w:hideMark/>
          </w:tcPr>
          <w:p w14:paraId="6ADF44A7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Describe challenges facing smallholder livestock farmers (tracking, disease management, market access). Use images and data.</w:t>
            </w:r>
          </w:p>
        </w:tc>
      </w:tr>
      <w:tr w:rsidR="00905D4D" w:rsidRPr="00905D4D" w14:paraId="130461D2" w14:textId="77777777" w:rsidTr="008472B4">
        <w:tc>
          <w:tcPr>
            <w:tcW w:w="0" w:type="auto"/>
            <w:hideMark/>
          </w:tcPr>
          <w:p w14:paraId="1746100E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3. Solution overview</w:t>
            </w:r>
          </w:p>
        </w:tc>
        <w:tc>
          <w:tcPr>
            <w:tcW w:w="0" w:type="auto"/>
            <w:hideMark/>
          </w:tcPr>
          <w:p w14:paraId="75E2A5E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Present E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Kraal: a low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cost sensor device attached to cattle that tracks location and health indicators; paired with a mobile app.</w:t>
            </w:r>
          </w:p>
        </w:tc>
      </w:tr>
      <w:tr w:rsidR="00905D4D" w:rsidRPr="00905D4D" w14:paraId="1023A347" w14:textId="77777777" w:rsidTr="008472B4">
        <w:tc>
          <w:tcPr>
            <w:tcW w:w="0" w:type="auto"/>
            <w:hideMark/>
          </w:tcPr>
          <w:p w14:paraId="2A297E59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4. How it works</w:t>
            </w:r>
          </w:p>
        </w:tc>
        <w:tc>
          <w:tcPr>
            <w:tcW w:w="0" w:type="auto"/>
            <w:hideMark/>
          </w:tcPr>
          <w:p w14:paraId="14E0D3A2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Explain the technology: IoT sensors, GSM connectivity, cloud analytics and user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friendly app interface.</w:t>
            </w:r>
          </w:p>
        </w:tc>
      </w:tr>
      <w:tr w:rsidR="00905D4D" w:rsidRPr="00905D4D" w14:paraId="3AE52783" w14:textId="77777777" w:rsidTr="008472B4">
        <w:tc>
          <w:tcPr>
            <w:tcW w:w="0" w:type="auto"/>
            <w:hideMark/>
          </w:tcPr>
          <w:p w14:paraId="423BA1D3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5. Value proposition</w:t>
            </w:r>
          </w:p>
        </w:tc>
        <w:tc>
          <w:tcPr>
            <w:tcW w:w="0" w:type="auto"/>
            <w:hideMark/>
          </w:tcPr>
          <w:p w14:paraId="04BBFCF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Highlight benefits (reduced livestock theft, early disease detection, better market prices) using icons and brief text.</w:t>
            </w:r>
          </w:p>
        </w:tc>
      </w:tr>
      <w:tr w:rsidR="00905D4D" w:rsidRPr="00905D4D" w14:paraId="73218D76" w14:textId="77777777" w:rsidTr="008472B4">
        <w:tc>
          <w:tcPr>
            <w:tcW w:w="0" w:type="auto"/>
            <w:hideMark/>
          </w:tcPr>
          <w:p w14:paraId="0429AFE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lastRenderedPageBreak/>
              <w:t>6. Business model</w:t>
            </w:r>
          </w:p>
        </w:tc>
        <w:tc>
          <w:tcPr>
            <w:tcW w:w="0" w:type="auto"/>
            <w:hideMark/>
          </w:tcPr>
          <w:p w14:paraId="4E4CCB56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Describe revenue streams (device sales, subscription fees, data services) and cost structure.</w:t>
            </w:r>
          </w:p>
        </w:tc>
      </w:tr>
      <w:tr w:rsidR="00905D4D" w:rsidRPr="00905D4D" w14:paraId="7D3CBF0C" w14:textId="77777777" w:rsidTr="008472B4">
        <w:tc>
          <w:tcPr>
            <w:tcW w:w="0" w:type="auto"/>
            <w:hideMark/>
          </w:tcPr>
          <w:p w14:paraId="693CE54C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7. Target market &amp; scaling strategy</w:t>
            </w:r>
          </w:p>
        </w:tc>
        <w:tc>
          <w:tcPr>
            <w:tcW w:w="0" w:type="auto"/>
            <w:hideMark/>
          </w:tcPr>
          <w:p w14:paraId="603570F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Quantify the number of smallholder farmers, starting regions and expansion plans.</w:t>
            </w:r>
          </w:p>
        </w:tc>
      </w:tr>
      <w:tr w:rsidR="00905D4D" w:rsidRPr="00905D4D" w14:paraId="5CA33A00" w14:textId="77777777" w:rsidTr="008472B4">
        <w:tc>
          <w:tcPr>
            <w:tcW w:w="0" w:type="auto"/>
            <w:hideMark/>
          </w:tcPr>
          <w:p w14:paraId="1E7A3C74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8. Traction &amp; validation</w:t>
            </w:r>
          </w:p>
        </w:tc>
        <w:tc>
          <w:tcPr>
            <w:tcW w:w="0" w:type="auto"/>
            <w:hideMark/>
          </w:tcPr>
          <w:p w14:paraId="526DE2D0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Share pilot results (number of animals tagged, reduction in losses, customer testimonials).</w:t>
            </w:r>
          </w:p>
        </w:tc>
      </w:tr>
      <w:tr w:rsidR="00905D4D" w:rsidRPr="00905D4D" w14:paraId="5E9D8898" w14:textId="77777777" w:rsidTr="008472B4">
        <w:tc>
          <w:tcPr>
            <w:tcW w:w="0" w:type="auto"/>
            <w:hideMark/>
          </w:tcPr>
          <w:p w14:paraId="7CF4F62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9. Competitive landscape</w:t>
            </w:r>
          </w:p>
        </w:tc>
        <w:tc>
          <w:tcPr>
            <w:tcW w:w="0" w:type="auto"/>
            <w:hideMark/>
          </w:tcPr>
          <w:p w14:paraId="5C9516EE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Compare with traditional ear tags and high</w:t>
            </w: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noBreakHyphen/>
              <w:t>end systems; emphasise affordability and local adaptation.</w:t>
            </w:r>
          </w:p>
        </w:tc>
      </w:tr>
      <w:tr w:rsidR="00905D4D" w:rsidRPr="00905D4D" w14:paraId="538E4023" w14:textId="77777777" w:rsidTr="008472B4">
        <w:tc>
          <w:tcPr>
            <w:tcW w:w="0" w:type="auto"/>
            <w:hideMark/>
          </w:tcPr>
          <w:p w14:paraId="5C8E0AC8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10. Impact &amp; sustainability</w:t>
            </w:r>
          </w:p>
        </w:tc>
        <w:tc>
          <w:tcPr>
            <w:tcW w:w="0" w:type="auto"/>
            <w:hideMark/>
          </w:tcPr>
          <w:p w14:paraId="50407325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Connect to economic empowerment of farmers, improved food security and environmental benefits.</w:t>
            </w:r>
          </w:p>
        </w:tc>
      </w:tr>
      <w:tr w:rsidR="00905D4D" w:rsidRPr="00905D4D" w14:paraId="53E35EBD" w14:textId="77777777" w:rsidTr="008472B4">
        <w:tc>
          <w:tcPr>
            <w:tcW w:w="0" w:type="auto"/>
            <w:hideMark/>
          </w:tcPr>
          <w:p w14:paraId="133F558F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ZA" w:eastAsia="en-GB"/>
                <w14:ligatures w14:val="none"/>
              </w:rPr>
              <w:t>11. Ask &amp; roadmap</w:t>
            </w:r>
          </w:p>
        </w:tc>
        <w:tc>
          <w:tcPr>
            <w:tcW w:w="0" w:type="auto"/>
            <w:hideMark/>
          </w:tcPr>
          <w:p w14:paraId="7FC2166D" w14:textId="77777777" w:rsidR="00905D4D" w:rsidRPr="00905D4D" w:rsidRDefault="00905D4D" w:rsidP="008472B4">
            <w:pPr>
              <w:spacing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</w:pPr>
            <w:r w:rsidRPr="00905D4D">
              <w:rPr>
                <w:rFonts w:ascii="Arial" w:eastAsia="Times New Roman" w:hAnsi="Arial" w:cs="Arial"/>
                <w:kern w:val="0"/>
                <w:sz w:val="22"/>
                <w:szCs w:val="22"/>
                <w:lang w:val="en-ZA" w:eastAsia="en-GB"/>
                <w14:ligatures w14:val="none"/>
              </w:rPr>
              <w:t>Outline funding needs, partnership opportunities and timeline for scaling.</w:t>
            </w:r>
          </w:p>
        </w:tc>
      </w:tr>
    </w:tbl>
    <w:p w14:paraId="54B65E56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Poster presentation example</w:t>
      </w:r>
    </w:p>
    <w:p w14:paraId="734DF5BC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Title: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t>E</w:t>
      </w:r>
      <w:r w:rsidRPr="00905D4D">
        <w:rPr>
          <w:rFonts w:ascii="Arial" w:eastAsia="Times New Roman" w:hAnsi="Arial" w:cs="Arial"/>
          <w:i/>
          <w:iCs/>
          <w:kern w:val="0"/>
          <w:sz w:val="22"/>
          <w:szCs w:val="22"/>
          <w:lang w:val="en-ZA" w:eastAsia="en-GB"/>
          <w14:ligatures w14:val="none"/>
        </w:rPr>
        <w:noBreakHyphen/>
        <w:t>Kraal: Empowering Smallholder Livestock Farmers Through IoT.</w:t>
      </w:r>
    </w:p>
    <w:p w14:paraId="10D92E1A" w14:textId="77777777" w:rsidR="00905D4D" w:rsidRPr="00905D4D" w:rsidRDefault="00905D4D" w:rsidP="008472B4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&amp; context: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visuals to show livestock theft rates and lack of herd monitoring. </w:t>
      </w:r>
    </w:p>
    <w:p w14:paraId="76CA5836" w14:textId="77777777" w:rsidR="00905D4D" w:rsidRPr="00905D4D" w:rsidRDefault="00905D4D" w:rsidP="008472B4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Solution: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Depict the sensor device and app interface; annotate features (GPS tracking, health monitoring, market alerts). </w:t>
      </w:r>
    </w:p>
    <w:p w14:paraId="4BA6F55F" w14:textId="77777777" w:rsidR="00905D4D" w:rsidRPr="00905D4D" w:rsidRDefault="00905D4D" w:rsidP="008472B4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Benefits: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numbers (e.g., 30 % reduction in theft, 15 % higher sale prices) using icons or charts. </w:t>
      </w:r>
    </w:p>
    <w:p w14:paraId="5F200A9D" w14:textId="77777777" w:rsidR="00905D4D" w:rsidRPr="00905D4D" w:rsidRDefault="00905D4D" w:rsidP="008472B4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Business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Summarise pricing and services in a small box or graphic. </w:t>
      </w:r>
    </w:p>
    <w:p w14:paraId="6B43FF5A" w14:textId="77777777" w:rsidR="00905D4D" w:rsidRPr="00905D4D" w:rsidRDefault="00905D4D" w:rsidP="008472B4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Impact: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Use SDG icons to illustrate contributions to poverty reduction and sustainable agriculture. </w:t>
      </w:r>
    </w:p>
    <w:p w14:paraId="2AA80320" w14:textId="77777777" w:rsidR="00905D4D" w:rsidRPr="00905D4D" w:rsidRDefault="00905D4D" w:rsidP="008472B4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Contact &amp; call to action: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contact details and invite farmers or partners to join pilots. </w:t>
      </w:r>
    </w:p>
    <w:p w14:paraId="0A8CBDF7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Innovation/technology demonstration example</w:t>
      </w:r>
    </w:p>
    <w:p w14:paraId="54607051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Kraal Device Demo</w:t>
      </w:r>
    </w:p>
    <w:p w14:paraId="12C1A720" w14:textId="77777777" w:rsidR="00905D4D" w:rsidRPr="00905D4D" w:rsidRDefault="00905D4D" w:rsidP="008472B4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Hardware showcase: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Display the sensor device with a dismantled view to show components; allow attendees to hold and examine it. </w:t>
      </w:r>
    </w:p>
    <w:p w14:paraId="2A3525FB" w14:textId="77777777" w:rsidR="00905D4D" w:rsidRPr="00905D4D" w:rsidRDefault="00905D4D" w:rsidP="008472B4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App demonstration: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Run a live simulation where a cow’s movements and vital signs are tracked on the app; show how alerts are generated. </w:t>
      </w:r>
    </w:p>
    <w:p w14:paraId="53FEE03B" w14:textId="77777777" w:rsidR="00905D4D" w:rsidRPr="00905D4D" w:rsidRDefault="00905D4D" w:rsidP="008472B4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Data analytics: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a dashboard with historical data on livestock health and location; demonstrate how farmers can use insights to make decisions. </w:t>
      </w:r>
    </w:p>
    <w:p w14:paraId="73ED0D4C" w14:textId="77777777" w:rsidR="00905D4D" w:rsidRPr="00905D4D" w:rsidRDefault="00905D4D" w:rsidP="008472B4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User experience: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Invite a smallholder farmer or extension officer to describe how they use the system. </w:t>
      </w:r>
    </w:p>
    <w:p w14:paraId="682422F4" w14:textId="77777777" w:rsidR="00905D4D" w:rsidRPr="00905D4D" w:rsidRDefault="00905D4D" w:rsidP="008472B4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Feedback &amp; sign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up: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a sign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up sheet or QR code for farmers interested in joining the pilot. </w:t>
      </w:r>
    </w:p>
    <w:p w14:paraId="47445F02" w14:textId="77777777" w:rsidR="00233B37" w:rsidRDefault="00233B37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</w:p>
    <w:p w14:paraId="34645A12" w14:textId="77777777" w:rsidR="00233B37" w:rsidRDefault="00233B37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</w:p>
    <w:p w14:paraId="4D5DDEB4" w14:textId="24FDB70E" w:rsidR="00905D4D" w:rsidRPr="00905D4D" w:rsidRDefault="00905D4D" w:rsidP="008472B4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lastRenderedPageBreak/>
        <w:t>Venture pitch or concept presentation example</w:t>
      </w:r>
    </w:p>
    <w:p w14:paraId="25358718" w14:textId="77777777" w:rsidR="00905D4D" w:rsidRPr="00905D4D" w:rsidRDefault="00905D4D" w:rsidP="008472B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Pitch Deck for E</w:t>
      </w: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noBreakHyphen/>
        <w:t>Kraal</w:t>
      </w:r>
    </w:p>
    <w:p w14:paraId="118C662F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Problem statement: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Poor herd monitoring leads to high livestock theft, disease outbreaks and low market access for smallholder farmers. </w:t>
      </w:r>
    </w:p>
    <w:p w14:paraId="5238D0F8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Solution: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A locally manufactured IoT device and mobile app that monitors livestock health and location in real time. </w:t>
      </w:r>
    </w:p>
    <w:p w14:paraId="68B5A743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Market size: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Estimate the number of smallholder cattle in target regions and the market potential for devices and services. </w:t>
      </w:r>
    </w:p>
    <w:p w14:paraId="1BDEA822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Business model: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Detail revenue streams from device sales, subscription fees and data services for insurers and veterinary firms. </w:t>
      </w:r>
    </w:p>
    <w:p w14:paraId="47E4DE51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Traction &amp; validation: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Present results from pilots (number of devices sold, impact metrics), partnerships with farmer associations and early revenues. </w:t>
      </w:r>
    </w:p>
    <w:p w14:paraId="3231AB95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Competitive advantage: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Highlight local manufacturing (lower cost), offline capability and culturally appropriate user interface. </w:t>
      </w:r>
    </w:p>
    <w:p w14:paraId="36904B05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Team: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Introduce founders (agricultural engineer, software developer, business strategist) and advisors. </w:t>
      </w:r>
    </w:p>
    <w:p w14:paraId="589ADB20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Financial projections: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Provide three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>year revenue and expense projections, unit economics and break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even analysis. </w:t>
      </w:r>
    </w:p>
    <w:p w14:paraId="47D5526F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Impact &amp; sustainability: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Explain how E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noBreakHyphen/>
        <w:t xml:space="preserve">Kraal contributes to poverty reduction, food security and environmental sustainability. </w:t>
      </w:r>
    </w:p>
    <w:p w14:paraId="5DC8572C" w14:textId="77777777" w:rsidR="00905D4D" w:rsidRPr="00905D4D" w:rsidRDefault="00905D4D" w:rsidP="008472B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905D4D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Funding request:</w:t>
      </w:r>
      <w:r w:rsidRPr="00905D4D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Specify the amount of capital sought, use of funds and exit opportunities for investors.</w:t>
      </w:r>
    </w:p>
    <w:p w14:paraId="0A208E57" w14:textId="77777777" w:rsidR="00133F0B" w:rsidRPr="008472B4" w:rsidRDefault="00133F0B" w:rsidP="008472B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133F0B" w:rsidRPr="008472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945F" w14:textId="77777777" w:rsidR="00E358A5" w:rsidRDefault="00E358A5" w:rsidP="003B0073">
      <w:pPr>
        <w:spacing w:after="0" w:line="240" w:lineRule="auto"/>
      </w:pPr>
      <w:r>
        <w:separator/>
      </w:r>
    </w:p>
  </w:endnote>
  <w:endnote w:type="continuationSeparator" w:id="0">
    <w:p w14:paraId="3DF8698D" w14:textId="77777777" w:rsidR="00E358A5" w:rsidRDefault="00E358A5" w:rsidP="003B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B14D" w14:textId="77777777" w:rsidR="00233B37" w:rsidRDefault="00233B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837B" w14:textId="77777777" w:rsidR="00233B37" w:rsidRDefault="00233B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71BD" w14:textId="77777777" w:rsidR="00233B37" w:rsidRDefault="00233B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17EFF" w14:textId="77777777" w:rsidR="00E358A5" w:rsidRDefault="00E358A5" w:rsidP="003B0073">
      <w:pPr>
        <w:spacing w:after="0" w:line="240" w:lineRule="auto"/>
      </w:pPr>
      <w:r>
        <w:separator/>
      </w:r>
    </w:p>
  </w:footnote>
  <w:footnote w:type="continuationSeparator" w:id="0">
    <w:p w14:paraId="2D7009D3" w14:textId="77777777" w:rsidR="00E358A5" w:rsidRDefault="00E358A5" w:rsidP="003B0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4EAB" w14:textId="39EBB310" w:rsidR="00233B37" w:rsidRDefault="00000000">
    <w:pPr>
      <w:pStyle w:val="Header"/>
    </w:pPr>
    <w:r>
      <w:rPr>
        <w:noProof/>
      </w:rPr>
      <w:pict w14:anchorId="150D33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338077" o:spid="_x0000_s1027" type="#_x0000_t75" alt="" style="position:absolute;margin-left:0;margin-top:0;width:647pt;height:348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054C" w14:textId="1AF3E292" w:rsidR="003B0073" w:rsidRDefault="00000000">
    <w:pPr>
      <w:pStyle w:val="Header"/>
    </w:pPr>
    <w:r>
      <w:rPr>
        <w:rFonts w:ascii="Arial" w:eastAsia="Times New Roman" w:hAnsi="Arial" w:cs="Arial"/>
        <w:b/>
        <w:bCs/>
        <w:noProof/>
        <w:kern w:val="36"/>
        <w:sz w:val="22"/>
        <w:szCs w:val="22"/>
        <w:lang w:val="en-ZA" w:eastAsia="en-GB"/>
      </w:rPr>
      <w:pict w14:anchorId="20B7E8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338078" o:spid="_x0000_s1026" type="#_x0000_t75" alt="" style="position:absolute;margin-left:0;margin-top:0;width:647pt;height:348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  <w:r w:rsidR="003B0073">
      <w:rPr>
        <w:rFonts w:ascii="Arial" w:eastAsia="Times New Roman" w:hAnsi="Arial" w:cs="Arial"/>
        <w:b/>
        <w:bCs/>
        <w:noProof/>
        <w:kern w:val="36"/>
        <w:sz w:val="22"/>
        <w:szCs w:val="22"/>
        <w:lang w:val="en-ZA"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1B6953C4" wp14:editId="17E8C5E9">
              <wp:simplePos x="0" y="0"/>
              <wp:positionH relativeFrom="column">
                <wp:posOffset>-872490</wp:posOffset>
              </wp:positionH>
              <wp:positionV relativeFrom="page">
                <wp:posOffset>17145</wp:posOffset>
              </wp:positionV>
              <wp:extent cx="7527290" cy="906780"/>
              <wp:effectExtent l="0" t="0" r="3810" b="0"/>
              <wp:wrapNone/>
              <wp:docPr id="139655226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7290" cy="906780"/>
                        <a:chOff x="0" y="0"/>
                        <a:chExt cx="7527502" cy="905510"/>
                      </a:xfrm>
                    </wpg:grpSpPr>
                    <wpg:grpSp>
                      <wpg:cNvPr id="712461550" name="Group 1"/>
                      <wpg:cNvGrpSpPr/>
                      <wpg:grpSpPr>
                        <a:xfrm>
                          <a:off x="0" y="0"/>
                          <a:ext cx="7527502" cy="905510"/>
                          <a:chOff x="0" y="0"/>
                          <a:chExt cx="7527502" cy="905510"/>
                        </a:xfrm>
                      </wpg:grpSpPr>
                      <wps:wsp>
                        <wps:cNvPr id="1204817345" name="Text Box 1"/>
                        <wps:cNvSpPr txBox="1"/>
                        <wps:spPr>
                          <a:xfrm>
                            <a:off x="1498600" y="76200"/>
                            <a:ext cx="4411133" cy="829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731E1F" w14:textId="77777777" w:rsidR="003B0073" w:rsidRPr="00A21CE5" w:rsidRDefault="003B0073" w:rsidP="003B0073">
                              <w:pPr>
                                <w:pStyle w:val="Title"/>
                                <w:jc w:val="center"/>
                                <w:rPr>
                                  <w:color w:val="215E99" w:themeColor="text2" w:themeTint="BF"/>
                                  <w:sz w:val="40"/>
                                  <w:szCs w:val="40"/>
                                </w:rPr>
                              </w:pPr>
                              <w:r w:rsidRPr="00A21CE5">
                                <w:rPr>
                                  <w:color w:val="215E99" w:themeColor="text2" w:themeTint="BF"/>
                                  <w:sz w:val="40"/>
                                  <w:szCs w:val="40"/>
                                </w:rPr>
                                <w:t>African Conference on Economic Development &amp; Innovation (ACOEDI 2026)</w:t>
                              </w:r>
                            </w:p>
                            <w:p w14:paraId="31577C41" w14:textId="77777777" w:rsidR="003B0073" w:rsidRPr="00A21CE5" w:rsidRDefault="003B0073" w:rsidP="003B0073">
                              <w:pPr>
                                <w:rPr>
                                  <w:color w:val="215E99" w:themeColor="text2" w:themeTint="B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0362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80" cy="90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6101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9667" y="152400"/>
                            <a:ext cx="1727835" cy="62611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92794847" name="Straight Connector 2"/>
                      <wps:cNvCnPr/>
                      <wps:spPr>
                        <a:xfrm>
                          <a:off x="160867" y="800100"/>
                          <a:ext cx="7179733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6953C4" id="Group 3" o:spid="_x0000_s1026" style="position:absolute;margin-left:-68.7pt;margin-top:1.35pt;width:592.7pt;height:71.4pt;z-index:251659264;mso-position-vertical-relative:page;mso-width-relative:margin;mso-height-relative:margin" coordsize="75275,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">
              <v:group id="Group 1" o:spid="_x0000_s1027" style="position:absolute;width:75275;height:9055" coordsize="75275,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4986;top:762;width:4411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" filled="f" stroked="f" strokeweight=".5pt">
                  <v:textbox>
                    <w:txbxContent>
                      <w:p w14:paraId="4E731E1F" w14:textId="77777777" w:rsidR="003B0073" w:rsidRPr="00A21CE5" w:rsidRDefault="003B0073" w:rsidP="003B0073">
                        <w:pPr>
                          <w:pStyle w:val="Title"/>
                          <w:jc w:val="center"/>
                          <w:rPr>
                            <w:color w:val="215E99" w:themeColor="text2" w:themeTint="BF"/>
                            <w:sz w:val="40"/>
                            <w:szCs w:val="40"/>
                          </w:rPr>
                        </w:pPr>
                        <w:r w:rsidRPr="00A21CE5">
                          <w:rPr>
                            <w:color w:val="215E99" w:themeColor="text2" w:themeTint="BF"/>
                            <w:sz w:val="40"/>
                            <w:szCs w:val="40"/>
                          </w:rPr>
                          <w:t>African Conference on Economic Development &amp; Innovation (ACOEDI 2026)</w:t>
                        </w:r>
                      </w:p>
                      <w:p w14:paraId="31577C41" w14:textId="77777777" w:rsidR="003B0073" w:rsidRPr="00A21CE5" w:rsidRDefault="003B0073" w:rsidP="003B0073">
                        <w:pPr>
                          <w:rPr>
                            <w:color w:val="215E99" w:themeColor="text2" w:themeTint="B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1" o:spid="_x0000_s1029" type="#_x0000_t75" style="position:absolute;width:16814;height:9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">
                  <v:imagedata r:id="rId4" o:title=""/>
                </v:shape>
                <v:shape id="Picture 1" o:spid="_x0000_s1030" type="#_x0000_t75" style="position:absolute;left:57996;top:1524;width:17279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">
                  <v:imagedata r:id="rId5" o:title=""/>
                </v:shape>
              </v:group>
              <v:line id="Straight Connector 2" o:spid="_x0000_s1031" style="position:absolute;visibility:visible;mso-wrap-style:square" from="1608,8001" to="7340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" strokecolor="#156082 [3204]" strokeweight="2.25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4CC9" w14:textId="2B21F11A" w:rsidR="00233B37" w:rsidRDefault="00000000">
    <w:pPr>
      <w:pStyle w:val="Header"/>
    </w:pPr>
    <w:r>
      <w:rPr>
        <w:noProof/>
      </w:rPr>
      <w:pict w14:anchorId="1DA379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5338076" o:spid="_x0000_s1025" type="#_x0000_t75" alt="" style="position:absolute;margin-left:0;margin-top:0;width:647pt;height:348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18C"/>
    <w:multiLevelType w:val="multilevel"/>
    <w:tmpl w:val="C0BED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E4EB1"/>
    <w:multiLevelType w:val="multilevel"/>
    <w:tmpl w:val="4E46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E6C63"/>
    <w:multiLevelType w:val="multilevel"/>
    <w:tmpl w:val="B594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F385E"/>
    <w:multiLevelType w:val="multilevel"/>
    <w:tmpl w:val="7604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D3D9F"/>
    <w:multiLevelType w:val="multilevel"/>
    <w:tmpl w:val="71EA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A074B"/>
    <w:multiLevelType w:val="multilevel"/>
    <w:tmpl w:val="EB326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CA44A2"/>
    <w:multiLevelType w:val="multilevel"/>
    <w:tmpl w:val="8A06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7D5611"/>
    <w:multiLevelType w:val="multilevel"/>
    <w:tmpl w:val="2A5C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7D2FF7"/>
    <w:multiLevelType w:val="multilevel"/>
    <w:tmpl w:val="B1FA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B2178E"/>
    <w:multiLevelType w:val="multilevel"/>
    <w:tmpl w:val="A1B2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4524FE"/>
    <w:multiLevelType w:val="multilevel"/>
    <w:tmpl w:val="C74AF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5332DA"/>
    <w:multiLevelType w:val="multilevel"/>
    <w:tmpl w:val="238C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C1115"/>
    <w:multiLevelType w:val="multilevel"/>
    <w:tmpl w:val="00CE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F0503A"/>
    <w:multiLevelType w:val="multilevel"/>
    <w:tmpl w:val="083AD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DD0DB9"/>
    <w:multiLevelType w:val="multilevel"/>
    <w:tmpl w:val="67907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4216856">
    <w:abstractNumId w:val="2"/>
  </w:num>
  <w:num w:numId="2" w16cid:durableId="1847787889">
    <w:abstractNumId w:val="13"/>
  </w:num>
  <w:num w:numId="3" w16cid:durableId="1378893456">
    <w:abstractNumId w:val="14"/>
  </w:num>
  <w:num w:numId="4" w16cid:durableId="1595556232">
    <w:abstractNumId w:val="9"/>
  </w:num>
  <w:num w:numId="5" w16cid:durableId="604926116">
    <w:abstractNumId w:val="6"/>
  </w:num>
  <w:num w:numId="6" w16cid:durableId="1188905698">
    <w:abstractNumId w:val="0"/>
  </w:num>
  <w:num w:numId="7" w16cid:durableId="725179110">
    <w:abstractNumId w:val="4"/>
  </w:num>
  <w:num w:numId="8" w16cid:durableId="978026357">
    <w:abstractNumId w:val="11"/>
  </w:num>
  <w:num w:numId="9" w16cid:durableId="1132137951">
    <w:abstractNumId w:val="1"/>
  </w:num>
  <w:num w:numId="10" w16cid:durableId="382099634">
    <w:abstractNumId w:val="8"/>
  </w:num>
  <w:num w:numId="11" w16cid:durableId="905259940">
    <w:abstractNumId w:val="7"/>
  </w:num>
  <w:num w:numId="12" w16cid:durableId="557131881">
    <w:abstractNumId w:val="12"/>
  </w:num>
  <w:num w:numId="13" w16cid:durableId="5788726">
    <w:abstractNumId w:val="3"/>
  </w:num>
  <w:num w:numId="14" w16cid:durableId="1054504998">
    <w:abstractNumId w:val="10"/>
  </w:num>
  <w:num w:numId="15" w16cid:durableId="1203055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4D"/>
    <w:rsid w:val="00051AD0"/>
    <w:rsid w:val="00051D99"/>
    <w:rsid w:val="00133F0B"/>
    <w:rsid w:val="00233B37"/>
    <w:rsid w:val="003B0073"/>
    <w:rsid w:val="003E10E7"/>
    <w:rsid w:val="005B6604"/>
    <w:rsid w:val="005E5F0F"/>
    <w:rsid w:val="007943CD"/>
    <w:rsid w:val="008472B4"/>
    <w:rsid w:val="008A043A"/>
    <w:rsid w:val="008A67B8"/>
    <w:rsid w:val="00905D4D"/>
    <w:rsid w:val="00927919"/>
    <w:rsid w:val="00B34059"/>
    <w:rsid w:val="00C23C9E"/>
    <w:rsid w:val="00CF4759"/>
    <w:rsid w:val="00D723DF"/>
    <w:rsid w:val="00DD2ADE"/>
    <w:rsid w:val="00E3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8A9B49"/>
  <w15:chartTrackingRefBased/>
  <w15:docId w15:val="{492B661C-F550-5A4E-8773-F82DB9B5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5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D4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05D4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05D4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D4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D4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D4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D4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D4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D4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05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D4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D4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05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D4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05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D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D4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05D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0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05D4D"/>
    <w:rPr>
      <w:b/>
      <w:bCs/>
    </w:rPr>
  </w:style>
  <w:style w:type="character" w:styleId="Emphasis">
    <w:name w:val="Emphasis"/>
    <w:basedOn w:val="DefaultParagraphFont"/>
    <w:uiPriority w:val="20"/>
    <w:qFormat/>
    <w:rsid w:val="00905D4D"/>
    <w:rPr>
      <w:i/>
      <w:iCs/>
    </w:rPr>
  </w:style>
  <w:style w:type="table" w:styleId="TableGrid">
    <w:name w:val="Table Grid"/>
    <w:basedOn w:val="TableNormal"/>
    <w:uiPriority w:val="39"/>
    <w:rsid w:val="0084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0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07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B0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07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233B3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ifedi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3069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Jeleni</dc:creator>
  <cp:keywords/>
  <dc:description/>
  <cp:lastModifiedBy>ndinae luvhimbi</cp:lastModifiedBy>
  <cp:revision>4</cp:revision>
  <dcterms:created xsi:type="dcterms:W3CDTF">2026-04-01T10:45:00Z</dcterms:created>
  <dcterms:modified xsi:type="dcterms:W3CDTF">2026-08-20T07:23:00Z</dcterms:modified>
</cp:coreProperties>
</file>